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3FC" w:rsidRDefault="00EB73FC" w:rsidP="00740BB9">
      <w:pPr>
        <w:jc w:val="center"/>
      </w:pPr>
      <w:hyperlink r:id="rId5" w:history="1">
        <w:r w:rsidRPr="00FF7197">
          <w:rPr>
            <w:rStyle w:val="Hiperpovezava"/>
          </w:rPr>
          <w:t>http://www.youtube.com/watch?v=739R9G0qDH8</w:t>
        </w:r>
      </w:hyperlink>
    </w:p>
    <w:p w:rsidR="00EB73FC" w:rsidRDefault="00EB73FC" w:rsidP="00740BB9">
      <w:pPr>
        <w:jc w:val="center"/>
      </w:pPr>
      <w:bookmarkStart w:id="0" w:name="_GoBack"/>
      <w:bookmarkEnd w:id="0"/>
    </w:p>
    <w:p w:rsidR="00740BB9" w:rsidRDefault="00740BB9" w:rsidP="00740BB9">
      <w:pPr>
        <w:jc w:val="center"/>
      </w:pPr>
      <w:r>
        <w:rPr>
          <w:noProof/>
          <w:color w:val="0000FF"/>
          <w:lang w:eastAsia="sl-SI"/>
        </w:rPr>
        <w:drawing>
          <wp:inline distT="0" distB="0" distL="0" distR="0" wp14:anchorId="66150B27" wp14:editId="2A4B3B1D">
            <wp:extent cx="5309434" cy="3994031"/>
            <wp:effectExtent l="0" t="0" r="5715" b="6985"/>
            <wp:docPr id="2" name="irc_mi" descr="http://www.loggia.gr/new/assets/files/images/market/product_profile/family-making-music-1630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ggia.gr/new/assets/files/images/market/product_profile/family-making-music-1630s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311" cy="399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BA6" w:rsidRDefault="00740BB9" w:rsidP="00740BB9">
      <w:pPr>
        <w:jc w:val="center"/>
      </w:pPr>
      <w:r>
        <w:rPr>
          <w:noProof/>
          <w:lang w:eastAsia="sl-SI"/>
        </w:rPr>
        <w:lastRenderedPageBreak/>
        <w:drawing>
          <wp:inline distT="0" distB="0" distL="0" distR="0" wp14:anchorId="464A0EBC" wp14:editId="22240E20">
            <wp:extent cx="4131863" cy="5773428"/>
            <wp:effectExtent l="0" t="0" r="2540" b="0"/>
            <wp:docPr id="1" name="Slika 1" descr="http://1.bp.blogspot.com/-t-nnRfw3ffQ/Tepw_OtXb-I/AAAAAAAAADE/222zvaF1riU/s1600/Three+Musicians%252C+Master+of+the+Female+Half+Lengths%252C+c+1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.bp.blogspot.com/-t-nnRfw3ffQ/Tepw_OtXb-I/AAAAAAAAADE/222zvaF1riU/s1600/Three+Musicians%252C+Master+of+the+Female+Half+Lengths%252C+c+15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066" cy="5773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2BA6" w:rsidSect="00740BB9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B9"/>
    <w:rsid w:val="000C6520"/>
    <w:rsid w:val="001C104B"/>
    <w:rsid w:val="003704E7"/>
    <w:rsid w:val="0041624C"/>
    <w:rsid w:val="00487E37"/>
    <w:rsid w:val="0055530D"/>
    <w:rsid w:val="00614D70"/>
    <w:rsid w:val="00740BB9"/>
    <w:rsid w:val="007E426C"/>
    <w:rsid w:val="008D6082"/>
    <w:rsid w:val="00C26280"/>
    <w:rsid w:val="00EB73FC"/>
    <w:rsid w:val="00FC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0BB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B7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0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0BB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B7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si/url?sa=i&amp;rct=j&amp;q=renaissance+music&amp;source=images&amp;cd=&amp;cad=rja&amp;docid=UCSe5VxQQy3QvM&amp;tbnid=VKoqoWZfN5kuzM:&amp;ved=0CAUQjRw&amp;url=http://www.rfr.gr/&amp;ei=0KhvUdPJI8zgtQbhs4H4DA&amp;bvm=bv.45373924,d.bGE&amp;psig=AFQjCNE_oR0nvlo6NDP1McxjVfoISfxA5g&amp;ust=1366358575171946" TargetMode="External"/><Relationship Id="rId5" Type="http://schemas.openxmlformats.org/officeDocument/2006/relationships/hyperlink" Target="http://www.youtube.com/watch?v=739R9G0qDH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POS</cp:lastModifiedBy>
  <cp:revision>3</cp:revision>
  <cp:lastPrinted>2013-04-18T08:06:00Z</cp:lastPrinted>
  <dcterms:created xsi:type="dcterms:W3CDTF">2013-04-18T08:07:00Z</dcterms:created>
  <dcterms:modified xsi:type="dcterms:W3CDTF">2014-04-22T07:07:00Z</dcterms:modified>
</cp:coreProperties>
</file>