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644D" w14:textId="4253A382" w:rsidR="009D3F41" w:rsidRDefault="009D3F41" w:rsidP="009D3F4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7030A0"/>
          <w:kern w:val="36"/>
          <w:sz w:val="28"/>
          <w:szCs w:val="28"/>
          <w:u w:val="single"/>
          <w:lang w:eastAsia="sl-SI"/>
        </w:rPr>
      </w:pPr>
      <w:r w:rsidRPr="009D3F41">
        <w:rPr>
          <w:rFonts w:ascii="Comic Sans MS" w:eastAsia="Times New Roman" w:hAnsi="Comic Sans MS" w:cs="Arial"/>
          <w:b/>
          <w:bCs/>
          <w:color w:val="7030A0"/>
          <w:kern w:val="36"/>
          <w:sz w:val="28"/>
          <w:szCs w:val="28"/>
          <w:u w:val="single"/>
          <w:lang w:eastAsia="sl-SI"/>
        </w:rPr>
        <w:t>SLADKI KVAŠENI PTIČKI</w:t>
      </w:r>
    </w:p>
    <w:p w14:paraId="1DB4876C" w14:textId="3653B677" w:rsidR="009D3F41" w:rsidRPr="009D3F41" w:rsidRDefault="009D3F41" w:rsidP="009D3F4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Comic Sans MS" w:eastAsia="Times New Roman" w:hAnsi="Comic Sans MS" w:cs="Arial"/>
          <w:b/>
          <w:bCs/>
          <w:color w:val="7030A0"/>
          <w:kern w:val="36"/>
          <w:sz w:val="28"/>
          <w:szCs w:val="28"/>
          <w:u w:val="single"/>
          <w:lang w:eastAsia="sl-SI"/>
        </w:rPr>
      </w:pPr>
      <w:r>
        <w:rPr>
          <w:noProof/>
        </w:rPr>
        <w:drawing>
          <wp:inline distT="0" distB="0" distL="0" distR="0" wp14:anchorId="14AD08A5" wp14:editId="6BCB7A06">
            <wp:extent cx="3409950" cy="2010187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00" cy="202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CBDE" w14:textId="77777777" w:rsidR="009D3F41" w:rsidRPr="009D3F41" w:rsidRDefault="009D3F41" w:rsidP="009D3F41">
      <w:pPr>
        <w:pStyle w:val="Naslov2"/>
        <w:shd w:val="clear" w:color="auto" w:fill="FFFFFF"/>
        <w:spacing w:before="0"/>
        <w:textAlignment w:val="baseline"/>
        <w:rPr>
          <w:rFonts w:ascii="Comic Sans MS" w:hAnsi="Comic Sans MS" w:cs="Arial"/>
          <w:color w:val="333333"/>
          <w:sz w:val="24"/>
          <w:szCs w:val="24"/>
        </w:rPr>
      </w:pPr>
      <w:r w:rsidRPr="009D3F41">
        <w:rPr>
          <w:rFonts w:ascii="Comic Sans MS" w:hAnsi="Comic Sans MS" w:cs="Arial"/>
          <w:b/>
          <w:bCs/>
          <w:color w:val="333333"/>
          <w:sz w:val="24"/>
          <w:szCs w:val="24"/>
        </w:rPr>
        <w:t>Sladki kvašeni ptički – sestavine:</w:t>
      </w:r>
    </w:p>
    <w:p w14:paraId="68A3C6DB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 w:cs="Times New Roman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250 g gladke bele moke</w:t>
      </w:r>
    </w:p>
    <w:p w14:paraId="6E10BD23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250 g ostre bele moke</w:t>
      </w:r>
    </w:p>
    <w:p w14:paraId="1334D20B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2 dl mleka</w:t>
      </w:r>
    </w:p>
    <w:p w14:paraId="6C6A99E1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1/2 kocke svežega kvasa (ali 1 vrečka suhega)</w:t>
      </w:r>
    </w:p>
    <w:p w14:paraId="509E3B2F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50 g stopljenega masla</w:t>
      </w:r>
    </w:p>
    <w:p w14:paraId="61514A05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2 rumenjaka</w:t>
      </w:r>
    </w:p>
    <w:p w14:paraId="06919AC1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50 g sladkorja + 2 žlički za kvas</w:t>
      </w:r>
    </w:p>
    <w:p w14:paraId="1AEA9809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2 vanilina sladkorja</w:t>
      </w:r>
    </w:p>
    <w:p w14:paraId="34D75468" w14:textId="77777777" w:rsidR="009D3F41" w:rsidRPr="009D3F41" w:rsidRDefault="009D3F41" w:rsidP="009D3F4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1 žlica ruma</w:t>
      </w:r>
    </w:p>
    <w:p w14:paraId="43CDEA08" w14:textId="77777777" w:rsidR="009D3F41" w:rsidRPr="009D3F41" w:rsidRDefault="009D3F41" w:rsidP="009D3F41">
      <w:pPr>
        <w:pStyle w:val="Naslov3"/>
        <w:shd w:val="clear" w:color="auto" w:fill="FFFFFF"/>
        <w:spacing w:before="0"/>
        <w:textAlignment w:val="baseline"/>
        <w:rPr>
          <w:rFonts w:ascii="Comic Sans MS" w:hAnsi="Comic Sans MS" w:cs="Arial"/>
          <w:color w:val="333333"/>
        </w:rPr>
      </w:pPr>
      <w:r w:rsidRPr="009D3F41">
        <w:rPr>
          <w:rFonts w:ascii="Comic Sans MS" w:hAnsi="Comic Sans MS" w:cs="Arial"/>
          <w:b/>
          <w:bCs/>
          <w:color w:val="333333"/>
        </w:rPr>
        <w:t>Potrebovali bomo še:</w:t>
      </w:r>
    </w:p>
    <w:p w14:paraId="4D97FCFD" w14:textId="77777777" w:rsidR="009D3F41" w:rsidRPr="009D3F41" w:rsidRDefault="009D3F41" w:rsidP="009D3F4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omic Sans MS" w:hAnsi="Comic Sans MS" w:cs="Times New Roman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1 celo jajce za premaz</w:t>
      </w:r>
    </w:p>
    <w:p w14:paraId="5AD145B5" w14:textId="77777777" w:rsidR="009D3F41" w:rsidRPr="009D3F41" w:rsidRDefault="009D3F41" w:rsidP="009D3F4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žlico rozin ali brusnic</w:t>
      </w:r>
    </w:p>
    <w:p w14:paraId="296C1BC1" w14:textId="77777777" w:rsidR="009D3F41" w:rsidRPr="009D3F41" w:rsidRDefault="009D3F41" w:rsidP="009D3F4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omic Sans MS" w:hAnsi="Comic Sans MS"/>
          <w:color w:val="444444"/>
          <w:sz w:val="24"/>
          <w:szCs w:val="24"/>
        </w:rPr>
      </w:pPr>
      <w:r w:rsidRPr="009D3F41">
        <w:rPr>
          <w:rFonts w:ascii="Comic Sans MS" w:hAnsi="Comic Sans MS"/>
          <w:color w:val="444444"/>
          <w:sz w:val="24"/>
          <w:szCs w:val="24"/>
        </w:rPr>
        <w:t>moko za oblikovanje</w:t>
      </w:r>
    </w:p>
    <w:p w14:paraId="33717D47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eastAsia="Times New Roman" w:hAnsi="Comic Sans MS" w:cs="Arial"/>
          <w:color w:val="7030A0"/>
          <w:kern w:val="36"/>
          <w:sz w:val="24"/>
          <w:szCs w:val="24"/>
          <w:lang w:eastAsia="sl-SI"/>
        </w:rPr>
      </w:pPr>
    </w:p>
    <w:p w14:paraId="67BAA306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Predenj začnemo, poskrbimo, da so vse sestavine na sobni temperaturi. Nato v skledo zlijemo mleko, v katerega dodamo 2 žlički sladkorja in nadrobimo svež kvas, premešamo z žličko in pustimo cca. 10 minut, da kvas nekoliko vzhaja.</w:t>
      </w:r>
    </w:p>
    <w:p w14:paraId="7E0D00FB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Po pretečenem času v skledo dodamo še moko, stopljeno maslo, rumenjaka, sladkor, vanilin sladkor in rum.</w:t>
      </w:r>
    </w:p>
    <w:p w14:paraId="53EB9B49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Vse skupaj zamesimo v gladko testo. Po potrebi, oz. če je testo premokro, dodamo še žlico do 2 moke in zamesimo. Testo naj bo mehko, ampak naj se ne lepi na prste.</w:t>
      </w:r>
    </w:p>
    <w:p w14:paraId="10B13456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Skledo pokrijemo in pustimo, da testo vzhaja 30-45 minut.</w:t>
      </w:r>
    </w:p>
    <w:p w14:paraId="79318189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 xml:space="preserve">Po pretečenem času testo damo iz sklede na pomokano površino in ga narežemo na majhne kupčke, velike za cca. manjšo pest. Iz kupčka testa, oblikujemo za </w:t>
      </w: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lastRenderedPageBreak/>
        <w:t>prst debelo “klobaso”, dolgo približno 20 cm, katero nato oblikujemo oz. zavežemo v vozel. En konec vozla obrnemo navzdol, drugega navzgor.</w:t>
      </w:r>
    </w:p>
    <w:p w14:paraId="7B434ABE" w14:textId="77777777" w:rsidR="009D3F41" w:rsidRDefault="009D3F41" w:rsidP="009D3F41">
      <w:pPr>
        <w:jc w:val="center"/>
        <w:textAlignment w:val="baseline"/>
        <w:outlineLvl w:val="0"/>
        <w:rPr>
          <w:rFonts w:ascii="Arial" w:eastAsia="Times New Roman" w:hAnsi="Arial" w:cs="Arial"/>
          <w:color w:val="7030A0"/>
          <w:kern w:val="36"/>
          <w:sz w:val="28"/>
          <w:szCs w:val="28"/>
          <w:lang w:eastAsia="sl-SI"/>
        </w:rPr>
      </w:pPr>
      <w:r>
        <w:rPr>
          <w:noProof/>
        </w:rPr>
        <w:drawing>
          <wp:inline distT="0" distB="0" distL="0" distR="0" wp14:anchorId="368F5F42" wp14:editId="354633EE">
            <wp:extent cx="3636010" cy="2321480"/>
            <wp:effectExtent l="0" t="0" r="254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56" cy="235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6377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Spodnji konec potlačimo s prsti in oblikujemo ptičji repek, lahko ga tudi narežemo s škarjami ali nožem.</w:t>
      </w:r>
    </w:p>
    <w:p w14:paraId="4DCFC397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eastAsia="Times New Roman" w:hAnsi="Comic Sans MS" w:cs="Arial"/>
          <w:color w:val="7030A0"/>
          <w:kern w:val="36"/>
          <w:sz w:val="24"/>
          <w:szCs w:val="24"/>
          <w:lang w:eastAsia="sl-SI"/>
        </w:rPr>
      </w:pPr>
      <w:r w:rsidRPr="009D3F41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142F9D7" wp14:editId="617798C7">
            <wp:extent cx="3708706" cy="2186305"/>
            <wp:effectExtent l="0" t="0" r="635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89" cy="219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9CDD" w14:textId="77777777" w:rsidR="009D3F41" w:rsidRPr="009D3F41" w:rsidRDefault="009D3F41" w:rsidP="009D3F41">
      <w:pPr>
        <w:jc w:val="center"/>
        <w:textAlignment w:val="baseline"/>
        <w:outlineLvl w:val="0"/>
        <w:rPr>
          <w:rFonts w:ascii="Comic Sans MS" w:hAnsi="Comic Sans MS"/>
          <w:color w:val="444444"/>
          <w:sz w:val="24"/>
          <w:szCs w:val="24"/>
          <w:shd w:val="clear" w:color="auto" w:fill="FFFFFF"/>
        </w:rPr>
      </w:pPr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 xml:space="preserve">Zgornjemu koncu, s prsti oblikujemo kljunček, poljubne velikosti. Rozine </w:t>
      </w:r>
      <w:proofErr w:type="spellStart"/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>oz</w:t>
      </w:r>
      <w:proofErr w:type="spellEnd"/>
      <w:r w:rsidRPr="009D3F41">
        <w:rPr>
          <w:rFonts w:ascii="Comic Sans MS" w:hAnsi="Comic Sans MS"/>
          <w:color w:val="444444"/>
          <w:sz w:val="24"/>
          <w:szCs w:val="24"/>
          <w:shd w:val="clear" w:color="auto" w:fill="FFFFFF"/>
        </w:rPr>
        <w:t xml:space="preserve"> brusnice uporabimo za oči, celi kosi bodo najbrž preveliki, zato rozine ali brusnice lahko natrgamo na manjše koščke, katere potisnemo v testo, kjer bodo ptički imeli oči.</w:t>
      </w:r>
    </w:p>
    <w:p w14:paraId="59ABCEC6" w14:textId="77777777" w:rsidR="009D3F41" w:rsidRPr="009D3F41" w:rsidRDefault="009D3F41" w:rsidP="009D3F41">
      <w:pPr>
        <w:pStyle w:val="Navadensplet"/>
        <w:shd w:val="clear" w:color="auto" w:fill="FFFFFF"/>
        <w:spacing w:before="0" w:beforeAutospacing="0" w:after="225" w:afterAutospacing="0"/>
        <w:textAlignment w:val="baseline"/>
        <w:rPr>
          <w:rFonts w:ascii="Comic Sans MS" w:hAnsi="Comic Sans MS"/>
          <w:color w:val="444444"/>
        </w:rPr>
      </w:pPr>
      <w:r w:rsidRPr="009D3F41">
        <w:rPr>
          <w:rFonts w:ascii="Comic Sans MS" w:hAnsi="Comic Sans MS"/>
          <w:color w:val="444444"/>
        </w:rPr>
        <w:t>Ptičke polagamo na pekač, katerega smo obložili s papirjem za peko. Ko smo oblikovali vse, v skodelici razžvrkljamo eno celo jajce, s čopičem ga premažemo čez vse ptičke. Pekač potisnemo v predhodno ogreto pečico na 170 °C ter ptičke pečemo 15 do 18 minut.</w:t>
      </w:r>
    </w:p>
    <w:p w14:paraId="2F287AA4" w14:textId="77777777" w:rsidR="009D3F41" w:rsidRPr="009D3F41" w:rsidRDefault="009D3F41" w:rsidP="009D3F41">
      <w:pPr>
        <w:pStyle w:val="Navadensplet"/>
        <w:shd w:val="clear" w:color="auto" w:fill="FFFFFF"/>
        <w:spacing w:before="0" w:beforeAutospacing="0" w:after="225" w:afterAutospacing="0"/>
        <w:textAlignment w:val="baseline"/>
        <w:rPr>
          <w:rFonts w:ascii="Comic Sans MS" w:hAnsi="Comic Sans MS"/>
          <w:color w:val="444444"/>
        </w:rPr>
      </w:pPr>
      <w:proofErr w:type="spellStart"/>
      <w:r w:rsidRPr="009D3F41">
        <w:rPr>
          <w:rFonts w:ascii="Comic Sans MS" w:hAnsi="Comic Sans MS"/>
          <w:color w:val="444444"/>
        </w:rPr>
        <w:t>Nom</w:t>
      </w:r>
      <w:proofErr w:type="spellEnd"/>
      <w:r w:rsidRPr="009D3F41">
        <w:rPr>
          <w:rFonts w:ascii="Comic Sans MS" w:hAnsi="Comic Sans MS"/>
          <w:color w:val="444444"/>
        </w:rPr>
        <w:t xml:space="preserve"> </w:t>
      </w:r>
      <w:proofErr w:type="spellStart"/>
      <w:r w:rsidRPr="009D3F41">
        <w:rPr>
          <w:rFonts w:ascii="Comic Sans MS" w:hAnsi="Comic Sans MS"/>
          <w:color w:val="444444"/>
        </w:rPr>
        <w:t>nom</w:t>
      </w:r>
      <w:proofErr w:type="spellEnd"/>
      <w:r w:rsidRPr="009D3F41">
        <w:rPr>
          <w:rFonts w:ascii="Comic Sans MS" w:hAnsi="Comic Sans MS"/>
          <w:color w:val="444444"/>
        </w:rPr>
        <w:t xml:space="preserve"> in dober tek! </w:t>
      </w:r>
      <w:r w:rsidRPr="009D3F41">
        <w:rPr>
          <w:rFonts w:ascii="Segoe UI Emoji" w:hAnsi="Segoe UI Emoji" w:cs="Segoe UI Emoji"/>
          <w:color w:val="444444"/>
        </w:rPr>
        <w:t>😉</w:t>
      </w:r>
    </w:p>
    <w:p w14:paraId="6423F8C0" w14:textId="77777777" w:rsidR="009D3F41" w:rsidRDefault="009D3F41" w:rsidP="009D3F4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7030A0"/>
          <w:kern w:val="36"/>
          <w:sz w:val="28"/>
          <w:szCs w:val="28"/>
          <w:lang w:eastAsia="sl-SI"/>
        </w:rPr>
      </w:pPr>
    </w:p>
    <w:p w14:paraId="643649CF" w14:textId="77777777" w:rsidR="00B63E21" w:rsidRPr="009D3F41" w:rsidRDefault="00B63E21" w:rsidP="009D3F41"/>
    <w:sectPr w:rsidR="00B63E21" w:rsidRPr="009D3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847B9"/>
    <w:multiLevelType w:val="multilevel"/>
    <w:tmpl w:val="ADB69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05C46"/>
    <w:multiLevelType w:val="multilevel"/>
    <w:tmpl w:val="42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41"/>
    <w:rsid w:val="009D3F41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611"/>
  <w15:chartTrackingRefBased/>
  <w15:docId w15:val="{88DEA2CA-08F1-4E82-BD76-7B1F129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F4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D3F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3F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D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2021-04-01T06:28:00Z</dcterms:created>
  <dcterms:modified xsi:type="dcterms:W3CDTF">2021-04-01T06:33:00Z</dcterms:modified>
</cp:coreProperties>
</file>