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6D8CD" w14:textId="55BB0C4A" w:rsidR="007479B5" w:rsidRPr="007479B5" w:rsidRDefault="007479B5" w:rsidP="007479B5">
      <w:pPr>
        <w:spacing w:line="36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4656" behindDoc="0" locked="0" layoutInCell="1" allowOverlap="1" wp14:anchorId="606B2EBB" wp14:editId="38A33637">
            <wp:simplePos x="0" y="0"/>
            <wp:positionH relativeFrom="margin">
              <wp:align>left</wp:align>
            </wp:positionH>
            <wp:positionV relativeFrom="paragraph">
              <wp:posOffset>18729</wp:posOffset>
            </wp:positionV>
            <wp:extent cx="2066925" cy="2066925"/>
            <wp:effectExtent l="0" t="0" r="0" b="9525"/>
            <wp:wrapThrough wrapText="bothSides">
              <wp:wrapPolygon edited="0">
                <wp:start x="13139" y="0"/>
                <wp:lineTo x="3384" y="796"/>
                <wp:lineTo x="2588" y="995"/>
                <wp:lineTo x="2588" y="3583"/>
                <wp:lineTo x="3384" y="6769"/>
                <wp:lineTo x="1394" y="6769"/>
                <wp:lineTo x="1593" y="9158"/>
                <wp:lineTo x="5176" y="9954"/>
                <wp:lineTo x="4579" y="11347"/>
                <wp:lineTo x="4380" y="13537"/>
                <wp:lineTo x="6570" y="16324"/>
                <wp:lineTo x="4380" y="16922"/>
                <wp:lineTo x="4579" y="18713"/>
                <wp:lineTo x="9755" y="19510"/>
                <wp:lineTo x="9755" y="21500"/>
                <wp:lineTo x="11945" y="21500"/>
                <wp:lineTo x="14732" y="21500"/>
                <wp:lineTo x="18315" y="20306"/>
                <wp:lineTo x="18116" y="16324"/>
                <wp:lineTo x="17320" y="13139"/>
                <wp:lineTo x="15926" y="10750"/>
                <wp:lineTo x="15329" y="9954"/>
                <wp:lineTo x="16723" y="9954"/>
                <wp:lineTo x="18514" y="8162"/>
                <wp:lineTo x="18514" y="6769"/>
                <wp:lineTo x="20903" y="2389"/>
                <wp:lineTo x="18713" y="1194"/>
                <wp:lineTo x="14334" y="0"/>
                <wp:lineTo x="13139" y="0"/>
              </wp:wrapPolygon>
            </wp:wrapThrough>
            <wp:docPr id="2" name="Picture 2" descr="song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ngbi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B25626" w14:textId="21D72534" w:rsidR="00395107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GUM – 4.a – Reciklirni orkester</w:t>
      </w:r>
    </w:p>
    <w:p w14:paraId="189FBE7B" w14:textId="77777777" w:rsidR="009A096F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Pozdravljeni, dragi učenci.</w:t>
      </w:r>
    </w:p>
    <w:p w14:paraId="435B43E2" w14:textId="77777777" w:rsidR="009A096F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Najprej vas vabim, da si ogledate naše ustvarjanje ob Mozartovi Mali nočni muziki:</w:t>
      </w:r>
    </w:p>
    <w:p w14:paraId="1F480EB8" w14:textId="77777777" w:rsidR="009A096F" w:rsidRPr="007479B5" w:rsidRDefault="009A096F" w:rsidP="007479B5">
      <w:pPr>
        <w:spacing w:line="360" w:lineRule="auto"/>
        <w:rPr>
          <w:sz w:val="28"/>
          <w:szCs w:val="28"/>
        </w:rPr>
      </w:pPr>
      <w:hyperlink r:id="rId8" w:history="1">
        <w:r w:rsidRPr="007479B5">
          <w:rPr>
            <w:rStyle w:val="Hyperlink"/>
            <w:sz w:val="28"/>
            <w:szCs w:val="28"/>
          </w:rPr>
          <w:t>https://drive.google.com/file/d/1aaTobNvwhDUbqUV06lETP20u9SYzvjfk/view?usp=sharing</w:t>
        </w:r>
      </w:hyperlink>
    </w:p>
    <w:p w14:paraId="2A69659D" w14:textId="77777777" w:rsidR="009A096F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Mislim, da moramo še malo povaditi, da bi lahko posnetek »javno« pokazali.</w:t>
      </w:r>
    </w:p>
    <w:p w14:paraId="286BF76D" w14:textId="7646C5C5" w:rsidR="009A096F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 xml:space="preserve">Naša naslednja snov se veže na </w:t>
      </w:r>
      <w:r w:rsidRPr="007479B5">
        <w:rPr>
          <w:b/>
          <w:sz w:val="28"/>
          <w:szCs w:val="28"/>
        </w:rPr>
        <w:t>Reci</w:t>
      </w:r>
      <w:r w:rsidR="007479B5" w:rsidRPr="007479B5">
        <w:rPr>
          <w:b/>
          <w:sz w:val="28"/>
          <w:szCs w:val="28"/>
        </w:rPr>
        <w:t>klirni orkester in Glasbene metle</w:t>
      </w:r>
      <w:r w:rsidRPr="007479B5">
        <w:rPr>
          <w:sz w:val="28"/>
          <w:szCs w:val="28"/>
        </w:rPr>
        <w:t xml:space="preserve">. </w:t>
      </w:r>
    </w:p>
    <w:p w14:paraId="50FFDDB3" w14:textId="77777777" w:rsidR="009A096F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Poglej si razlago s to vsebino, kot jo je pripravila ga. Katarina Vitežnik , ki poučuje v Podnanosu.</w:t>
      </w:r>
      <w:bookmarkStart w:id="0" w:name="_GoBack"/>
      <w:bookmarkEnd w:id="0"/>
    </w:p>
    <w:p w14:paraId="02E8F259" w14:textId="0D5F7115" w:rsidR="009A096F" w:rsidRPr="007479B5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Ustvarjanje ritma ob glasbi res nima meja!  Predlagam ti, da poiščeš kakršenkoli pripomoček, posnameš krajši video in ga obesiš na tole povezavo:</w:t>
      </w:r>
    </w:p>
    <w:p w14:paraId="3DA5FD66" w14:textId="2181FBC3" w:rsidR="009A096F" w:rsidRPr="007479B5" w:rsidRDefault="007479B5" w:rsidP="007479B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1824" behindDoc="0" locked="0" layoutInCell="1" allowOverlap="1" wp14:anchorId="245A0985" wp14:editId="3CF8FFBF">
            <wp:simplePos x="0" y="0"/>
            <wp:positionH relativeFrom="column">
              <wp:posOffset>2669424</wp:posOffset>
            </wp:positionH>
            <wp:positionV relativeFrom="paragraph">
              <wp:posOffset>-171038</wp:posOffset>
            </wp:positionV>
            <wp:extent cx="3696970" cy="3696970"/>
            <wp:effectExtent l="0" t="0" r="0" b="0"/>
            <wp:wrapThrough wrapText="bothSides">
              <wp:wrapPolygon edited="0">
                <wp:start x="14024" y="0"/>
                <wp:lineTo x="10574" y="1113"/>
                <wp:lineTo x="9906" y="1447"/>
                <wp:lineTo x="9795" y="1892"/>
                <wp:lineTo x="8459" y="3562"/>
                <wp:lineTo x="7457" y="4229"/>
                <wp:lineTo x="7457" y="4452"/>
                <wp:lineTo x="8014" y="5342"/>
                <wp:lineTo x="7569" y="5788"/>
                <wp:lineTo x="10796" y="7123"/>
                <wp:lineTo x="10351" y="10685"/>
                <wp:lineTo x="6456" y="10685"/>
                <wp:lineTo x="6456" y="11575"/>
                <wp:lineTo x="8570" y="12466"/>
                <wp:lineTo x="6901" y="13690"/>
                <wp:lineTo x="6901" y="14247"/>
                <wp:lineTo x="8904" y="14247"/>
                <wp:lineTo x="8459" y="16027"/>
                <wp:lineTo x="8459" y="16695"/>
                <wp:lineTo x="9906" y="17808"/>
                <wp:lineTo x="9349" y="17808"/>
                <wp:lineTo x="8459" y="18476"/>
                <wp:lineTo x="8459" y="19589"/>
                <wp:lineTo x="223" y="20480"/>
                <wp:lineTo x="223" y="21259"/>
                <wp:lineTo x="14024" y="21481"/>
                <wp:lineTo x="14692" y="21481"/>
                <wp:lineTo x="12800" y="17808"/>
                <wp:lineTo x="11241" y="17808"/>
                <wp:lineTo x="12243" y="16584"/>
                <wp:lineTo x="12243" y="16027"/>
                <wp:lineTo x="13134" y="14247"/>
                <wp:lineTo x="11575" y="12466"/>
                <wp:lineTo x="15805" y="10017"/>
                <wp:lineTo x="15805" y="9349"/>
                <wp:lineTo x="14803" y="8904"/>
                <wp:lineTo x="15805" y="7123"/>
                <wp:lineTo x="16361" y="5342"/>
                <wp:lineTo x="18031" y="3673"/>
                <wp:lineTo x="18142" y="3228"/>
                <wp:lineTo x="17029" y="2671"/>
                <wp:lineTo x="14692" y="1781"/>
                <wp:lineTo x="14803" y="0"/>
                <wp:lineTo x="14024" y="0"/>
              </wp:wrapPolygon>
            </wp:wrapThrough>
            <wp:docPr id="1" name="Picture 1" descr="C:\Users\Asus\AppData\Local\Microsoft\Windows\INetCache\Content.MSO\4A8E831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4A8E831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9A096F" w:rsidRPr="007479B5">
          <w:rPr>
            <w:rStyle w:val="Hyperlink"/>
            <w:sz w:val="28"/>
            <w:szCs w:val="28"/>
          </w:rPr>
          <w:t>https://padlet.com/nadja_rodman/f0eey1l2cr7ysl47</w:t>
        </w:r>
      </w:hyperlink>
    </w:p>
    <w:p w14:paraId="23F70D52" w14:textId="2BFC0900" w:rsidR="009A096F" w:rsidRDefault="009A096F" w:rsidP="007479B5">
      <w:pPr>
        <w:spacing w:line="360" w:lineRule="auto"/>
        <w:rPr>
          <w:sz w:val="28"/>
          <w:szCs w:val="28"/>
        </w:rPr>
      </w:pPr>
      <w:r w:rsidRPr="007479B5">
        <w:rPr>
          <w:sz w:val="28"/>
          <w:szCs w:val="28"/>
        </w:rPr>
        <w:t>Hvala za ta teden! …. Pa naslvidenje do prihodnjič!</w:t>
      </w:r>
    </w:p>
    <w:p w14:paraId="5BA08D79" w14:textId="5E3F276A" w:rsidR="007479B5" w:rsidRPr="007479B5" w:rsidRDefault="007479B5" w:rsidP="007479B5">
      <w:pPr>
        <w:spacing w:line="360" w:lineRule="auto"/>
        <w:rPr>
          <w:sz w:val="28"/>
          <w:szCs w:val="28"/>
        </w:rPr>
      </w:pPr>
    </w:p>
    <w:sectPr w:rsidR="007479B5" w:rsidRPr="0074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6F"/>
    <w:rsid w:val="00314377"/>
    <w:rsid w:val="00395107"/>
    <w:rsid w:val="007479B5"/>
    <w:rsid w:val="00876A66"/>
    <w:rsid w:val="008C19F5"/>
    <w:rsid w:val="009A096F"/>
    <w:rsid w:val="00B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1396"/>
  <w15:chartTrackingRefBased/>
  <w15:docId w15:val="{B2166184-EAC3-4B0D-9569-9204E887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aTobNvwhDUbqUV06lETP20u9SYzvjfk/view?usp=shari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adlet.com/nadja_rodman/f0eey1l2cr7ysl47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D0C260032B84DA927BEB39CCB97EE" ma:contentTypeVersion="13" ma:contentTypeDescription="Ustvari nov dokument." ma:contentTypeScope="" ma:versionID="f421da2d3da8964639649837ea5ec765">
  <xsd:schema xmlns:xsd="http://www.w3.org/2001/XMLSchema" xmlns:xs="http://www.w3.org/2001/XMLSchema" xmlns:p="http://schemas.microsoft.com/office/2006/metadata/properties" xmlns:ns3="b41f426f-9467-4c9c-ba94-553d084825b9" xmlns:ns4="47a6032b-5bc7-4153-a00e-d4d0a106f747" targetNamespace="http://schemas.microsoft.com/office/2006/metadata/properties" ma:root="true" ma:fieldsID="df90473a36f6fc8d2b47c4f15b920a7c" ns3:_="" ns4:_="">
    <xsd:import namespace="b41f426f-9467-4c9c-ba94-553d084825b9"/>
    <xsd:import namespace="47a6032b-5bc7-4153-a00e-d4d0a106f7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f426f-9467-4c9c-ba94-553d08482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032b-5bc7-4153-a00e-d4d0a106f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697CB-7533-4F50-ACAD-26E3AA990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f426f-9467-4c9c-ba94-553d084825b9"/>
    <ds:schemaRef ds:uri="47a6032b-5bc7-4153-a00e-d4d0a106f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4C874-342B-42C7-8BDE-A8DBB4BB5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F4377-C0E1-4DDA-B694-5D7AFFD27367}">
  <ds:schemaRefs>
    <ds:schemaRef ds:uri="47a6032b-5bc7-4153-a00e-d4d0a106f747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b41f426f-9467-4c9c-ba94-553d084825b9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Rodman Koradin</dc:creator>
  <cp:keywords/>
  <dc:description/>
  <cp:lastModifiedBy>Nadja Rodman Koradin</cp:lastModifiedBy>
  <cp:revision>2</cp:revision>
  <dcterms:created xsi:type="dcterms:W3CDTF">2021-04-05T16:42:00Z</dcterms:created>
  <dcterms:modified xsi:type="dcterms:W3CDTF">2021-04-05T16:42:00Z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0x010100ACFD0C260032B84DA927BEB39CCB97EE</vt:lpwstr>
  </property>
</Properties>
</file>