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5A08D" w14:textId="5CF856AE" w:rsidR="00B63E21" w:rsidRDefault="00E1073A" w:rsidP="00E1073A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E1073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ČAROBNA CEVKA</w:t>
      </w:r>
    </w:p>
    <w:p w14:paraId="3E2228E1" w14:textId="3F870725" w:rsidR="00E1073A" w:rsidRDefault="00E1073A" w:rsidP="00E1073A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2FFFFD65" w14:textId="77777777" w:rsidR="0086707D" w:rsidRDefault="00E1073A" w:rsidP="0086707D">
      <w:pPr>
        <w:keepNext/>
        <w:jc w:val="center"/>
      </w:pPr>
      <w:r>
        <w:rPr>
          <w:noProof/>
        </w:rPr>
        <w:drawing>
          <wp:inline distT="0" distB="0" distL="0" distR="0" wp14:anchorId="25B2EA23" wp14:editId="0E6291B4">
            <wp:extent cx="3305175" cy="1714500"/>
            <wp:effectExtent l="0" t="0" r="9525" b="0"/>
            <wp:docPr id="1" name="Slika 1" descr="Cevi za kompr. zrak, cevi za pnevmatiko kupite - v spletni trgovini  Haberko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vi za kompr. zrak, cevi za pnevmatiko kupite - v spletni trgovini  Haberkor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4482" w14:textId="3B1ECF5D" w:rsidR="00E1073A" w:rsidRPr="00E1073A" w:rsidRDefault="00E1073A">
      <w:pPr>
        <w:rPr>
          <w:rFonts w:ascii="Comic Sans MS" w:hAnsi="Comic Sans MS"/>
          <w:color w:val="7030A0"/>
          <w:sz w:val="24"/>
          <w:szCs w:val="24"/>
        </w:rPr>
      </w:pPr>
      <w:r w:rsidRPr="00E1073A">
        <w:rPr>
          <w:rFonts w:ascii="Comic Sans MS" w:hAnsi="Comic Sans MS"/>
          <w:color w:val="7030A0"/>
          <w:sz w:val="24"/>
          <w:szCs w:val="24"/>
        </w:rPr>
        <w:t xml:space="preserve">Stekleno ali plastično cevko- morda tako od tablet, le prozorna mora biti- napolnimo z vodo in pazimo, da v njej ni mehurčkov.  Nato  napišemo na list papirja čarobno besedilo: </w:t>
      </w:r>
    </w:p>
    <w:p w14:paraId="521E5D46" w14:textId="77777777" w:rsidR="00E1073A" w:rsidRPr="00E1073A" w:rsidRDefault="00E1073A">
      <w:pPr>
        <w:rPr>
          <w:rFonts w:ascii="Comic Sans MS" w:hAnsi="Comic Sans MS"/>
          <w:color w:val="7030A0"/>
          <w:sz w:val="24"/>
          <w:szCs w:val="24"/>
        </w:rPr>
      </w:pPr>
      <w:r w:rsidRPr="00E1073A">
        <w:rPr>
          <w:rFonts w:ascii="Comic Sans MS" w:hAnsi="Comic Sans MS"/>
          <w:color w:val="7030A0"/>
          <w:sz w:val="24"/>
          <w:szCs w:val="24"/>
        </w:rPr>
        <w:t>HODI OD C DO E</w:t>
      </w:r>
    </w:p>
    <w:p w14:paraId="2805E33A" w14:textId="71ED2570" w:rsidR="00E1073A" w:rsidRPr="00E1073A" w:rsidRDefault="00E1073A">
      <w:pPr>
        <w:rPr>
          <w:rFonts w:ascii="Comic Sans MS" w:hAnsi="Comic Sans MS"/>
          <w:color w:val="7030A0"/>
          <w:sz w:val="24"/>
          <w:szCs w:val="24"/>
        </w:rPr>
      </w:pPr>
      <w:r w:rsidRPr="00E1073A">
        <w:rPr>
          <w:rFonts w:ascii="Comic Sans MS" w:hAnsi="Comic Sans MS"/>
          <w:color w:val="7030A0"/>
          <w:sz w:val="24"/>
          <w:szCs w:val="24"/>
        </w:rPr>
        <w:t xml:space="preserve"> IN VZEMI D S SEBOJ</w:t>
      </w:r>
    </w:p>
    <w:p w14:paraId="31C21FD1" w14:textId="062EB9E4" w:rsidR="00E1073A" w:rsidRPr="00E1073A" w:rsidRDefault="00E1073A">
      <w:pPr>
        <w:rPr>
          <w:rFonts w:ascii="Comic Sans MS" w:hAnsi="Comic Sans MS"/>
          <w:color w:val="7030A0"/>
          <w:sz w:val="24"/>
          <w:szCs w:val="24"/>
        </w:rPr>
      </w:pPr>
      <w:r w:rsidRPr="00E1073A">
        <w:rPr>
          <w:rFonts w:ascii="Comic Sans MS" w:hAnsi="Comic Sans MS"/>
          <w:color w:val="7030A0"/>
          <w:sz w:val="24"/>
          <w:szCs w:val="24"/>
        </w:rPr>
        <w:t>Obe vrstici naj bosta tako široki, kot je cevka. Ogledamo si besedilo skozi cevko, ki jo položimo na pisavo: črke so nekoliko povečane. Ko dvignemo cevko za 1 cm do 2 cm, se ena vrstica spremeni, druga pa ne. Zakaj? V resnici sta se obrnili obe vrstici, samo pri prvi tega ne opazimo, ker je sestavljena iz samih simetričnih črk. Pazimo, da napišemo te črke res enakomerno.</w:t>
      </w:r>
    </w:p>
    <w:sectPr w:rsidR="00E1073A" w:rsidRPr="00E1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3A"/>
    <w:rsid w:val="0086707D"/>
    <w:rsid w:val="00B63E21"/>
    <w:rsid w:val="00E1073A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0259"/>
  <w15:chartTrackingRefBased/>
  <w15:docId w15:val="{92F5DB11-284E-41A7-87D9-01420444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8670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2021-04-07T04:57:00Z</dcterms:created>
  <dcterms:modified xsi:type="dcterms:W3CDTF">2021-04-07T05:09:00Z</dcterms:modified>
</cp:coreProperties>
</file>