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46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La mia vita tra 20 anni</w:t>
      </w:r>
    </w:p>
    <w:p w:rsidR="00412973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355B" w:rsidRDefault="00412973" w:rsidP="009C35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Tra 20 anni io </w:t>
      </w:r>
      <w:r w:rsidR="009C355B">
        <w:rPr>
          <w:rFonts w:ascii="Times New Roman" w:hAnsi="Times New Roman" w:cs="Times New Roman"/>
          <w:sz w:val="32"/>
          <w:szCs w:val="32"/>
        </w:rPr>
        <w:t>vivro' a Londra, faro' il musicista. Suonero' con i cantanti e gruppi quando incideranno i CD. Avro' un appartamento nel centro di Londra. Non saro' sposato perche' non avro' tempo per la moglie e i figli. Avro' molto lavoro perche' saro' molto bravo e tutti vorranno lavorare con me.</w:t>
      </w:r>
    </w:p>
    <w:p w:rsidR="009C355B" w:rsidRDefault="009C355B" w:rsidP="009C35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Una volta al mese tornero' a casa e vedro' i miei genitori e amici. Non avro' l'auto perche' nelle grandi citta' l'auto non ti serve. Avro' molti soldi e viaggero' molto per il mondo. Ogni tanto andro' in America perche' anche i musicisti americani vorranno lavorare con me.</w:t>
      </w:r>
    </w:p>
    <w:p w:rsidR="009C355B" w:rsidRDefault="009C355B" w:rsidP="009C35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Almeno 2 volte all'anno faro' un viaggio per riposarmi. Andro' su qualche isola sperduta della Polinesia e restero' sull'isola per almeno 3 settimane o di piu'.</w:t>
      </w:r>
    </w:p>
    <w:p w:rsidR="009C355B" w:rsidRPr="00412973" w:rsidRDefault="009C355B" w:rsidP="009C35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 mie foto saranno nei giornali perche' saro' con i piu' famosi musicisti.</w:t>
      </w:r>
      <w:bookmarkStart w:id="0" w:name="_GoBack"/>
      <w:bookmarkEnd w:id="0"/>
    </w:p>
    <w:p w:rsidR="00412973" w:rsidRP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</w:p>
    <w:sectPr w:rsidR="00412973" w:rsidRPr="0041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3"/>
    <w:rsid w:val="000E7446"/>
    <w:rsid w:val="00412973"/>
    <w:rsid w:val="006976F2"/>
    <w:rsid w:val="009C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BE71"/>
  <w15:chartTrackingRefBased/>
  <w15:docId w15:val="{9E0EC755-BD0A-429B-872B-994A9A3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2021-04-07T06:38:00Z</dcterms:created>
  <dcterms:modified xsi:type="dcterms:W3CDTF">2021-04-07T08:54:00Z</dcterms:modified>
</cp:coreProperties>
</file>