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EF492" w14:textId="640A1756" w:rsidR="006830F9" w:rsidRPr="006830F9" w:rsidRDefault="006830F9" w:rsidP="006830F9">
      <w:pPr>
        <w:ind w:left="360"/>
        <w:jc w:val="center"/>
        <w:rPr>
          <w:rFonts w:cstheme="minorHAnsi"/>
          <w:b/>
          <w:bCs/>
          <w:sz w:val="20"/>
        </w:rPr>
      </w:pPr>
      <w:r w:rsidRPr="006830F9">
        <w:rPr>
          <w:rFonts w:cstheme="minorHAnsi"/>
          <w:b/>
          <w:bCs/>
          <w:sz w:val="20"/>
        </w:rPr>
        <w:t>USTVARJALNO PREŽIVLJANJE PROSTEGA ČASA</w:t>
      </w:r>
    </w:p>
    <w:p w14:paraId="722E23D8" w14:textId="472E695A" w:rsidR="006830F9" w:rsidRPr="006830F9" w:rsidRDefault="006830F9" w:rsidP="006830F9">
      <w:pPr>
        <w:ind w:left="360"/>
        <w:jc w:val="center"/>
        <w:rPr>
          <w:rFonts w:cstheme="minorHAnsi"/>
          <w:b/>
          <w:bCs/>
          <w:sz w:val="20"/>
        </w:rPr>
      </w:pPr>
      <w:r w:rsidRPr="006830F9">
        <w:rPr>
          <w:rFonts w:cstheme="minorHAnsi"/>
          <w:b/>
          <w:bCs/>
          <w:sz w:val="20"/>
        </w:rPr>
        <w:t>9. 4. 2021</w:t>
      </w:r>
    </w:p>
    <w:p w14:paraId="5D1DE967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6E007307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>Pozdravljeni tretješolci!</w:t>
      </w:r>
    </w:p>
    <w:p w14:paraId="07DC4C2B" w14:textId="40BEAD05" w:rsidR="006830F9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>D</w:t>
      </w:r>
      <w:r>
        <w:rPr>
          <w:rFonts w:cstheme="minorHAnsi"/>
          <w:sz w:val="20"/>
        </w:rPr>
        <w:t>anes bomo izdelovali velikonočno škatlico za pirhe. Za izdelavo potrebuješ</w:t>
      </w:r>
    </w:p>
    <w:p w14:paraId="2962BDA7" w14:textId="77777777" w:rsidR="006830F9" w:rsidRDefault="006830F9" w:rsidP="006830F9">
      <w:pPr>
        <w:pStyle w:val="Brezrazmikov"/>
        <w:numPr>
          <w:ilvl w:val="0"/>
          <w:numId w:val="1"/>
        </w:numPr>
      </w:pPr>
      <w:r>
        <w:t>karton,</w:t>
      </w:r>
    </w:p>
    <w:p w14:paraId="4C1273B4" w14:textId="77777777" w:rsidR="006830F9" w:rsidRDefault="006830F9" w:rsidP="006830F9">
      <w:pPr>
        <w:pStyle w:val="Brezrazmikov"/>
        <w:numPr>
          <w:ilvl w:val="0"/>
          <w:numId w:val="1"/>
        </w:numPr>
      </w:pPr>
      <w:r>
        <w:t>lepilo,</w:t>
      </w:r>
    </w:p>
    <w:p w14:paraId="7AED9787" w14:textId="77777777" w:rsidR="006830F9" w:rsidRDefault="006830F9" w:rsidP="006830F9">
      <w:pPr>
        <w:pStyle w:val="Brezrazmikov"/>
        <w:numPr>
          <w:ilvl w:val="0"/>
          <w:numId w:val="1"/>
        </w:numPr>
      </w:pPr>
      <w:r>
        <w:t>flomastri,</w:t>
      </w:r>
    </w:p>
    <w:p w14:paraId="07DB1FC4" w14:textId="77777777" w:rsidR="006830F9" w:rsidRDefault="006830F9" w:rsidP="006830F9">
      <w:pPr>
        <w:pStyle w:val="Brezrazmikov"/>
        <w:numPr>
          <w:ilvl w:val="0"/>
          <w:numId w:val="1"/>
        </w:numPr>
      </w:pPr>
      <w:r>
        <w:t>škarje.</w:t>
      </w:r>
    </w:p>
    <w:p w14:paraId="7C5E5048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493ACF32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A4 karton prerežemo po dolžini kot kaže slika in prerežemo na dva dela. En del papirja prepognemo po širini, kot je na sliki. </w:t>
      </w:r>
    </w:p>
    <w:p w14:paraId="702B8083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noProof/>
        </w:rPr>
        <w:drawing>
          <wp:inline distT="0" distB="0" distL="0" distR="0" wp14:anchorId="799032B3" wp14:editId="2BF60061">
            <wp:extent cx="3985233" cy="3377696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1559" cy="338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0924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79E1851D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Na eno stran prepognjenega dela narišemo zajčka in lik, ki je na sliki. </w:t>
      </w:r>
    </w:p>
    <w:p w14:paraId="5BBC9DF9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noProof/>
        </w:rPr>
        <w:drawing>
          <wp:inline distT="0" distB="0" distL="0" distR="0" wp14:anchorId="17794CC0" wp14:editId="23822E7B">
            <wp:extent cx="2202180" cy="2376403"/>
            <wp:effectExtent l="0" t="0" r="7620" b="508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870" cy="238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53DC9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5A202A2D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1EFED864" w14:textId="77777777" w:rsidR="006830F9" w:rsidRPr="00CA513F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Izrežemo lika in prepognjene dele razpremo. Razprta lika prek pregibov zlepimo v križ. S škarjami v stranski del zarežemo zarezici. (Na sliki je odebeljeno s črno črto). </w:t>
      </w:r>
    </w:p>
    <w:p w14:paraId="31C03837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36395F30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noProof/>
        </w:rPr>
        <w:drawing>
          <wp:inline distT="0" distB="0" distL="0" distR="0" wp14:anchorId="543DD829" wp14:editId="639A6E91">
            <wp:extent cx="3909060" cy="3416119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5867" cy="342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79AC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37198F08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Škatlico zapremo tako, da zarezici zataknemo skupaj. Druga dva dela (zajčka) namažemo ob notranji strani z lepilom. Ker so ušesa dolga, bomo notranjo stran zlahka odprli in v škatlico vstavili velikonočni pirh. Škatlico lahko poljubno okrasiš. </w:t>
      </w:r>
    </w:p>
    <w:p w14:paraId="6A90EDAF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noProof/>
        </w:rPr>
        <w:drawing>
          <wp:inline distT="0" distB="0" distL="0" distR="0" wp14:anchorId="36908A11" wp14:editId="620D7C66">
            <wp:extent cx="5760720" cy="4010025"/>
            <wp:effectExtent l="0" t="0" r="0" b="952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533A" w14:textId="77777777" w:rsidR="006830F9" w:rsidRDefault="006830F9" w:rsidP="006830F9">
      <w:pPr>
        <w:ind w:left="360"/>
        <w:rPr>
          <w:rFonts w:cstheme="minorHAnsi"/>
          <w:sz w:val="20"/>
        </w:rPr>
      </w:pPr>
    </w:p>
    <w:p w14:paraId="48B4AD30" w14:textId="77777777" w:rsidR="006830F9" w:rsidRDefault="006830F9" w:rsidP="006830F9">
      <w:pPr>
        <w:ind w:left="360"/>
        <w:rPr>
          <w:rFonts w:cstheme="minorHAnsi"/>
          <w:sz w:val="20"/>
        </w:rPr>
      </w:pPr>
      <w:r>
        <w:rPr>
          <w:noProof/>
        </w:rPr>
        <w:lastRenderedPageBreak/>
        <w:drawing>
          <wp:inline distT="0" distB="0" distL="0" distR="0" wp14:anchorId="3A6A472C" wp14:editId="1A392EF7">
            <wp:extent cx="5760720" cy="2802890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F176" w14:textId="77777777" w:rsidR="006830F9" w:rsidRPr="00CA513F" w:rsidRDefault="006830F9" w:rsidP="006830F9">
      <w:pPr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Vir: </w:t>
      </w:r>
      <w:r>
        <w:rPr>
          <w:rFonts w:ascii="Arial" w:hAnsi="Arial" w:cs="Arial"/>
          <w:color w:val="222222"/>
          <w:shd w:val="clear" w:color="auto" w:fill="FFFFFF"/>
        </w:rPr>
        <w:t xml:space="preserve">Lipar Kadunc: Učimo se ročnih ustvarjalnost, Ljubljana, 1995 </w:t>
      </w:r>
    </w:p>
    <w:p w14:paraId="78AACF04" w14:textId="77777777" w:rsidR="006516C2" w:rsidRDefault="006516C2"/>
    <w:sectPr w:rsidR="006516C2" w:rsidSect="005434E0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96A95" w14:textId="77777777" w:rsidR="00752657" w:rsidRDefault="00752657" w:rsidP="006830F9">
      <w:pPr>
        <w:spacing w:after="0" w:line="240" w:lineRule="auto"/>
      </w:pPr>
      <w:r>
        <w:separator/>
      </w:r>
    </w:p>
  </w:endnote>
  <w:endnote w:type="continuationSeparator" w:id="0">
    <w:p w14:paraId="7ED76786" w14:textId="77777777" w:rsidR="00752657" w:rsidRDefault="00752657" w:rsidP="0068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010B5" w14:textId="77777777" w:rsidR="00752657" w:rsidRDefault="00752657" w:rsidP="006830F9">
      <w:pPr>
        <w:spacing w:after="0" w:line="240" w:lineRule="auto"/>
      </w:pPr>
      <w:r>
        <w:separator/>
      </w:r>
    </w:p>
  </w:footnote>
  <w:footnote w:type="continuationSeparator" w:id="0">
    <w:p w14:paraId="79FCBC14" w14:textId="77777777" w:rsidR="00752657" w:rsidRDefault="00752657" w:rsidP="00683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8167D"/>
    <w:multiLevelType w:val="hybridMultilevel"/>
    <w:tmpl w:val="BD4231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F9"/>
    <w:rsid w:val="001A2395"/>
    <w:rsid w:val="004853B7"/>
    <w:rsid w:val="006516C2"/>
    <w:rsid w:val="006830F9"/>
    <w:rsid w:val="0075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B96E"/>
  <w15:chartTrackingRefBased/>
  <w15:docId w15:val="{6A508610-EFD9-4DDA-BC0F-E707129E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30F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maller-70">
    <w:name w:val="smaller-70"/>
    <w:basedOn w:val="Privzetapisavaodstavka"/>
    <w:rsid w:val="006830F9"/>
  </w:style>
  <w:style w:type="paragraph" w:styleId="Brezrazmikov">
    <w:name w:val="No Spacing"/>
    <w:uiPriority w:val="1"/>
    <w:qFormat/>
    <w:rsid w:val="006830F9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68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830F9"/>
  </w:style>
  <w:style w:type="paragraph" w:styleId="Noga">
    <w:name w:val="footer"/>
    <w:basedOn w:val="Navaden"/>
    <w:link w:val="NogaZnak"/>
    <w:uiPriority w:val="99"/>
    <w:unhideWhenUsed/>
    <w:rsid w:val="0068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8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2021-04-09T05:55:00Z</dcterms:created>
  <dcterms:modified xsi:type="dcterms:W3CDTF">2021-04-09T05:57:00Z</dcterms:modified>
</cp:coreProperties>
</file>