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70" w:rsidRPr="002B7DF9" w:rsidRDefault="002B7DF9" w:rsidP="00C24CB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Surovo m</w:t>
      </w:r>
      <w:r w:rsidRPr="002B7DF9">
        <w:rPr>
          <w:b/>
          <w:sz w:val="32"/>
          <w:szCs w:val="32"/>
        </w:rPr>
        <w:t xml:space="preserve">aslo, pinjenec in </w:t>
      </w:r>
      <w:proofErr w:type="spellStart"/>
      <w:r w:rsidRPr="002B7DF9">
        <w:rPr>
          <w:b/>
          <w:sz w:val="32"/>
          <w:szCs w:val="32"/>
        </w:rPr>
        <w:t>ghee</w:t>
      </w:r>
      <w:proofErr w:type="spellEnd"/>
    </w:p>
    <w:p w:rsidR="00C24CB9" w:rsidRDefault="00C24CB9" w:rsidP="00C24CB9">
      <w:pPr>
        <w:spacing w:after="0"/>
        <w:rPr>
          <w:b/>
          <w:u w:val="single"/>
        </w:rPr>
      </w:pPr>
    </w:p>
    <w:p w:rsidR="002B7DF9" w:rsidRPr="002B7DF9" w:rsidRDefault="002B7DF9" w:rsidP="00C24CB9">
      <w:pPr>
        <w:spacing w:after="0"/>
        <w:rPr>
          <w:b/>
        </w:rPr>
      </w:pPr>
      <w:r w:rsidRPr="002B7DF9">
        <w:rPr>
          <w:b/>
          <w:u w:val="single"/>
        </w:rPr>
        <w:t>Naloga</w:t>
      </w:r>
      <w:r w:rsidRPr="002B7DF9">
        <w:rPr>
          <w:b/>
        </w:rPr>
        <w:t>:</w:t>
      </w:r>
    </w:p>
    <w:p w:rsidR="002B7DF9" w:rsidRPr="002B7DF9" w:rsidRDefault="002B7DF9" w:rsidP="00C24CB9">
      <w:pPr>
        <w:pStyle w:val="Odstavekseznama"/>
        <w:numPr>
          <w:ilvl w:val="0"/>
          <w:numId w:val="1"/>
        </w:numPr>
        <w:spacing w:after="0"/>
      </w:pPr>
      <w:r w:rsidRPr="002B7DF9">
        <w:t xml:space="preserve">Izdelaj </w:t>
      </w:r>
      <w:r>
        <w:t xml:space="preserve">surovo </w:t>
      </w:r>
      <w:r w:rsidRPr="002B7DF9">
        <w:t>maslo</w:t>
      </w:r>
      <w:r w:rsidR="00ED4B67">
        <w:t xml:space="preserve"> in pinjenec</w:t>
      </w:r>
    </w:p>
    <w:p w:rsidR="002B7DF9" w:rsidRPr="002B7DF9" w:rsidRDefault="002B7DF9" w:rsidP="00C24CB9">
      <w:pPr>
        <w:pStyle w:val="Odstavekseznama"/>
        <w:numPr>
          <w:ilvl w:val="0"/>
          <w:numId w:val="1"/>
        </w:numPr>
        <w:spacing w:after="0"/>
      </w:pPr>
      <w:r w:rsidRPr="002B7DF9">
        <w:t>Iz pinjenca izdelaj poljubni izdelek</w:t>
      </w:r>
    </w:p>
    <w:p w:rsidR="002B7DF9" w:rsidRPr="002B7DF9" w:rsidRDefault="002B7DF9" w:rsidP="00C24CB9">
      <w:pPr>
        <w:pStyle w:val="Odstavekseznama"/>
        <w:numPr>
          <w:ilvl w:val="0"/>
          <w:numId w:val="1"/>
        </w:numPr>
        <w:spacing w:after="0"/>
      </w:pPr>
      <w:r w:rsidRPr="002B7DF9">
        <w:t xml:space="preserve">Iz polovice masla izdelaj </w:t>
      </w:r>
      <w:proofErr w:type="spellStart"/>
      <w:r w:rsidRPr="002B7DF9">
        <w:t>ghee</w:t>
      </w:r>
      <w:proofErr w:type="spellEnd"/>
    </w:p>
    <w:p w:rsidR="002B7DF9" w:rsidRPr="002B7DF9" w:rsidRDefault="00FA0B11" w:rsidP="00C24CB9">
      <w:pPr>
        <w:pStyle w:val="Odstavekseznama"/>
        <w:numPr>
          <w:ilvl w:val="0"/>
          <w:numId w:val="1"/>
        </w:numPr>
        <w:spacing w:after="0"/>
      </w:pPr>
      <w:r>
        <w:t>Izpolni poročilo in o</w:t>
      </w:r>
      <w:r w:rsidR="002B7DF9" w:rsidRPr="002B7DF9">
        <w:t>dgovori na vprašanja</w:t>
      </w:r>
    </w:p>
    <w:p w:rsidR="002B7DF9" w:rsidRDefault="002B7DF9" w:rsidP="00C24CB9">
      <w:pPr>
        <w:spacing w:after="0"/>
      </w:pPr>
    </w:p>
    <w:p w:rsidR="002B7DF9" w:rsidRPr="00FC4938" w:rsidRDefault="00FC4938" w:rsidP="00FC4938">
      <w:pPr>
        <w:spacing w:after="0"/>
        <w:rPr>
          <w:b/>
        </w:rPr>
      </w:pPr>
      <w:r w:rsidRPr="00FC4938">
        <w:rPr>
          <w:b/>
        </w:rPr>
        <w:t>1.</w:t>
      </w:r>
      <w:r>
        <w:rPr>
          <w:b/>
        </w:rPr>
        <w:t xml:space="preserve"> </w:t>
      </w:r>
      <w:r w:rsidR="00956DFF" w:rsidRPr="00FC4938">
        <w:rPr>
          <w:b/>
        </w:rPr>
        <w:t>Surovo maslo</w:t>
      </w:r>
      <w:r w:rsidR="00ED4B67" w:rsidRPr="00FC4938">
        <w:rPr>
          <w:b/>
        </w:rPr>
        <w:t xml:space="preserve"> in pinjenec</w:t>
      </w:r>
      <w:r w:rsidR="00956DFF" w:rsidRPr="00FC4938">
        <w:rPr>
          <w:b/>
        </w:rPr>
        <w:t xml:space="preserve"> izdelaj po</w:t>
      </w:r>
      <w:r w:rsidR="002B7DF9" w:rsidRPr="00FC4938">
        <w:rPr>
          <w:b/>
        </w:rPr>
        <w:t xml:space="preserve"> postopku:</w:t>
      </w:r>
    </w:p>
    <w:p w:rsidR="00FC4938" w:rsidRPr="00FC4938" w:rsidRDefault="00FC4938" w:rsidP="00FC4938">
      <w:r w:rsidRPr="00FC4938">
        <w:drawing>
          <wp:inline distT="0" distB="0" distL="0" distR="0" wp14:anchorId="39697185" wp14:editId="1011739A">
            <wp:extent cx="5760720" cy="2178685"/>
            <wp:effectExtent l="38100" t="0" r="4953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B7DF9" w:rsidRDefault="00A67601" w:rsidP="00C24CB9">
      <w:pPr>
        <w:spacing w:after="0"/>
      </w:pPr>
      <w:r>
        <w:t>1.1</w:t>
      </w:r>
      <w:r w:rsidR="00E97129">
        <w:t xml:space="preserve"> </w:t>
      </w:r>
      <w:r>
        <w:t>S</w:t>
      </w:r>
      <w:r w:rsidR="00E97129">
        <w:t>metano ogrej</w:t>
      </w:r>
      <w:r w:rsidR="00C24CB9">
        <w:t>/</w:t>
      </w:r>
      <w:r w:rsidR="00866F6F">
        <w:t>shladi</w:t>
      </w:r>
      <w:r>
        <w:t xml:space="preserve"> na 12 do 14°C.</w:t>
      </w:r>
    </w:p>
    <w:p w:rsidR="00E97129" w:rsidRDefault="00A67601" w:rsidP="00C24CB9">
      <w:pPr>
        <w:spacing w:after="0"/>
      </w:pPr>
      <w:r>
        <w:t>1.2</w:t>
      </w:r>
      <w:r w:rsidR="00E97129">
        <w:t xml:space="preserve"> </w:t>
      </w:r>
      <w:r>
        <w:t>S</w:t>
      </w:r>
      <w:r w:rsidR="00866F6F">
        <w:t xml:space="preserve">tepanje ali metenje: stepaj z kuhinjskim mešalnikom, z metlicami za stepanje, </w:t>
      </w:r>
      <w:r w:rsidR="009A482C">
        <w:t>stepaj na srednji hitrosti, dokler se iz smetane ne izločijo maslena zrna in pinjenec</w:t>
      </w:r>
      <w:r>
        <w:t>.</w:t>
      </w:r>
    </w:p>
    <w:p w:rsidR="009A482C" w:rsidRPr="00FD7F56" w:rsidRDefault="00A67601" w:rsidP="00C24CB9">
      <w:pPr>
        <w:spacing w:after="0"/>
        <w:rPr>
          <w:u w:val="single"/>
        </w:rPr>
      </w:pPr>
      <w:r w:rsidRPr="00FD7F56">
        <w:rPr>
          <w:u w:val="single"/>
        </w:rPr>
        <w:t>1.3</w:t>
      </w:r>
      <w:r w:rsidR="009A482C" w:rsidRPr="00FD7F56">
        <w:rPr>
          <w:u w:val="single"/>
        </w:rPr>
        <w:t xml:space="preserve"> </w:t>
      </w:r>
      <w:r w:rsidRPr="00FD7F56">
        <w:rPr>
          <w:u w:val="single"/>
        </w:rPr>
        <w:t>O</w:t>
      </w:r>
      <w:r w:rsidR="000367BA" w:rsidRPr="00FD7F56">
        <w:rPr>
          <w:u w:val="single"/>
        </w:rPr>
        <w:t>dstranjevanje</w:t>
      </w:r>
      <w:r w:rsidR="009A482C" w:rsidRPr="00FD7F56">
        <w:rPr>
          <w:u w:val="single"/>
        </w:rPr>
        <w:t xml:space="preserve"> </w:t>
      </w:r>
      <w:r w:rsidR="000367BA" w:rsidRPr="00FD7F56">
        <w:rPr>
          <w:u w:val="single"/>
        </w:rPr>
        <w:t xml:space="preserve">pinjenca: </w:t>
      </w:r>
      <w:r w:rsidRPr="00FD7F56">
        <w:rPr>
          <w:u w:val="single"/>
        </w:rPr>
        <w:t>pinjenec odcedimo skozi cedilo, na katerem ostanejo maslena zrna, in ga zbiramo v čisti posodi.</w:t>
      </w:r>
    </w:p>
    <w:p w:rsidR="00C00190" w:rsidRDefault="00A67601" w:rsidP="00C24CB9">
      <w:pPr>
        <w:spacing w:after="0"/>
      </w:pPr>
      <w:r>
        <w:t>1.4 Spiranje maslenih zrn: V posodo natočimo približno enako količino hladne pitne vode (pod 10°C), kot je bilo pinjenca, in pustimo mirovati 5 minut. Vodo za spiranje nato odlijemo skozi cedilo, da prestrežemo maslena zrna.</w:t>
      </w:r>
    </w:p>
    <w:p w:rsidR="00A67601" w:rsidRDefault="00A67601" w:rsidP="00C24CB9">
      <w:pPr>
        <w:spacing w:after="0"/>
      </w:pPr>
      <w:r>
        <w:t xml:space="preserve">1.5 Gnetenje maslenih zrn: surovo maslo zgnetemo z žlico ali </w:t>
      </w:r>
      <w:proofErr w:type="spellStart"/>
      <w:r>
        <w:t>spatulo</w:t>
      </w:r>
      <w:proofErr w:type="spellEnd"/>
      <w:r>
        <w:t>, kot je prikazano na spodnji sliki:</w:t>
      </w:r>
    </w:p>
    <w:p w:rsidR="00A67601" w:rsidRDefault="00A67601" w:rsidP="00C00190">
      <w:pPr>
        <w:spacing w:after="0"/>
        <w:jc w:val="center"/>
      </w:pPr>
      <w:r>
        <w:rPr>
          <w:noProof/>
        </w:rPr>
        <w:drawing>
          <wp:inline distT="0" distB="0" distL="0" distR="0">
            <wp:extent cx="2011680" cy="215599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82" cy="217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8C3" w:rsidRDefault="00C00190" w:rsidP="00C00190">
      <w:pPr>
        <w:spacing w:after="0"/>
      </w:pPr>
      <w:r>
        <w:lastRenderedPageBreak/>
        <w:t xml:space="preserve">1.6 </w:t>
      </w:r>
      <w:r w:rsidR="006008C3">
        <w:t>Soljenje masla: /</w:t>
      </w:r>
    </w:p>
    <w:p w:rsidR="006008C3" w:rsidRDefault="006008C3" w:rsidP="00C00190">
      <w:pPr>
        <w:spacing w:after="0"/>
      </w:pPr>
      <w:r>
        <w:t>1.7 Oblikovanje in embaliranje masla: napolni v posodico s pokrovom.</w:t>
      </w:r>
    </w:p>
    <w:p w:rsidR="009A482C" w:rsidRDefault="009A482C" w:rsidP="00C24CB9">
      <w:pPr>
        <w:spacing w:after="0"/>
      </w:pPr>
    </w:p>
    <w:p w:rsidR="009A482C" w:rsidRPr="00C96171" w:rsidRDefault="00A90E6A" w:rsidP="00C24CB9">
      <w:pPr>
        <w:spacing w:after="0"/>
        <w:rPr>
          <w:b/>
        </w:rPr>
      </w:pPr>
      <w:r>
        <w:rPr>
          <w:b/>
        </w:rPr>
        <w:t>I</w:t>
      </w:r>
      <w:r w:rsidR="00C96171" w:rsidRPr="00C96171">
        <w:rPr>
          <w:b/>
        </w:rPr>
        <w:t>zpolni preglednico: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02"/>
        <w:gridCol w:w="1754"/>
        <w:gridCol w:w="1984"/>
        <w:gridCol w:w="1324"/>
        <w:gridCol w:w="2498"/>
      </w:tblGrid>
      <w:tr w:rsidR="009A482C" w:rsidTr="005A6094">
        <w:tc>
          <w:tcPr>
            <w:tcW w:w="1502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1754" w:type="dxa"/>
            <w:vAlign w:val="center"/>
          </w:tcPr>
          <w:p w:rsidR="009A482C" w:rsidRDefault="009A482C" w:rsidP="005A6094">
            <w:pPr>
              <w:jc w:val="center"/>
            </w:pPr>
            <w:r>
              <w:t>Smetana</w:t>
            </w:r>
          </w:p>
        </w:tc>
        <w:tc>
          <w:tcPr>
            <w:tcW w:w="1984" w:type="dxa"/>
            <w:vAlign w:val="center"/>
          </w:tcPr>
          <w:p w:rsidR="009A482C" w:rsidRDefault="009A482C" w:rsidP="005A6094">
            <w:pPr>
              <w:jc w:val="center"/>
            </w:pPr>
            <w:r>
              <w:t>Surovo maslo, ki si ga odcedil na cedilu</w:t>
            </w:r>
            <w:r w:rsidR="00A67601">
              <w:t xml:space="preserve"> (1.3)</w:t>
            </w:r>
          </w:p>
        </w:tc>
        <w:tc>
          <w:tcPr>
            <w:tcW w:w="1324" w:type="dxa"/>
            <w:vAlign w:val="center"/>
          </w:tcPr>
          <w:p w:rsidR="009A482C" w:rsidRDefault="009A482C" w:rsidP="005A6094">
            <w:pPr>
              <w:jc w:val="center"/>
            </w:pPr>
            <w:r>
              <w:t>Pinjenec</w:t>
            </w:r>
          </w:p>
          <w:p w:rsidR="00A67601" w:rsidRDefault="00A67601" w:rsidP="005A6094">
            <w:pPr>
              <w:jc w:val="center"/>
            </w:pPr>
            <w:r>
              <w:t>(1.3)</w:t>
            </w:r>
          </w:p>
        </w:tc>
        <w:tc>
          <w:tcPr>
            <w:tcW w:w="2498" w:type="dxa"/>
            <w:vAlign w:val="center"/>
          </w:tcPr>
          <w:p w:rsidR="009A482C" w:rsidRDefault="00BC517D" w:rsidP="005A6094">
            <w:pPr>
              <w:jc w:val="center"/>
            </w:pPr>
            <w:r>
              <w:t>Surovo maslo, ki je bilo sprano (1.7)</w:t>
            </w:r>
          </w:p>
        </w:tc>
      </w:tr>
      <w:tr w:rsidR="009A482C" w:rsidTr="00BC517D">
        <w:trPr>
          <w:trHeight w:val="907"/>
        </w:trPr>
        <w:tc>
          <w:tcPr>
            <w:tcW w:w="1502" w:type="dxa"/>
            <w:vAlign w:val="center"/>
          </w:tcPr>
          <w:p w:rsidR="00BC517D" w:rsidRDefault="009A482C" w:rsidP="00BC517D">
            <w:pPr>
              <w:jc w:val="center"/>
            </w:pPr>
            <w:r>
              <w:t>Masa</w:t>
            </w:r>
          </w:p>
        </w:tc>
        <w:tc>
          <w:tcPr>
            <w:tcW w:w="175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198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132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2498" w:type="dxa"/>
          </w:tcPr>
          <w:p w:rsidR="009A482C" w:rsidRDefault="009A482C" w:rsidP="009A482C">
            <w:pPr>
              <w:jc w:val="center"/>
            </w:pPr>
          </w:p>
        </w:tc>
      </w:tr>
      <w:tr w:rsidR="009A482C" w:rsidTr="00BC517D">
        <w:trPr>
          <w:trHeight w:val="907"/>
        </w:trPr>
        <w:tc>
          <w:tcPr>
            <w:tcW w:w="1502" w:type="dxa"/>
            <w:vAlign w:val="center"/>
          </w:tcPr>
          <w:p w:rsidR="00BC517D" w:rsidRDefault="009A482C" w:rsidP="00BC517D">
            <w:pPr>
              <w:jc w:val="center"/>
            </w:pPr>
            <w:r>
              <w:t>Senzorični opis</w:t>
            </w:r>
          </w:p>
        </w:tc>
        <w:tc>
          <w:tcPr>
            <w:tcW w:w="175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198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1324" w:type="dxa"/>
            <w:vAlign w:val="center"/>
          </w:tcPr>
          <w:p w:rsidR="009A482C" w:rsidRDefault="009A482C" w:rsidP="009A482C">
            <w:pPr>
              <w:jc w:val="center"/>
            </w:pPr>
          </w:p>
        </w:tc>
        <w:tc>
          <w:tcPr>
            <w:tcW w:w="2498" w:type="dxa"/>
          </w:tcPr>
          <w:p w:rsidR="009A482C" w:rsidRDefault="009A482C" w:rsidP="009A482C">
            <w:pPr>
              <w:jc w:val="center"/>
            </w:pPr>
          </w:p>
        </w:tc>
      </w:tr>
    </w:tbl>
    <w:p w:rsidR="009A482C" w:rsidRDefault="009A482C" w:rsidP="00C24CB9">
      <w:pPr>
        <w:spacing w:after="0"/>
      </w:pPr>
    </w:p>
    <w:p w:rsidR="00ED4B67" w:rsidRDefault="00ED4B67" w:rsidP="00C24CB9">
      <w:pPr>
        <w:spacing w:after="0"/>
      </w:pPr>
    </w:p>
    <w:p w:rsidR="00AF66CC" w:rsidRPr="00AF66CC" w:rsidRDefault="00ED4B67" w:rsidP="00AF66CC">
      <w:pPr>
        <w:spacing w:after="0"/>
        <w:rPr>
          <w:b/>
        </w:rPr>
      </w:pPr>
      <w:r w:rsidRPr="00AF66CC">
        <w:rPr>
          <w:b/>
        </w:rPr>
        <w:t xml:space="preserve">2. </w:t>
      </w:r>
      <w:r w:rsidR="00AF66CC" w:rsidRPr="00AF66CC">
        <w:rPr>
          <w:b/>
        </w:rPr>
        <w:t>Iz pinjenca izdelaj poljubni izdelek</w:t>
      </w:r>
      <w:r w:rsidR="00AF66CC" w:rsidRPr="00AF66CC">
        <w:rPr>
          <w:b/>
        </w:rPr>
        <w:t>.</w:t>
      </w:r>
    </w:p>
    <w:p w:rsidR="00AF66CC" w:rsidRDefault="00AF66CC" w:rsidP="00AF66CC">
      <w:pPr>
        <w:spacing w:after="0"/>
      </w:pPr>
      <w:r>
        <w:t>Preglej recepte na internetu in izpolni:</w:t>
      </w:r>
    </w:p>
    <w:p w:rsidR="00AF66CC" w:rsidRDefault="00AF66CC" w:rsidP="00AF66CC">
      <w:pPr>
        <w:spacing w:after="0"/>
      </w:pPr>
    </w:p>
    <w:p w:rsidR="00AF66CC" w:rsidRDefault="00AF66CC" w:rsidP="00AF66CC">
      <w:pPr>
        <w:spacing w:after="0"/>
      </w:pPr>
      <w:r w:rsidRPr="00AF66CC">
        <w:rPr>
          <w:b/>
        </w:rPr>
        <w:t>Recept</w:t>
      </w:r>
      <w:r>
        <w:t>:</w:t>
      </w:r>
    </w:p>
    <w:p w:rsidR="00AF66CC" w:rsidRDefault="00AF66CC" w:rsidP="00AF66CC">
      <w:pPr>
        <w:spacing w:after="0"/>
      </w:pPr>
    </w:p>
    <w:p w:rsidR="00AF66CC" w:rsidRDefault="00AF66CC" w:rsidP="00AF66CC">
      <w:pPr>
        <w:spacing w:after="0"/>
      </w:pPr>
    </w:p>
    <w:p w:rsidR="00AF66CC" w:rsidRDefault="00AF66CC" w:rsidP="00AF66CC">
      <w:pPr>
        <w:spacing w:after="0"/>
      </w:pPr>
    </w:p>
    <w:p w:rsidR="00AF66CC" w:rsidRDefault="00AF66CC" w:rsidP="00AF66CC">
      <w:pPr>
        <w:spacing w:after="0"/>
        <w:rPr>
          <w:b/>
        </w:rPr>
      </w:pPr>
      <w:r>
        <w:rPr>
          <w:b/>
        </w:rPr>
        <w:t>Postopek izdelave:</w:t>
      </w: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  <w:r>
        <w:rPr>
          <w:b/>
        </w:rPr>
        <w:t>Slika končnega izdelka:</w:t>
      </w: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</w:p>
    <w:p w:rsidR="00AF66CC" w:rsidRDefault="00AF66CC" w:rsidP="00AF66CC">
      <w:pPr>
        <w:spacing w:after="0"/>
        <w:rPr>
          <w:b/>
        </w:rPr>
      </w:pPr>
    </w:p>
    <w:p w:rsidR="006B6DCA" w:rsidRDefault="006B6DCA" w:rsidP="00AF66CC">
      <w:pPr>
        <w:spacing w:after="0"/>
        <w:rPr>
          <w:b/>
        </w:rPr>
      </w:pPr>
    </w:p>
    <w:p w:rsidR="006B6DCA" w:rsidRPr="00AF66CC" w:rsidRDefault="006B6DCA" w:rsidP="00AF66CC">
      <w:pPr>
        <w:spacing w:after="0"/>
        <w:rPr>
          <w:b/>
        </w:rPr>
      </w:pPr>
    </w:p>
    <w:p w:rsidR="00AF66CC" w:rsidRPr="00AF66CC" w:rsidRDefault="00AF66CC" w:rsidP="00AF66CC">
      <w:pPr>
        <w:spacing w:after="0"/>
        <w:rPr>
          <w:b/>
        </w:rPr>
      </w:pPr>
      <w:r w:rsidRPr="00AF66CC">
        <w:rPr>
          <w:b/>
        </w:rPr>
        <w:t>Zaradi prehranskih lastnosti bi izdelek priporočil? Napiši utemeljitev!</w:t>
      </w:r>
    </w:p>
    <w:p w:rsidR="00AF66CC" w:rsidRDefault="00AF66CC" w:rsidP="00AF66CC">
      <w:pPr>
        <w:spacing w:after="0"/>
      </w:pPr>
    </w:p>
    <w:p w:rsidR="006B6DCA" w:rsidRDefault="006B6DCA">
      <w:r>
        <w:br w:type="page"/>
      </w:r>
    </w:p>
    <w:p w:rsidR="00AF66CC" w:rsidRPr="00790236" w:rsidRDefault="00790236" w:rsidP="00AF66CC">
      <w:pPr>
        <w:spacing w:after="0"/>
        <w:rPr>
          <w:b/>
        </w:rPr>
      </w:pPr>
      <w:r w:rsidRPr="00790236">
        <w:rPr>
          <w:b/>
        </w:rPr>
        <w:lastRenderedPageBreak/>
        <w:t xml:space="preserve">3. </w:t>
      </w:r>
      <w:proofErr w:type="spellStart"/>
      <w:r w:rsidRPr="00790236">
        <w:rPr>
          <w:b/>
        </w:rPr>
        <w:t>Ghee</w:t>
      </w:r>
      <w:proofErr w:type="spellEnd"/>
      <w:r w:rsidRPr="00790236">
        <w:rPr>
          <w:b/>
        </w:rPr>
        <w:t xml:space="preserve"> izdelaj po sledečem postopku:</w:t>
      </w:r>
    </w:p>
    <w:p w:rsidR="00AF66CC" w:rsidRPr="002B7DF9" w:rsidRDefault="003148DF" w:rsidP="00AF66CC">
      <w:pPr>
        <w:spacing w:after="0"/>
      </w:pPr>
      <w:r w:rsidRPr="003148DF">
        <w:drawing>
          <wp:inline distT="0" distB="0" distL="0" distR="0" wp14:anchorId="313AF664" wp14:editId="4DB5149D">
            <wp:extent cx="5760720" cy="2383790"/>
            <wp:effectExtent l="38100" t="0" r="4953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ED4B67" w:rsidRDefault="006A64DF" w:rsidP="00C24CB9">
      <w:pPr>
        <w:spacing w:after="0"/>
      </w:pPr>
      <w:r>
        <w:t>3.1 Segrevanje surovega masla</w:t>
      </w:r>
      <w:r w:rsidR="009330F6">
        <w:t xml:space="preserve"> do 50°C – mlečna maščoba se stopi in se začne ločevati.</w:t>
      </w:r>
    </w:p>
    <w:p w:rsidR="009330F6" w:rsidRDefault="009330F6" w:rsidP="00C24CB9">
      <w:pPr>
        <w:spacing w:after="0"/>
      </w:pPr>
      <w:r>
        <w:t>3.2 Postopno ohlajanje (na sobno temperaturo, kasneje ne temperaturo hladilnika).</w:t>
      </w:r>
    </w:p>
    <w:p w:rsidR="009330F6" w:rsidRDefault="001B0396" w:rsidP="00C24CB9">
      <w:pPr>
        <w:spacing w:after="0"/>
      </w:pPr>
      <w:r>
        <w:t xml:space="preserve">3.3 </w:t>
      </w:r>
      <w:r w:rsidR="00DB1C69">
        <w:t>Odlivanje nemastnega dela: strjena maščobna plast popolnoma prekriva tekočino na dnu posode, zato ob steni posode naredimo z nožem v maščobi majhno luknjico, skozi katero previdno odlijemo tekočino nemastnega dela. Pri tem si pomagamo s cedilom.</w:t>
      </w:r>
    </w:p>
    <w:p w:rsidR="00DB1C69" w:rsidRDefault="00DB1C69" w:rsidP="00C24CB9">
      <w:pPr>
        <w:spacing w:after="0"/>
      </w:pPr>
      <w:r>
        <w:t xml:space="preserve">3.4 Segrevanje topljenega masla: </w:t>
      </w:r>
      <w:proofErr w:type="spellStart"/>
      <w:r w:rsidR="0080707A">
        <w:t>ghee</w:t>
      </w:r>
      <w:proofErr w:type="spellEnd"/>
      <w:r w:rsidR="0080707A">
        <w:t xml:space="preserve"> segrevamo počasi, z zmerno temperaturo grelne plošče. Med stalnim mešanjem topljeno maslo previdno segrevamo, da začne voda počasi izparevati.  S stalnim mešanjem zagotovimo dvoje: pospešimo izparevanje vode in preprečimo, da </w:t>
      </w:r>
      <w:r w:rsidR="00674E6C">
        <w:t>bi se na dnu posode usedale in prijemale nemastne sestavine – predvsem beljakovine.</w:t>
      </w:r>
    </w:p>
    <w:p w:rsidR="00674E6C" w:rsidRDefault="00736445" w:rsidP="00C24CB9">
      <w:pPr>
        <w:spacing w:after="0"/>
      </w:pPr>
      <w:r>
        <w:t>Postopek kuhanja traja približno 10 minut oz. dokler vsa voda ne izhlapi.</w:t>
      </w:r>
    </w:p>
    <w:p w:rsidR="00736445" w:rsidRDefault="00736445" w:rsidP="00C24CB9">
      <w:pPr>
        <w:spacing w:after="0"/>
      </w:pPr>
      <w:r>
        <w:t xml:space="preserve">3.5 </w:t>
      </w:r>
      <w:r w:rsidR="0055233B">
        <w:t xml:space="preserve">Vsebina se naj malo ohladi, potem pa jo precedimo skozi cedilo, ki je prekrito s kuhinjsko krpo. </w:t>
      </w:r>
    </w:p>
    <w:p w:rsidR="00BC06E2" w:rsidRDefault="00BC06E2" w:rsidP="00C24CB9">
      <w:pPr>
        <w:spacing w:after="0"/>
      </w:pPr>
      <w:r>
        <w:t>3.6 Še tekoče topljeno maslo polnimo v posodice.</w:t>
      </w:r>
    </w:p>
    <w:p w:rsidR="00BC06E2" w:rsidRDefault="00BC06E2" w:rsidP="00C24CB9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97"/>
      </w:tblGrid>
      <w:tr w:rsidR="00BC06E2" w:rsidTr="000A1C61">
        <w:tc>
          <w:tcPr>
            <w:tcW w:w="2405" w:type="dxa"/>
            <w:vAlign w:val="center"/>
          </w:tcPr>
          <w:p w:rsidR="00BC06E2" w:rsidRDefault="00BC06E2" w:rsidP="000A1C61">
            <w:pPr>
              <w:jc w:val="center"/>
            </w:pP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  <w:r>
              <w:t>Surovo maslo</w:t>
            </w: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  <w:proofErr w:type="spellStart"/>
            <w:r>
              <w:t>Ghee</w:t>
            </w:r>
            <w:proofErr w:type="spellEnd"/>
          </w:p>
        </w:tc>
      </w:tr>
      <w:tr w:rsidR="00BC06E2" w:rsidTr="000A1C61">
        <w:tc>
          <w:tcPr>
            <w:tcW w:w="2405" w:type="dxa"/>
            <w:vAlign w:val="center"/>
          </w:tcPr>
          <w:p w:rsidR="00BC06E2" w:rsidRDefault="00BC06E2" w:rsidP="000A1C61">
            <w:pPr>
              <w:jc w:val="center"/>
            </w:pPr>
            <w:r>
              <w:t>Začetna količina (g)</w:t>
            </w: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  <w:r>
              <w:t>/</w:t>
            </w:r>
          </w:p>
        </w:tc>
      </w:tr>
      <w:tr w:rsidR="00BC06E2" w:rsidTr="000A1C61">
        <w:tc>
          <w:tcPr>
            <w:tcW w:w="2405" w:type="dxa"/>
            <w:vAlign w:val="center"/>
          </w:tcPr>
          <w:p w:rsidR="00BC06E2" w:rsidRDefault="00BC06E2" w:rsidP="000A1C61">
            <w:pPr>
              <w:jc w:val="center"/>
            </w:pPr>
            <w:r>
              <w:t>Končna količina (g)</w:t>
            </w: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  <w:r>
              <w:t>/</w:t>
            </w: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</w:p>
        </w:tc>
      </w:tr>
      <w:tr w:rsidR="00BC06E2" w:rsidTr="000A1C61">
        <w:tc>
          <w:tcPr>
            <w:tcW w:w="2405" w:type="dxa"/>
            <w:vAlign w:val="center"/>
          </w:tcPr>
          <w:p w:rsidR="00BC06E2" w:rsidRDefault="00BC06E2" w:rsidP="000A1C61">
            <w:pPr>
              <w:jc w:val="center"/>
            </w:pPr>
            <w:r>
              <w:t>Izgled (barva)</w:t>
            </w: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</w:p>
        </w:tc>
      </w:tr>
      <w:tr w:rsidR="00BC06E2" w:rsidTr="000A1C61">
        <w:tc>
          <w:tcPr>
            <w:tcW w:w="2405" w:type="dxa"/>
            <w:vAlign w:val="center"/>
          </w:tcPr>
          <w:p w:rsidR="00BC06E2" w:rsidRDefault="00610DD0" w:rsidP="000A1C61">
            <w:pPr>
              <w:jc w:val="center"/>
            </w:pPr>
            <w:r>
              <w:t>Vonj</w:t>
            </w: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</w:p>
        </w:tc>
      </w:tr>
      <w:tr w:rsidR="00BC06E2" w:rsidTr="000A1C61">
        <w:tc>
          <w:tcPr>
            <w:tcW w:w="2405" w:type="dxa"/>
            <w:vAlign w:val="center"/>
          </w:tcPr>
          <w:p w:rsidR="00BC06E2" w:rsidRDefault="00610DD0" w:rsidP="000A1C61">
            <w:pPr>
              <w:jc w:val="center"/>
            </w:pPr>
            <w:r>
              <w:t>Tekstura, mazavost</w:t>
            </w:r>
          </w:p>
        </w:tc>
        <w:tc>
          <w:tcPr>
            <w:tcW w:w="3260" w:type="dxa"/>
            <w:vAlign w:val="center"/>
          </w:tcPr>
          <w:p w:rsidR="00BC06E2" w:rsidRDefault="00BC06E2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BC06E2" w:rsidRDefault="00BC06E2" w:rsidP="000A1C61">
            <w:pPr>
              <w:jc w:val="center"/>
            </w:pPr>
          </w:p>
        </w:tc>
      </w:tr>
      <w:tr w:rsidR="00610DD0" w:rsidTr="000A1C61">
        <w:tc>
          <w:tcPr>
            <w:tcW w:w="2405" w:type="dxa"/>
            <w:vAlign w:val="center"/>
          </w:tcPr>
          <w:p w:rsidR="00610DD0" w:rsidRDefault="00610DD0" w:rsidP="000A1C61">
            <w:pPr>
              <w:jc w:val="center"/>
            </w:pPr>
            <w:r>
              <w:t>Okus</w:t>
            </w:r>
          </w:p>
        </w:tc>
        <w:tc>
          <w:tcPr>
            <w:tcW w:w="3260" w:type="dxa"/>
            <w:vAlign w:val="center"/>
          </w:tcPr>
          <w:p w:rsidR="00610DD0" w:rsidRDefault="00610DD0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610DD0" w:rsidRDefault="00610DD0" w:rsidP="000A1C61">
            <w:pPr>
              <w:jc w:val="center"/>
            </w:pPr>
          </w:p>
        </w:tc>
      </w:tr>
      <w:tr w:rsidR="00610DD0" w:rsidTr="000A1C61">
        <w:tc>
          <w:tcPr>
            <w:tcW w:w="2405" w:type="dxa"/>
            <w:vAlign w:val="center"/>
          </w:tcPr>
          <w:p w:rsidR="00610DD0" w:rsidRDefault="00610DD0" w:rsidP="000A1C61">
            <w:pPr>
              <w:jc w:val="center"/>
            </w:pPr>
            <w:proofErr w:type="spellStart"/>
            <w:r>
              <w:t>Pookus</w:t>
            </w:r>
            <w:proofErr w:type="spellEnd"/>
          </w:p>
        </w:tc>
        <w:tc>
          <w:tcPr>
            <w:tcW w:w="3260" w:type="dxa"/>
            <w:vAlign w:val="center"/>
          </w:tcPr>
          <w:p w:rsidR="00610DD0" w:rsidRDefault="00610DD0" w:rsidP="000A1C61">
            <w:pPr>
              <w:jc w:val="center"/>
            </w:pPr>
          </w:p>
        </w:tc>
        <w:tc>
          <w:tcPr>
            <w:tcW w:w="3397" w:type="dxa"/>
            <w:vAlign w:val="center"/>
          </w:tcPr>
          <w:p w:rsidR="00610DD0" w:rsidRDefault="00610DD0" w:rsidP="000A1C61">
            <w:pPr>
              <w:jc w:val="center"/>
            </w:pPr>
          </w:p>
        </w:tc>
      </w:tr>
    </w:tbl>
    <w:p w:rsidR="002E4D58" w:rsidRDefault="002E4D58" w:rsidP="00C24CB9">
      <w:pPr>
        <w:spacing w:after="0"/>
      </w:pPr>
    </w:p>
    <w:p w:rsidR="002E4D58" w:rsidRDefault="002E4D58">
      <w:r>
        <w:br w:type="page"/>
      </w:r>
    </w:p>
    <w:p w:rsidR="00BC06E2" w:rsidRPr="002E4D58" w:rsidRDefault="002E4D58" w:rsidP="002E4D58">
      <w:pPr>
        <w:spacing w:after="0"/>
        <w:rPr>
          <w:b/>
        </w:rPr>
      </w:pPr>
      <w:r w:rsidRPr="002E4D58">
        <w:rPr>
          <w:b/>
        </w:rPr>
        <w:lastRenderedPageBreak/>
        <w:t>4. Odgovori na vprašanja:</w:t>
      </w:r>
    </w:p>
    <w:p w:rsidR="002E4D58" w:rsidRDefault="00937913" w:rsidP="00C24CB9">
      <w:pPr>
        <w:spacing w:after="0"/>
      </w:pPr>
      <w:r>
        <w:t xml:space="preserve">1. Kaj je rafinacija? Postopek primerjaj s procesom izdelave </w:t>
      </w:r>
      <w:proofErr w:type="spellStart"/>
      <w:r>
        <w:t>ghee</w:t>
      </w:r>
      <w:proofErr w:type="spellEnd"/>
      <w:r>
        <w:t xml:space="preserve"> masla.</w:t>
      </w:r>
    </w:p>
    <w:p w:rsidR="00937913" w:rsidRDefault="00937913" w:rsidP="00C24CB9">
      <w:pPr>
        <w:spacing w:after="0"/>
      </w:pPr>
      <w:r>
        <w:t>2. Maslo je emulzija, opiši sestavo emulzije.</w:t>
      </w:r>
    </w:p>
    <w:p w:rsidR="00937913" w:rsidRDefault="00937913" w:rsidP="00C24CB9">
      <w:pPr>
        <w:spacing w:after="0"/>
      </w:pPr>
      <w:r>
        <w:t>3. Katera hranila najdemo v pinjencu, za kaj ga lahko uporabljamo?</w:t>
      </w:r>
      <w:bookmarkStart w:id="0" w:name="_GoBack"/>
      <w:bookmarkEnd w:id="0"/>
    </w:p>
    <w:p w:rsidR="002E4D58" w:rsidRDefault="002E4D58" w:rsidP="00C24CB9">
      <w:pPr>
        <w:spacing w:after="0"/>
      </w:pPr>
    </w:p>
    <w:sectPr w:rsidR="002E4D58" w:rsidSect="00733320"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50" w:rsidRDefault="00DA2150" w:rsidP="00733320">
      <w:pPr>
        <w:spacing w:after="0" w:line="240" w:lineRule="auto"/>
      </w:pPr>
      <w:r>
        <w:separator/>
      </w:r>
    </w:p>
  </w:endnote>
  <w:endnote w:type="continuationSeparator" w:id="0">
    <w:p w:rsidR="00DA2150" w:rsidRDefault="00DA2150" w:rsidP="0073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575766"/>
      <w:docPartObj>
        <w:docPartGallery w:val="Page Numbers (Bottom of Page)"/>
        <w:docPartUnique/>
      </w:docPartObj>
    </w:sdtPr>
    <w:sdtContent>
      <w:p w:rsidR="00EC4843" w:rsidRDefault="00EC484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13">
          <w:rPr>
            <w:noProof/>
          </w:rPr>
          <w:t>4</w:t>
        </w:r>
        <w:r>
          <w:fldChar w:fldCharType="end"/>
        </w:r>
      </w:p>
    </w:sdtContent>
  </w:sdt>
  <w:p w:rsidR="00EC4843" w:rsidRDefault="00EC48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430006"/>
      <w:docPartObj>
        <w:docPartGallery w:val="Page Numbers (Bottom of Page)"/>
        <w:docPartUnique/>
      </w:docPartObj>
    </w:sdtPr>
    <w:sdtContent>
      <w:p w:rsidR="00EC4843" w:rsidRDefault="00EC484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56">
          <w:rPr>
            <w:noProof/>
          </w:rPr>
          <w:t>1</w:t>
        </w:r>
        <w:r>
          <w:fldChar w:fldCharType="end"/>
        </w:r>
      </w:p>
    </w:sdtContent>
  </w:sdt>
  <w:p w:rsidR="00EC4843" w:rsidRDefault="00EC4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50" w:rsidRDefault="00DA2150" w:rsidP="00733320">
      <w:pPr>
        <w:spacing w:after="0" w:line="240" w:lineRule="auto"/>
      </w:pPr>
      <w:r>
        <w:separator/>
      </w:r>
    </w:p>
  </w:footnote>
  <w:footnote w:type="continuationSeparator" w:id="0">
    <w:p w:rsidR="00DA2150" w:rsidRDefault="00DA2150" w:rsidP="0073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320" w:rsidRDefault="00733320">
    <w:pPr>
      <w:pStyle w:val="Glava"/>
    </w:pPr>
    <w:r>
      <w:t>Ime in priimek:</w:t>
    </w:r>
    <w:r>
      <w:tab/>
    </w:r>
    <w:r>
      <w:tab/>
    </w:r>
    <w:r>
      <w:rPr>
        <w:noProof/>
      </w:rPr>
      <w:drawing>
        <wp:inline distT="0" distB="0" distL="0" distR="0">
          <wp:extent cx="338667" cy="548640"/>
          <wp:effectExtent l="0" t="0" r="4445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C_Ljublj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23" cy="54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536"/>
    <w:multiLevelType w:val="hybridMultilevel"/>
    <w:tmpl w:val="9998C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FAE"/>
    <w:multiLevelType w:val="hybridMultilevel"/>
    <w:tmpl w:val="C2AA8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095E"/>
    <w:multiLevelType w:val="hybridMultilevel"/>
    <w:tmpl w:val="5D2247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72F5"/>
    <w:multiLevelType w:val="hybridMultilevel"/>
    <w:tmpl w:val="C2AA8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7F25"/>
    <w:multiLevelType w:val="hybridMultilevel"/>
    <w:tmpl w:val="E4FAC6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F9"/>
    <w:rsid w:val="00010CBD"/>
    <w:rsid w:val="000367BA"/>
    <w:rsid w:val="00071165"/>
    <w:rsid w:val="000A1C61"/>
    <w:rsid w:val="00111D5E"/>
    <w:rsid w:val="001B0396"/>
    <w:rsid w:val="002749D1"/>
    <w:rsid w:val="002B7DF9"/>
    <w:rsid w:val="002C2B9F"/>
    <w:rsid w:val="002E4D58"/>
    <w:rsid w:val="002E617D"/>
    <w:rsid w:val="002F082D"/>
    <w:rsid w:val="003148DF"/>
    <w:rsid w:val="0040722C"/>
    <w:rsid w:val="00507D46"/>
    <w:rsid w:val="0055233B"/>
    <w:rsid w:val="00571C70"/>
    <w:rsid w:val="005A6094"/>
    <w:rsid w:val="006008C3"/>
    <w:rsid w:val="00610DD0"/>
    <w:rsid w:val="00674E6C"/>
    <w:rsid w:val="006A64DF"/>
    <w:rsid w:val="006B6DCA"/>
    <w:rsid w:val="00733320"/>
    <w:rsid w:val="00736445"/>
    <w:rsid w:val="00790236"/>
    <w:rsid w:val="0080707A"/>
    <w:rsid w:val="00866F6F"/>
    <w:rsid w:val="009330F6"/>
    <w:rsid w:val="00937913"/>
    <w:rsid w:val="00956DFF"/>
    <w:rsid w:val="009A482C"/>
    <w:rsid w:val="009C1C9F"/>
    <w:rsid w:val="00A67601"/>
    <w:rsid w:val="00A90E6A"/>
    <w:rsid w:val="00AF66CC"/>
    <w:rsid w:val="00BC06E2"/>
    <w:rsid w:val="00BC517D"/>
    <w:rsid w:val="00C00190"/>
    <w:rsid w:val="00C24CB9"/>
    <w:rsid w:val="00C26DA3"/>
    <w:rsid w:val="00C96171"/>
    <w:rsid w:val="00CE5FBE"/>
    <w:rsid w:val="00DA2150"/>
    <w:rsid w:val="00DB1C69"/>
    <w:rsid w:val="00E40A95"/>
    <w:rsid w:val="00E97129"/>
    <w:rsid w:val="00E97C47"/>
    <w:rsid w:val="00EC4843"/>
    <w:rsid w:val="00ED08A9"/>
    <w:rsid w:val="00ED4B67"/>
    <w:rsid w:val="00F61F85"/>
    <w:rsid w:val="00FA0B11"/>
    <w:rsid w:val="00FC4938"/>
    <w:rsid w:val="00FD46E3"/>
    <w:rsid w:val="00FD7F56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55E1D"/>
  <w15:chartTrackingRefBased/>
  <w15:docId w15:val="{3CDDA8EF-E311-4A3A-A564-01935507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F85"/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61F85"/>
    <w:pPr>
      <w:keepNext/>
      <w:outlineLvl w:val="0"/>
    </w:pPr>
    <w:rPr>
      <w:rFonts w:eastAsia="Times New Roman" w:cs="Times New Roman"/>
      <w:b/>
      <w:bCs/>
      <w:caps/>
      <w:kern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61F85"/>
    <w:pPr>
      <w:keepNext/>
      <w:keepLines/>
      <w:outlineLvl w:val="1"/>
    </w:pPr>
    <w:rPr>
      <w:rFonts w:eastAsiaTheme="majorEastAsia" w:cs="Times New Roman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1F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avaden"/>
    <w:next w:val="Navaden"/>
    <w:link w:val="Naslov4Znak"/>
    <w:autoRedefine/>
    <w:uiPriority w:val="9"/>
    <w:semiHidden/>
    <w:unhideWhenUsed/>
    <w:qFormat/>
    <w:rsid w:val="00F61F85"/>
    <w:pPr>
      <w:keepNext/>
      <w:keepLines/>
      <w:spacing w:before="40" w:after="0" w:line="240" w:lineRule="auto"/>
      <w:outlineLvl w:val="3"/>
    </w:pPr>
    <w:rPr>
      <w:rFonts w:eastAsiaTheme="majorEastAsia" w:cstheme="majorBidi"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61F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TextBody">
    <w:name w:val="Text Body"/>
    <w:basedOn w:val="Navaden"/>
    <w:rsid w:val="00F61F85"/>
    <w:pPr>
      <w:spacing w:after="140" w:line="288" w:lineRule="auto"/>
    </w:pPr>
    <w:rPr>
      <w:rFonts w:eastAsia="Times New Roman" w:cs="Times New Roman"/>
      <w:color w:val="00000A"/>
    </w:rPr>
  </w:style>
  <w:style w:type="paragraph" w:customStyle="1" w:styleId="TableContents">
    <w:name w:val="Table Contents"/>
    <w:basedOn w:val="Navaden"/>
    <w:qFormat/>
    <w:rsid w:val="00F61F85"/>
    <w:rPr>
      <w:rFonts w:eastAsia="Times New Roman" w:cs="Times New Roman"/>
      <w:color w:val="00000A"/>
    </w:rPr>
  </w:style>
  <w:style w:type="character" w:customStyle="1" w:styleId="InternetLink">
    <w:name w:val="Internet Link"/>
    <w:uiPriority w:val="99"/>
    <w:rsid w:val="00F61F85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F61F85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61F85"/>
    <w:rPr>
      <w:rFonts w:ascii="Times New Roman" w:eastAsiaTheme="majorEastAsia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1F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1F85"/>
    <w:rPr>
      <w:rFonts w:ascii="Times New Roman" w:eastAsiaTheme="majorEastAsia" w:hAnsi="Times New Roman" w:cstheme="majorBidi"/>
      <w:iCs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F61F85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F61F85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F61F85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F61F85"/>
    <w:pPr>
      <w:ind w:left="72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F61F85"/>
    <w:pPr>
      <w:ind w:left="96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F61F85"/>
    <w:pPr>
      <w:ind w:left="120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F61F85"/>
    <w:pPr>
      <w:ind w:left="144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F61F85"/>
    <w:pPr>
      <w:ind w:left="168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F61F85"/>
    <w:pPr>
      <w:ind w:left="1920"/>
    </w:pPr>
    <w:rPr>
      <w:rFonts w:asciiTheme="minorHAnsi" w:eastAsia="Times New Roman" w:hAnsiTheme="minorHAnsi" w:cstheme="minorHAnsi"/>
      <w:sz w:val="18"/>
      <w:szCs w:val="18"/>
    </w:rPr>
  </w:style>
  <w:style w:type="paragraph" w:styleId="Glava">
    <w:name w:val="header"/>
    <w:basedOn w:val="Navaden"/>
    <w:link w:val="GlavaZnak"/>
    <w:rsid w:val="00F61F85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GlavaZnak">
    <w:name w:val="Glava Znak"/>
    <w:basedOn w:val="Privzetapisavaodstavka"/>
    <w:link w:val="Glava"/>
    <w:rsid w:val="00F61F8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61F85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NogaZnak">
    <w:name w:val="Noga Znak"/>
    <w:basedOn w:val="Privzetapisavaodstavka"/>
    <w:link w:val="Noga"/>
    <w:uiPriority w:val="99"/>
    <w:rsid w:val="00F61F8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pis">
    <w:name w:val="caption"/>
    <w:basedOn w:val="Naslov3"/>
    <w:next w:val="Navaden"/>
    <w:unhideWhenUsed/>
    <w:qFormat/>
    <w:rsid w:val="00F61F85"/>
    <w:pPr>
      <w:keepLines w:val="0"/>
      <w:spacing w:before="240" w:after="6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F61F85"/>
    <w:rPr>
      <w:rFonts w:eastAsia="Times New Roman" w:cs="Times New Roman"/>
    </w:rPr>
  </w:style>
  <w:style w:type="character" w:styleId="tevilkastrani">
    <w:name w:val="page number"/>
    <w:basedOn w:val="Privzetapisavaodstavka"/>
    <w:rsid w:val="00F61F85"/>
  </w:style>
  <w:style w:type="character" w:styleId="Hiperpovezava">
    <w:name w:val="Hyperlink"/>
    <w:uiPriority w:val="99"/>
    <w:rsid w:val="00F61F85"/>
    <w:rPr>
      <w:color w:val="0000FF"/>
      <w:u w:val="single"/>
    </w:rPr>
  </w:style>
  <w:style w:type="character" w:styleId="Krepko">
    <w:name w:val="Strong"/>
    <w:aliases w:val="Naslov2"/>
    <w:qFormat/>
    <w:rsid w:val="00F61F85"/>
    <w:rPr>
      <w:rFonts w:ascii="Times New Roman" w:hAnsi="Times New Roman"/>
      <w:b w:val="0"/>
      <w:bCs/>
      <w:sz w:val="24"/>
    </w:rPr>
  </w:style>
  <w:style w:type="table" w:styleId="Tabelamrea">
    <w:name w:val="Table Grid"/>
    <w:basedOn w:val="Navadnatabela"/>
    <w:uiPriority w:val="59"/>
    <w:rsid w:val="00F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61F85"/>
    <w:pPr>
      <w:ind w:left="720"/>
      <w:contextualSpacing/>
    </w:pPr>
    <w:rPr>
      <w:rFonts w:eastAsia="Times New Roman" w:cs="Times New Roman"/>
    </w:rPr>
  </w:style>
  <w:style w:type="paragraph" w:styleId="Citat">
    <w:name w:val="Quote"/>
    <w:aliases w:val="Preglednica1"/>
    <w:basedOn w:val="Navaden"/>
    <w:next w:val="Navaden"/>
    <w:link w:val="CitatZnak"/>
    <w:uiPriority w:val="29"/>
    <w:qFormat/>
    <w:rsid w:val="00F61F85"/>
    <w:rPr>
      <w:rFonts w:eastAsia="Times New Roman" w:cs="Times New Roman"/>
      <w:iCs/>
      <w:color w:val="000000"/>
      <w:sz w:val="20"/>
    </w:rPr>
  </w:style>
  <w:style w:type="character" w:customStyle="1" w:styleId="CitatZnak">
    <w:name w:val="Citat Znak"/>
    <w:aliases w:val="Preglednica1 Znak"/>
    <w:basedOn w:val="Privzetapisavaodstavka"/>
    <w:link w:val="Citat"/>
    <w:uiPriority w:val="29"/>
    <w:rsid w:val="00F61F85"/>
    <w:rPr>
      <w:rFonts w:ascii="Times New Roman" w:eastAsia="Times New Roman" w:hAnsi="Times New Roman" w:cs="Times New Roman"/>
      <w:iCs/>
      <w:color w:val="000000"/>
      <w:sz w:val="20"/>
      <w:szCs w:val="24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F61F8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CCCDFE-B8F3-4D1C-85EF-AA2163AE53FC}" type="doc">
      <dgm:prSet loTypeId="urn:microsoft.com/office/officeart/2005/8/layout/bProcess3" loCatId="process" qsTypeId="urn:microsoft.com/office/officeart/2005/8/quickstyle/simple3" qsCatId="simple" csTypeId="urn:microsoft.com/office/officeart/2005/8/colors/accent0_1" csCatId="mainScheme" phldr="1"/>
      <dgm:spPr/>
    </dgm:pt>
    <dgm:pt modelId="{742A9116-2BF6-4D37-8271-5F602946F3F7}">
      <dgm:prSet phldrT="[besedilo]" custT="1"/>
      <dgm:spPr/>
      <dgm:t>
        <a:bodyPr/>
        <a:lstStyle/>
        <a:p>
          <a:r>
            <a:rPr lang="sl-SI" sz="800" dirty="0" smtClean="0"/>
            <a:t>Toplotna obdelava sladke smetane</a:t>
          </a:r>
        </a:p>
        <a:p>
          <a:r>
            <a:rPr lang="sl-SI" sz="800" dirty="0" smtClean="0"/>
            <a:t>(T = 90°C, t = 15 s)</a:t>
          </a:r>
          <a:endParaRPr lang="sl-SI" sz="800" dirty="0"/>
        </a:p>
      </dgm:t>
    </dgm:pt>
    <dgm:pt modelId="{28AC1D9A-9A56-4ABE-89CB-614CFE99B30F}" type="parTrans" cxnId="{D9207348-0FDD-4E3A-B2AA-127094F90612}">
      <dgm:prSet/>
      <dgm:spPr/>
      <dgm:t>
        <a:bodyPr/>
        <a:lstStyle/>
        <a:p>
          <a:endParaRPr lang="sl-SI" sz="800"/>
        </a:p>
      </dgm:t>
    </dgm:pt>
    <dgm:pt modelId="{2CBC34C3-AFD3-472E-9323-C8B79A01CD8A}" type="sibTrans" cxnId="{D9207348-0FDD-4E3A-B2AA-127094F90612}">
      <dgm:prSet custT="1"/>
      <dgm:spPr/>
      <dgm:t>
        <a:bodyPr/>
        <a:lstStyle/>
        <a:p>
          <a:endParaRPr lang="sl-SI" sz="800"/>
        </a:p>
      </dgm:t>
    </dgm:pt>
    <dgm:pt modelId="{B03BEB38-3493-435A-863F-D3BE7A702176}">
      <dgm:prSet phldrT="[besedilo]" custT="1"/>
      <dgm:spPr/>
      <dgm:t>
        <a:bodyPr/>
        <a:lstStyle/>
        <a:p>
          <a:r>
            <a:rPr lang="sl-SI" sz="800" dirty="0" smtClean="0"/>
            <a:t>Priprava smetane na stepanje ali metenje</a:t>
          </a:r>
        </a:p>
        <a:p>
          <a:r>
            <a:rPr lang="sl-SI" sz="800" dirty="0" smtClean="0"/>
            <a:t>Poleti: T = 5-7°C</a:t>
          </a:r>
        </a:p>
        <a:p>
          <a:r>
            <a:rPr lang="sl-SI" sz="800" dirty="0" err="1" smtClean="0"/>
            <a:t>Pozimi:T</a:t>
          </a:r>
          <a:r>
            <a:rPr lang="sl-SI" sz="800" dirty="0" smtClean="0"/>
            <a:t> = 12-14°C</a:t>
          </a:r>
          <a:endParaRPr lang="sl-SI" sz="800" dirty="0"/>
        </a:p>
      </dgm:t>
    </dgm:pt>
    <dgm:pt modelId="{A28E60F1-E708-463E-B66B-7FFC332F7FD9}" type="parTrans" cxnId="{AE856F07-8A27-46A5-97B4-90BD83FAE06D}">
      <dgm:prSet/>
      <dgm:spPr/>
      <dgm:t>
        <a:bodyPr/>
        <a:lstStyle/>
        <a:p>
          <a:endParaRPr lang="sl-SI" sz="800"/>
        </a:p>
      </dgm:t>
    </dgm:pt>
    <dgm:pt modelId="{441B7780-4204-4FCA-886F-284D85550528}" type="sibTrans" cxnId="{AE856F07-8A27-46A5-97B4-90BD83FAE06D}">
      <dgm:prSet custT="1"/>
      <dgm:spPr/>
      <dgm:t>
        <a:bodyPr/>
        <a:lstStyle/>
        <a:p>
          <a:endParaRPr lang="sl-SI" sz="800"/>
        </a:p>
      </dgm:t>
    </dgm:pt>
    <dgm:pt modelId="{860D7752-C701-4813-9EE5-D3F55D90863A}">
      <dgm:prSet phldrT="[besedilo]" custT="1"/>
      <dgm:spPr/>
      <dgm:t>
        <a:bodyPr/>
        <a:lstStyle/>
        <a:p>
          <a:r>
            <a:rPr lang="sl-SI" sz="800" dirty="0" smtClean="0"/>
            <a:t>Polnjenje posode ali kozarca za vlaganje (do tretjine)</a:t>
          </a:r>
          <a:endParaRPr lang="sl-SI" sz="800" dirty="0"/>
        </a:p>
      </dgm:t>
    </dgm:pt>
    <dgm:pt modelId="{5CF86DBA-BCE3-4CF8-8CB2-B30AF635983D}" type="parTrans" cxnId="{F212272A-3280-4356-8E10-40301C31E116}">
      <dgm:prSet/>
      <dgm:spPr/>
      <dgm:t>
        <a:bodyPr/>
        <a:lstStyle/>
        <a:p>
          <a:endParaRPr lang="sl-SI" sz="800"/>
        </a:p>
      </dgm:t>
    </dgm:pt>
    <dgm:pt modelId="{B1B38824-9603-44AB-961C-59B4E9E2EA3C}" type="sibTrans" cxnId="{F212272A-3280-4356-8E10-40301C31E116}">
      <dgm:prSet custT="1"/>
      <dgm:spPr/>
      <dgm:t>
        <a:bodyPr/>
        <a:lstStyle/>
        <a:p>
          <a:endParaRPr lang="sl-SI" sz="800"/>
        </a:p>
      </dgm:t>
    </dgm:pt>
    <dgm:pt modelId="{BF489E0B-C7FB-40AF-80B1-42DEA904B89F}">
      <dgm:prSet custT="1"/>
      <dgm:spPr/>
      <dgm:t>
        <a:bodyPr/>
        <a:lstStyle/>
        <a:p>
          <a:r>
            <a:rPr lang="sl-SI" sz="800" dirty="0" smtClean="0"/>
            <a:t>Stepanje smetane ali metenje</a:t>
          </a:r>
        </a:p>
        <a:p>
          <a:r>
            <a:rPr lang="sl-SI" sz="800" dirty="0" smtClean="0"/>
            <a:t>Poleti: T = 8-10°C</a:t>
          </a:r>
        </a:p>
        <a:p>
          <a:r>
            <a:rPr lang="sl-SI" sz="800" dirty="0" smtClean="0"/>
            <a:t>Pozimi: T = 12-14°C</a:t>
          </a:r>
          <a:endParaRPr lang="sl-SI" sz="800" dirty="0"/>
        </a:p>
      </dgm:t>
    </dgm:pt>
    <dgm:pt modelId="{8E61B86D-B895-4C0B-A1F5-136ABDB9463A}" type="parTrans" cxnId="{9432FF6C-4E68-4FA7-A257-94E5D7A5B4B4}">
      <dgm:prSet/>
      <dgm:spPr/>
      <dgm:t>
        <a:bodyPr/>
        <a:lstStyle/>
        <a:p>
          <a:endParaRPr lang="sl-SI" sz="800"/>
        </a:p>
      </dgm:t>
    </dgm:pt>
    <dgm:pt modelId="{FA97661D-F139-4B16-9EC9-43A6100865FB}" type="sibTrans" cxnId="{9432FF6C-4E68-4FA7-A257-94E5D7A5B4B4}">
      <dgm:prSet custT="1"/>
      <dgm:spPr/>
      <dgm:t>
        <a:bodyPr/>
        <a:lstStyle/>
        <a:p>
          <a:endParaRPr lang="sl-SI" sz="800"/>
        </a:p>
      </dgm:t>
    </dgm:pt>
    <dgm:pt modelId="{6970AE31-5079-435E-8C23-2EF6FA3C2798}">
      <dgm:prSet custT="1"/>
      <dgm:spPr/>
      <dgm:t>
        <a:bodyPr/>
        <a:lstStyle/>
        <a:p>
          <a:r>
            <a:rPr lang="sl-SI" sz="800" dirty="0" smtClean="0"/>
            <a:t>Nastajanje maslenih zrn</a:t>
          </a:r>
          <a:endParaRPr lang="sl-SI" sz="800" dirty="0"/>
        </a:p>
      </dgm:t>
    </dgm:pt>
    <dgm:pt modelId="{FABA264F-FB7C-42E2-9D86-531EBFF8F216}" type="parTrans" cxnId="{E50414A5-89F6-46C0-A53E-5CD672D83136}">
      <dgm:prSet/>
      <dgm:spPr/>
      <dgm:t>
        <a:bodyPr/>
        <a:lstStyle/>
        <a:p>
          <a:endParaRPr lang="sl-SI" sz="800"/>
        </a:p>
      </dgm:t>
    </dgm:pt>
    <dgm:pt modelId="{3AE22158-5A05-4495-A4B2-AD683A422BD3}" type="sibTrans" cxnId="{E50414A5-89F6-46C0-A53E-5CD672D83136}">
      <dgm:prSet custT="1"/>
      <dgm:spPr/>
      <dgm:t>
        <a:bodyPr/>
        <a:lstStyle/>
        <a:p>
          <a:endParaRPr lang="sl-SI" sz="800"/>
        </a:p>
      </dgm:t>
    </dgm:pt>
    <dgm:pt modelId="{F9ABD166-FE08-47B8-9869-3DB5134F1C98}">
      <dgm:prSet custT="1"/>
      <dgm:spPr/>
      <dgm:t>
        <a:bodyPr/>
        <a:lstStyle/>
        <a:p>
          <a:r>
            <a:rPr lang="sl-SI" sz="800" dirty="0" smtClean="0"/>
            <a:t>Odstranjevanje pinjenca</a:t>
          </a:r>
          <a:endParaRPr lang="sl-SI" sz="800" dirty="0"/>
        </a:p>
      </dgm:t>
    </dgm:pt>
    <dgm:pt modelId="{D07449C5-5D9F-4860-AD41-2546A469F8C9}" type="parTrans" cxnId="{00E7D3A4-AB5A-4CCE-8F47-1AA6D23F8966}">
      <dgm:prSet/>
      <dgm:spPr/>
      <dgm:t>
        <a:bodyPr/>
        <a:lstStyle/>
        <a:p>
          <a:endParaRPr lang="sl-SI" sz="800"/>
        </a:p>
      </dgm:t>
    </dgm:pt>
    <dgm:pt modelId="{EDAF1D11-BEC8-4C3C-8EA5-153CF0B2A11B}" type="sibTrans" cxnId="{00E7D3A4-AB5A-4CCE-8F47-1AA6D23F8966}">
      <dgm:prSet custT="1"/>
      <dgm:spPr/>
      <dgm:t>
        <a:bodyPr/>
        <a:lstStyle/>
        <a:p>
          <a:endParaRPr lang="sl-SI" sz="800"/>
        </a:p>
      </dgm:t>
    </dgm:pt>
    <dgm:pt modelId="{69CE6261-9B34-42B7-B306-65C59542E80F}">
      <dgm:prSet custT="1"/>
      <dgm:spPr/>
      <dgm:t>
        <a:bodyPr/>
        <a:lstStyle/>
        <a:p>
          <a:r>
            <a:rPr lang="sl-SI" sz="800" dirty="0" smtClean="0"/>
            <a:t>Spiranje maslenih zrn</a:t>
          </a:r>
          <a:endParaRPr lang="sl-SI" sz="800" dirty="0"/>
        </a:p>
      </dgm:t>
    </dgm:pt>
    <dgm:pt modelId="{59C89C9C-B34A-4B78-B6E5-E6134979E409}" type="parTrans" cxnId="{CE11149A-3B2C-45C8-9C3F-B065049522A3}">
      <dgm:prSet/>
      <dgm:spPr/>
      <dgm:t>
        <a:bodyPr/>
        <a:lstStyle/>
        <a:p>
          <a:endParaRPr lang="sl-SI" sz="800"/>
        </a:p>
      </dgm:t>
    </dgm:pt>
    <dgm:pt modelId="{F93FACB4-E63F-4282-B5A3-BBDFAB0A21F9}" type="sibTrans" cxnId="{CE11149A-3B2C-45C8-9C3F-B065049522A3}">
      <dgm:prSet custT="1"/>
      <dgm:spPr/>
      <dgm:t>
        <a:bodyPr/>
        <a:lstStyle/>
        <a:p>
          <a:endParaRPr lang="sl-SI" sz="800"/>
        </a:p>
      </dgm:t>
    </dgm:pt>
    <dgm:pt modelId="{DE7A9FA3-E3C3-4F00-8A03-431BE331C205}">
      <dgm:prSet custT="1"/>
      <dgm:spPr/>
      <dgm:t>
        <a:bodyPr/>
        <a:lstStyle/>
        <a:p>
          <a:r>
            <a:rPr lang="sl-SI" sz="800" dirty="0" smtClean="0"/>
            <a:t>Oblikovanje in embaliranje surovega masla</a:t>
          </a:r>
          <a:endParaRPr lang="sl-SI" sz="800" dirty="0"/>
        </a:p>
      </dgm:t>
    </dgm:pt>
    <dgm:pt modelId="{5515B5A1-3B7A-4AC9-8523-480115A212A4}" type="parTrans" cxnId="{471E6533-EEA2-4CA2-8B81-E23258CF1239}">
      <dgm:prSet/>
      <dgm:spPr/>
      <dgm:t>
        <a:bodyPr/>
        <a:lstStyle/>
        <a:p>
          <a:endParaRPr lang="sl-SI" sz="800"/>
        </a:p>
      </dgm:t>
    </dgm:pt>
    <dgm:pt modelId="{B104AB1F-104D-4F7D-B294-3EF76F0C4C0A}" type="sibTrans" cxnId="{471E6533-EEA2-4CA2-8B81-E23258CF1239}">
      <dgm:prSet/>
      <dgm:spPr/>
      <dgm:t>
        <a:bodyPr/>
        <a:lstStyle/>
        <a:p>
          <a:endParaRPr lang="sl-SI" sz="800"/>
        </a:p>
      </dgm:t>
    </dgm:pt>
    <dgm:pt modelId="{AF0C1A29-68B0-4D0A-B216-59CE1572FA30}" type="pres">
      <dgm:prSet presAssocID="{1BCCCDFE-B8F3-4D1C-85EF-AA2163AE53FC}" presName="Name0" presStyleCnt="0">
        <dgm:presLayoutVars>
          <dgm:dir/>
          <dgm:resizeHandles val="exact"/>
        </dgm:presLayoutVars>
      </dgm:prSet>
      <dgm:spPr/>
    </dgm:pt>
    <dgm:pt modelId="{9B3E25E6-69DE-4848-A85C-AB7ED096E26D}" type="pres">
      <dgm:prSet presAssocID="{742A9116-2BF6-4D37-8271-5F602946F3F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8778CEA-F15E-4C24-839E-AFF3980EEEA7}" type="pres">
      <dgm:prSet presAssocID="{2CBC34C3-AFD3-472E-9323-C8B79A01CD8A}" presName="sibTrans" presStyleLbl="sibTrans1D1" presStyleIdx="0" presStyleCnt="7"/>
      <dgm:spPr/>
      <dgm:t>
        <a:bodyPr/>
        <a:lstStyle/>
        <a:p>
          <a:endParaRPr lang="sl-SI"/>
        </a:p>
      </dgm:t>
    </dgm:pt>
    <dgm:pt modelId="{290F10C8-03EB-4CF6-ADF0-E61B84F5EACB}" type="pres">
      <dgm:prSet presAssocID="{2CBC34C3-AFD3-472E-9323-C8B79A01CD8A}" presName="connectorText" presStyleLbl="sibTrans1D1" presStyleIdx="0" presStyleCnt="7"/>
      <dgm:spPr/>
      <dgm:t>
        <a:bodyPr/>
        <a:lstStyle/>
        <a:p>
          <a:endParaRPr lang="sl-SI"/>
        </a:p>
      </dgm:t>
    </dgm:pt>
    <dgm:pt modelId="{F6E23AF9-D48E-4F13-828A-61731062E8E8}" type="pres">
      <dgm:prSet presAssocID="{B03BEB38-3493-435A-863F-D3BE7A702176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C584D6D-6E13-4FB5-8761-F7B78196AB11}" type="pres">
      <dgm:prSet presAssocID="{441B7780-4204-4FCA-886F-284D85550528}" presName="sibTrans" presStyleLbl="sibTrans1D1" presStyleIdx="1" presStyleCnt="7"/>
      <dgm:spPr/>
      <dgm:t>
        <a:bodyPr/>
        <a:lstStyle/>
        <a:p>
          <a:endParaRPr lang="sl-SI"/>
        </a:p>
      </dgm:t>
    </dgm:pt>
    <dgm:pt modelId="{72EA4F44-31E3-4031-A335-3876AEF642D7}" type="pres">
      <dgm:prSet presAssocID="{441B7780-4204-4FCA-886F-284D85550528}" presName="connectorText" presStyleLbl="sibTrans1D1" presStyleIdx="1" presStyleCnt="7"/>
      <dgm:spPr/>
      <dgm:t>
        <a:bodyPr/>
        <a:lstStyle/>
        <a:p>
          <a:endParaRPr lang="sl-SI"/>
        </a:p>
      </dgm:t>
    </dgm:pt>
    <dgm:pt modelId="{9F44F348-CA5A-491D-8114-8827C08AB7B4}" type="pres">
      <dgm:prSet presAssocID="{860D7752-C701-4813-9EE5-D3F55D90863A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A274D464-3BD8-41FA-8418-59827F1931DC}" type="pres">
      <dgm:prSet presAssocID="{B1B38824-9603-44AB-961C-59B4E9E2EA3C}" presName="sibTrans" presStyleLbl="sibTrans1D1" presStyleIdx="2" presStyleCnt="7"/>
      <dgm:spPr/>
      <dgm:t>
        <a:bodyPr/>
        <a:lstStyle/>
        <a:p>
          <a:endParaRPr lang="sl-SI"/>
        </a:p>
      </dgm:t>
    </dgm:pt>
    <dgm:pt modelId="{546A6427-0C4A-4B45-BF89-5A09D4E96626}" type="pres">
      <dgm:prSet presAssocID="{B1B38824-9603-44AB-961C-59B4E9E2EA3C}" presName="connectorText" presStyleLbl="sibTrans1D1" presStyleIdx="2" presStyleCnt="7"/>
      <dgm:spPr/>
      <dgm:t>
        <a:bodyPr/>
        <a:lstStyle/>
        <a:p>
          <a:endParaRPr lang="sl-SI"/>
        </a:p>
      </dgm:t>
    </dgm:pt>
    <dgm:pt modelId="{191410A1-D718-44C5-BE2C-DE8355727949}" type="pres">
      <dgm:prSet presAssocID="{BF489E0B-C7FB-40AF-80B1-42DEA904B89F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A50707E-DC5D-4850-8FC9-F12EBDED2199}" type="pres">
      <dgm:prSet presAssocID="{FA97661D-F139-4B16-9EC9-43A6100865FB}" presName="sibTrans" presStyleLbl="sibTrans1D1" presStyleIdx="3" presStyleCnt="7"/>
      <dgm:spPr/>
      <dgm:t>
        <a:bodyPr/>
        <a:lstStyle/>
        <a:p>
          <a:endParaRPr lang="sl-SI"/>
        </a:p>
      </dgm:t>
    </dgm:pt>
    <dgm:pt modelId="{3F2B6962-CB17-4DC4-8404-1AF0EDFD59D7}" type="pres">
      <dgm:prSet presAssocID="{FA97661D-F139-4B16-9EC9-43A6100865FB}" presName="connectorText" presStyleLbl="sibTrans1D1" presStyleIdx="3" presStyleCnt="7"/>
      <dgm:spPr/>
      <dgm:t>
        <a:bodyPr/>
        <a:lstStyle/>
        <a:p>
          <a:endParaRPr lang="sl-SI"/>
        </a:p>
      </dgm:t>
    </dgm:pt>
    <dgm:pt modelId="{47B4BD5E-C86C-46FB-A778-BB6F983E507B}" type="pres">
      <dgm:prSet presAssocID="{6970AE31-5079-435E-8C23-2EF6FA3C279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BD069DD-39F2-472B-B0A2-CA7E3930C951}" type="pres">
      <dgm:prSet presAssocID="{3AE22158-5A05-4495-A4B2-AD683A422BD3}" presName="sibTrans" presStyleLbl="sibTrans1D1" presStyleIdx="4" presStyleCnt="7"/>
      <dgm:spPr/>
      <dgm:t>
        <a:bodyPr/>
        <a:lstStyle/>
        <a:p>
          <a:endParaRPr lang="sl-SI"/>
        </a:p>
      </dgm:t>
    </dgm:pt>
    <dgm:pt modelId="{E0D7CE9E-9663-483A-9F8F-9DDCA7171577}" type="pres">
      <dgm:prSet presAssocID="{3AE22158-5A05-4495-A4B2-AD683A422BD3}" presName="connectorText" presStyleLbl="sibTrans1D1" presStyleIdx="4" presStyleCnt="7"/>
      <dgm:spPr/>
      <dgm:t>
        <a:bodyPr/>
        <a:lstStyle/>
        <a:p>
          <a:endParaRPr lang="sl-SI"/>
        </a:p>
      </dgm:t>
    </dgm:pt>
    <dgm:pt modelId="{2FCF02E3-D056-489C-AA0E-060455B5D135}" type="pres">
      <dgm:prSet presAssocID="{F9ABD166-FE08-47B8-9869-3DB5134F1C98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BD76BEA8-1633-4994-AA7C-69F130F05E99}" type="pres">
      <dgm:prSet presAssocID="{EDAF1D11-BEC8-4C3C-8EA5-153CF0B2A11B}" presName="sibTrans" presStyleLbl="sibTrans1D1" presStyleIdx="5" presStyleCnt="7"/>
      <dgm:spPr/>
      <dgm:t>
        <a:bodyPr/>
        <a:lstStyle/>
        <a:p>
          <a:endParaRPr lang="sl-SI"/>
        </a:p>
      </dgm:t>
    </dgm:pt>
    <dgm:pt modelId="{43E971C7-E0D8-402A-A0F8-D999E7AE9614}" type="pres">
      <dgm:prSet presAssocID="{EDAF1D11-BEC8-4C3C-8EA5-153CF0B2A11B}" presName="connectorText" presStyleLbl="sibTrans1D1" presStyleIdx="5" presStyleCnt="7"/>
      <dgm:spPr/>
      <dgm:t>
        <a:bodyPr/>
        <a:lstStyle/>
        <a:p>
          <a:endParaRPr lang="sl-SI"/>
        </a:p>
      </dgm:t>
    </dgm:pt>
    <dgm:pt modelId="{6E88CD68-A8F3-4432-81A5-1C1FB6BB5BF9}" type="pres">
      <dgm:prSet presAssocID="{69CE6261-9B34-42B7-B306-65C59542E80F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0E6C247-2EEB-48D5-9A8E-79F9251207B8}" type="pres">
      <dgm:prSet presAssocID="{F93FACB4-E63F-4282-B5A3-BBDFAB0A21F9}" presName="sibTrans" presStyleLbl="sibTrans1D1" presStyleIdx="6" presStyleCnt="7"/>
      <dgm:spPr/>
      <dgm:t>
        <a:bodyPr/>
        <a:lstStyle/>
        <a:p>
          <a:endParaRPr lang="sl-SI"/>
        </a:p>
      </dgm:t>
    </dgm:pt>
    <dgm:pt modelId="{EE1D5728-8FEB-4B93-8ECC-648AD1F751CB}" type="pres">
      <dgm:prSet presAssocID="{F93FACB4-E63F-4282-B5A3-BBDFAB0A21F9}" presName="connectorText" presStyleLbl="sibTrans1D1" presStyleIdx="6" presStyleCnt="7"/>
      <dgm:spPr/>
      <dgm:t>
        <a:bodyPr/>
        <a:lstStyle/>
        <a:p>
          <a:endParaRPr lang="sl-SI"/>
        </a:p>
      </dgm:t>
    </dgm:pt>
    <dgm:pt modelId="{CE242999-8980-4892-839B-6E03E0A23EC3}" type="pres">
      <dgm:prSet presAssocID="{DE7A9FA3-E3C3-4F00-8A03-431BE331C205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378A6241-5A70-4A73-BD93-5D0CD6474883}" type="presOf" srcId="{860D7752-C701-4813-9EE5-D3F55D90863A}" destId="{9F44F348-CA5A-491D-8114-8827C08AB7B4}" srcOrd="0" destOrd="0" presId="urn:microsoft.com/office/officeart/2005/8/layout/bProcess3"/>
    <dgm:cxn modelId="{B049F657-80BB-4926-B834-C8011EC33D37}" type="presOf" srcId="{F93FACB4-E63F-4282-B5A3-BBDFAB0A21F9}" destId="{EE1D5728-8FEB-4B93-8ECC-648AD1F751CB}" srcOrd="1" destOrd="0" presId="urn:microsoft.com/office/officeart/2005/8/layout/bProcess3"/>
    <dgm:cxn modelId="{AE856F07-8A27-46A5-97B4-90BD83FAE06D}" srcId="{1BCCCDFE-B8F3-4D1C-85EF-AA2163AE53FC}" destId="{B03BEB38-3493-435A-863F-D3BE7A702176}" srcOrd="1" destOrd="0" parTransId="{A28E60F1-E708-463E-B66B-7FFC332F7FD9}" sibTransId="{441B7780-4204-4FCA-886F-284D85550528}"/>
    <dgm:cxn modelId="{5320C457-ABAE-4A5B-A9A8-B932C00CB6DD}" type="presOf" srcId="{3AE22158-5A05-4495-A4B2-AD683A422BD3}" destId="{7BD069DD-39F2-472B-B0A2-CA7E3930C951}" srcOrd="0" destOrd="0" presId="urn:microsoft.com/office/officeart/2005/8/layout/bProcess3"/>
    <dgm:cxn modelId="{35719B9A-42F1-4A05-8BD3-756392B7D121}" type="presOf" srcId="{6970AE31-5079-435E-8C23-2EF6FA3C2798}" destId="{47B4BD5E-C86C-46FB-A778-BB6F983E507B}" srcOrd="0" destOrd="0" presId="urn:microsoft.com/office/officeart/2005/8/layout/bProcess3"/>
    <dgm:cxn modelId="{64994E7A-FC74-4E49-A09A-FE3B58F0AC6A}" type="presOf" srcId="{1BCCCDFE-B8F3-4D1C-85EF-AA2163AE53FC}" destId="{AF0C1A29-68B0-4D0A-B216-59CE1572FA30}" srcOrd="0" destOrd="0" presId="urn:microsoft.com/office/officeart/2005/8/layout/bProcess3"/>
    <dgm:cxn modelId="{EBF1D854-D7F9-4AC7-9903-68815ED1F14A}" type="presOf" srcId="{EDAF1D11-BEC8-4C3C-8EA5-153CF0B2A11B}" destId="{BD76BEA8-1633-4994-AA7C-69F130F05E99}" srcOrd="0" destOrd="0" presId="urn:microsoft.com/office/officeart/2005/8/layout/bProcess3"/>
    <dgm:cxn modelId="{ADA2D89A-A0A3-4554-B1D9-DCE1A1DFDDC8}" type="presOf" srcId="{F93FACB4-E63F-4282-B5A3-BBDFAB0A21F9}" destId="{C0E6C247-2EEB-48D5-9A8E-79F9251207B8}" srcOrd="0" destOrd="0" presId="urn:microsoft.com/office/officeart/2005/8/layout/bProcess3"/>
    <dgm:cxn modelId="{471E6533-EEA2-4CA2-8B81-E23258CF1239}" srcId="{1BCCCDFE-B8F3-4D1C-85EF-AA2163AE53FC}" destId="{DE7A9FA3-E3C3-4F00-8A03-431BE331C205}" srcOrd="7" destOrd="0" parTransId="{5515B5A1-3B7A-4AC9-8523-480115A212A4}" sibTransId="{B104AB1F-104D-4F7D-B294-3EF76F0C4C0A}"/>
    <dgm:cxn modelId="{2CB20E9E-930D-4AE4-B439-35F4C78F89E1}" type="presOf" srcId="{B1B38824-9603-44AB-961C-59B4E9E2EA3C}" destId="{A274D464-3BD8-41FA-8418-59827F1931DC}" srcOrd="0" destOrd="0" presId="urn:microsoft.com/office/officeart/2005/8/layout/bProcess3"/>
    <dgm:cxn modelId="{C9E12054-DFEE-4451-BFF8-EEED99F579B4}" type="presOf" srcId="{EDAF1D11-BEC8-4C3C-8EA5-153CF0B2A11B}" destId="{43E971C7-E0D8-402A-A0F8-D999E7AE9614}" srcOrd="1" destOrd="0" presId="urn:microsoft.com/office/officeart/2005/8/layout/bProcess3"/>
    <dgm:cxn modelId="{2237CFC8-B2F9-42D9-A47D-A8AA71626C68}" type="presOf" srcId="{FA97661D-F139-4B16-9EC9-43A6100865FB}" destId="{EA50707E-DC5D-4850-8FC9-F12EBDED2199}" srcOrd="0" destOrd="0" presId="urn:microsoft.com/office/officeart/2005/8/layout/bProcess3"/>
    <dgm:cxn modelId="{D9207348-0FDD-4E3A-B2AA-127094F90612}" srcId="{1BCCCDFE-B8F3-4D1C-85EF-AA2163AE53FC}" destId="{742A9116-2BF6-4D37-8271-5F602946F3F7}" srcOrd="0" destOrd="0" parTransId="{28AC1D9A-9A56-4ABE-89CB-614CFE99B30F}" sibTransId="{2CBC34C3-AFD3-472E-9323-C8B79A01CD8A}"/>
    <dgm:cxn modelId="{CE11149A-3B2C-45C8-9C3F-B065049522A3}" srcId="{1BCCCDFE-B8F3-4D1C-85EF-AA2163AE53FC}" destId="{69CE6261-9B34-42B7-B306-65C59542E80F}" srcOrd="6" destOrd="0" parTransId="{59C89C9C-B34A-4B78-B6E5-E6134979E409}" sibTransId="{F93FACB4-E63F-4282-B5A3-BBDFAB0A21F9}"/>
    <dgm:cxn modelId="{8B766CF0-E2A4-478B-9F84-D450777D2BEB}" type="presOf" srcId="{BF489E0B-C7FB-40AF-80B1-42DEA904B89F}" destId="{191410A1-D718-44C5-BE2C-DE8355727949}" srcOrd="0" destOrd="0" presId="urn:microsoft.com/office/officeart/2005/8/layout/bProcess3"/>
    <dgm:cxn modelId="{F77FDA9B-C029-42FE-9413-0B3BD193B707}" type="presOf" srcId="{3AE22158-5A05-4495-A4B2-AD683A422BD3}" destId="{E0D7CE9E-9663-483A-9F8F-9DDCA7171577}" srcOrd="1" destOrd="0" presId="urn:microsoft.com/office/officeart/2005/8/layout/bProcess3"/>
    <dgm:cxn modelId="{9582C69E-6E14-4195-84F5-7ABDAEE7AF7A}" type="presOf" srcId="{B1B38824-9603-44AB-961C-59B4E9E2EA3C}" destId="{546A6427-0C4A-4B45-BF89-5A09D4E96626}" srcOrd="1" destOrd="0" presId="urn:microsoft.com/office/officeart/2005/8/layout/bProcess3"/>
    <dgm:cxn modelId="{F3CE0D19-B13A-44A8-B5E0-CFB916E1C54E}" type="presOf" srcId="{FA97661D-F139-4B16-9EC9-43A6100865FB}" destId="{3F2B6962-CB17-4DC4-8404-1AF0EDFD59D7}" srcOrd="1" destOrd="0" presId="urn:microsoft.com/office/officeart/2005/8/layout/bProcess3"/>
    <dgm:cxn modelId="{F7D6259F-D3E3-462E-8370-D06900DBD13D}" type="presOf" srcId="{2CBC34C3-AFD3-472E-9323-C8B79A01CD8A}" destId="{290F10C8-03EB-4CF6-ADF0-E61B84F5EACB}" srcOrd="1" destOrd="0" presId="urn:microsoft.com/office/officeart/2005/8/layout/bProcess3"/>
    <dgm:cxn modelId="{C7735F30-C25B-41FC-8610-057AE57E9092}" type="presOf" srcId="{69CE6261-9B34-42B7-B306-65C59542E80F}" destId="{6E88CD68-A8F3-4432-81A5-1C1FB6BB5BF9}" srcOrd="0" destOrd="0" presId="urn:microsoft.com/office/officeart/2005/8/layout/bProcess3"/>
    <dgm:cxn modelId="{F212272A-3280-4356-8E10-40301C31E116}" srcId="{1BCCCDFE-B8F3-4D1C-85EF-AA2163AE53FC}" destId="{860D7752-C701-4813-9EE5-D3F55D90863A}" srcOrd="2" destOrd="0" parTransId="{5CF86DBA-BCE3-4CF8-8CB2-B30AF635983D}" sibTransId="{B1B38824-9603-44AB-961C-59B4E9E2EA3C}"/>
    <dgm:cxn modelId="{E50414A5-89F6-46C0-A53E-5CD672D83136}" srcId="{1BCCCDFE-B8F3-4D1C-85EF-AA2163AE53FC}" destId="{6970AE31-5079-435E-8C23-2EF6FA3C2798}" srcOrd="4" destOrd="0" parTransId="{FABA264F-FB7C-42E2-9D86-531EBFF8F216}" sibTransId="{3AE22158-5A05-4495-A4B2-AD683A422BD3}"/>
    <dgm:cxn modelId="{3D3CE7F5-DDD6-4128-B094-8413A8236BB1}" type="presOf" srcId="{DE7A9FA3-E3C3-4F00-8A03-431BE331C205}" destId="{CE242999-8980-4892-839B-6E03E0A23EC3}" srcOrd="0" destOrd="0" presId="urn:microsoft.com/office/officeart/2005/8/layout/bProcess3"/>
    <dgm:cxn modelId="{BDFD0910-37A9-462B-A516-69AA9998E4D6}" type="presOf" srcId="{2CBC34C3-AFD3-472E-9323-C8B79A01CD8A}" destId="{78778CEA-F15E-4C24-839E-AFF3980EEEA7}" srcOrd="0" destOrd="0" presId="urn:microsoft.com/office/officeart/2005/8/layout/bProcess3"/>
    <dgm:cxn modelId="{DA7B5BA8-40E3-4DE7-89FD-206528220441}" type="presOf" srcId="{441B7780-4204-4FCA-886F-284D85550528}" destId="{7C584D6D-6E13-4FB5-8761-F7B78196AB11}" srcOrd="0" destOrd="0" presId="urn:microsoft.com/office/officeart/2005/8/layout/bProcess3"/>
    <dgm:cxn modelId="{A904C81E-407B-40AA-B0AA-B4094881AE17}" type="presOf" srcId="{B03BEB38-3493-435A-863F-D3BE7A702176}" destId="{F6E23AF9-D48E-4F13-828A-61731062E8E8}" srcOrd="0" destOrd="0" presId="urn:microsoft.com/office/officeart/2005/8/layout/bProcess3"/>
    <dgm:cxn modelId="{1290FFFD-97CE-4781-85C2-6400A147CC59}" type="presOf" srcId="{441B7780-4204-4FCA-886F-284D85550528}" destId="{72EA4F44-31E3-4031-A335-3876AEF642D7}" srcOrd="1" destOrd="0" presId="urn:microsoft.com/office/officeart/2005/8/layout/bProcess3"/>
    <dgm:cxn modelId="{00E7D3A4-AB5A-4CCE-8F47-1AA6D23F8966}" srcId="{1BCCCDFE-B8F3-4D1C-85EF-AA2163AE53FC}" destId="{F9ABD166-FE08-47B8-9869-3DB5134F1C98}" srcOrd="5" destOrd="0" parTransId="{D07449C5-5D9F-4860-AD41-2546A469F8C9}" sibTransId="{EDAF1D11-BEC8-4C3C-8EA5-153CF0B2A11B}"/>
    <dgm:cxn modelId="{FBCC8B4B-33AA-492C-A084-A1996E19D23B}" type="presOf" srcId="{F9ABD166-FE08-47B8-9869-3DB5134F1C98}" destId="{2FCF02E3-D056-489C-AA0E-060455B5D135}" srcOrd="0" destOrd="0" presId="urn:microsoft.com/office/officeart/2005/8/layout/bProcess3"/>
    <dgm:cxn modelId="{A123FE95-DCB5-4EB7-837B-CD60B76F3FCB}" type="presOf" srcId="{742A9116-2BF6-4D37-8271-5F602946F3F7}" destId="{9B3E25E6-69DE-4848-A85C-AB7ED096E26D}" srcOrd="0" destOrd="0" presId="urn:microsoft.com/office/officeart/2005/8/layout/bProcess3"/>
    <dgm:cxn modelId="{9432FF6C-4E68-4FA7-A257-94E5D7A5B4B4}" srcId="{1BCCCDFE-B8F3-4D1C-85EF-AA2163AE53FC}" destId="{BF489E0B-C7FB-40AF-80B1-42DEA904B89F}" srcOrd="3" destOrd="0" parTransId="{8E61B86D-B895-4C0B-A1F5-136ABDB9463A}" sibTransId="{FA97661D-F139-4B16-9EC9-43A6100865FB}"/>
    <dgm:cxn modelId="{E23E3C26-AA54-4ADE-B7C2-764B67A8582E}" type="presParOf" srcId="{AF0C1A29-68B0-4D0A-B216-59CE1572FA30}" destId="{9B3E25E6-69DE-4848-A85C-AB7ED096E26D}" srcOrd="0" destOrd="0" presId="urn:microsoft.com/office/officeart/2005/8/layout/bProcess3"/>
    <dgm:cxn modelId="{A10FCE00-0C10-4899-8ED0-39BB2ED23216}" type="presParOf" srcId="{AF0C1A29-68B0-4D0A-B216-59CE1572FA30}" destId="{78778CEA-F15E-4C24-839E-AFF3980EEEA7}" srcOrd="1" destOrd="0" presId="urn:microsoft.com/office/officeart/2005/8/layout/bProcess3"/>
    <dgm:cxn modelId="{D6F4842B-D0E8-433E-87AA-F16A21073F47}" type="presParOf" srcId="{78778CEA-F15E-4C24-839E-AFF3980EEEA7}" destId="{290F10C8-03EB-4CF6-ADF0-E61B84F5EACB}" srcOrd="0" destOrd="0" presId="urn:microsoft.com/office/officeart/2005/8/layout/bProcess3"/>
    <dgm:cxn modelId="{E27C7073-F5A8-44FD-9007-87AAE51824CE}" type="presParOf" srcId="{AF0C1A29-68B0-4D0A-B216-59CE1572FA30}" destId="{F6E23AF9-D48E-4F13-828A-61731062E8E8}" srcOrd="2" destOrd="0" presId="urn:microsoft.com/office/officeart/2005/8/layout/bProcess3"/>
    <dgm:cxn modelId="{5FDE79FA-31DD-4603-90D2-0B72F0717027}" type="presParOf" srcId="{AF0C1A29-68B0-4D0A-B216-59CE1572FA30}" destId="{7C584D6D-6E13-4FB5-8761-F7B78196AB11}" srcOrd="3" destOrd="0" presId="urn:microsoft.com/office/officeart/2005/8/layout/bProcess3"/>
    <dgm:cxn modelId="{BAD5ADD0-C633-44B0-9900-158904E75BE4}" type="presParOf" srcId="{7C584D6D-6E13-4FB5-8761-F7B78196AB11}" destId="{72EA4F44-31E3-4031-A335-3876AEF642D7}" srcOrd="0" destOrd="0" presId="urn:microsoft.com/office/officeart/2005/8/layout/bProcess3"/>
    <dgm:cxn modelId="{05BEFFB3-E9B5-43C9-A0B3-2AF71F29FA08}" type="presParOf" srcId="{AF0C1A29-68B0-4D0A-B216-59CE1572FA30}" destId="{9F44F348-CA5A-491D-8114-8827C08AB7B4}" srcOrd="4" destOrd="0" presId="urn:microsoft.com/office/officeart/2005/8/layout/bProcess3"/>
    <dgm:cxn modelId="{08DB1E43-2871-457C-ACB6-30E32E8A1E17}" type="presParOf" srcId="{AF0C1A29-68B0-4D0A-B216-59CE1572FA30}" destId="{A274D464-3BD8-41FA-8418-59827F1931DC}" srcOrd="5" destOrd="0" presId="urn:microsoft.com/office/officeart/2005/8/layout/bProcess3"/>
    <dgm:cxn modelId="{B3DCEBA4-9DA4-42F0-9D33-33070CE5AAD5}" type="presParOf" srcId="{A274D464-3BD8-41FA-8418-59827F1931DC}" destId="{546A6427-0C4A-4B45-BF89-5A09D4E96626}" srcOrd="0" destOrd="0" presId="urn:microsoft.com/office/officeart/2005/8/layout/bProcess3"/>
    <dgm:cxn modelId="{C40FC54C-160F-4DE8-A899-205C38736CED}" type="presParOf" srcId="{AF0C1A29-68B0-4D0A-B216-59CE1572FA30}" destId="{191410A1-D718-44C5-BE2C-DE8355727949}" srcOrd="6" destOrd="0" presId="urn:microsoft.com/office/officeart/2005/8/layout/bProcess3"/>
    <dgm:cxn modelId="{39767F60-ABAF-4EF4-B951-9920DE22D8F7}" type="presParOf" srcId="{AF0C1A29-68B0-4D0A-B216-59CE1572FA30}" destId="{EA50707E-DC5D-4850-8FC9-F12EBDED2199}" srcOrd="7" destOrd="0" presId="urn:microsoft.com/office/officeart/2005/8/layout/bProcess3"/>
    <dgm:cxn modelId="{D57241F2-AEE9-4661-890F-D6F3178E901D}" type="presParOf" srcId="{EA50707E-DC5D-4850-8FC9-F12EBDED2199}" destId="{3F2B6962-CB17-4DC4-8404-1AF0EDFD59D7}" srcOrd="0" destOrd="0" presId="urn:microsoft.com/office/officeart/2005/8/layout/bProcess3"/>
    <dgm:cxn modelId="{1B01CC44-5B7F-48F1-BA20-0B060A2BBA9D}" type="presParOf" srcId="{AF0C1A29-68B0-4D0A-B216-59CE1572FA30}" destId="{47B4BD5E-C86C-46FB-A778-BB6F983E507B}" srcOrd="8" destOrd="0" presId="urn:microsoft.com/office/officeart/2005/8/layout/bProcess3"/>
    <dgm:cxn modelId="{C7ECBD1F-E3B3-4EBF-9236-E0419236EA07}" type="presParOf" srcId="{AF0C1A29-68B0-4D0A-B216-59CE1572FA30}" destId="{7BD069DD-39F2-472B-B0A2-CA7E3930C951}" srcOrd="9" destOrd="0" presId="urn:microsoft.com/office/officeart/2005/8/layout/bProcess3"/>
    <dgm:cxn modelId="{FBC9ECFA-B74F-4633-8F0A-107BE336A1A9}" type="presParOf" srcId="{7BD069DD-39F2-472B-B0A2-CA7E3930C951}" destId="{E0D7CE9E-9663-483A-9F8F-9DDCA7171577}" srcOrd="0" destOrd="0" presId="urn:microsoft.com/office/officeart/2005/8/layout/bProcess3"/>
    <dgm:cxn modelId="{8C1FCC37-1137-48A5-A01D-D3B0CFA8B455}" type="presParOf" srcId="{AF0C1A29-68B0-4D0A-B216-59CE1572FA30}" destId="{2FCF02E3-D056-489C-AA0E-060455B5D135}" srcOrd="10" destOrd="0" presId="urn:microsoft.com/office/officeart/2005/8/layout/bProcess3"/>
    <dgm:cxn modelId="{3A6092EA-4F39-40BB-8D9F-48038C313520}" type="presParOf" srcId="{AF0C1A29-68B0-4D0A-B216-59CE1572FA30}" destId="{BD76BEA8-1633-4994-AA7C-69F130F05E99}" srcOrd="11" destOrd="0" presId="urn:microsoft.com/office/officeart/2005/8/layout/bProcess3"/>
    <dgm:cxn modelId="{F9DA0305-26DB-49F7-A9D4-1C6E0A05AB44}" type="presParOf" srcId="{BD76BEA8-1633-4994-AA7C-69F130F05E99}" destId="{43E971C7-E0D8-402A-A0F8-D999E7AE9614}" srcOrd="0" destOrd="0" presId="urn:microsoft.com/office/officeart/2005/8/layout/bProcess3"/>
    <dgm:cxn modelId="{9DDCC2D6-48F6-4175-AB29-CE0FB2D64CD0}" type="presParOf" srcId="{AF0C1A29-68B0-4D0A-B216-59CE1572FA30}" destId="{6E88CD68-A8F3-4432-81A5-1C1FB6BB5BF9}" srcOrd="12" destOrd="0" presId="urn:microsoft.com/office/officeart/2005/8/layout/bProcess3"/>
    <dgm:cxn modelId="{A2B4CD10-CFE5-49E4-85C1-EB52B23C79B2}" type="presParOf" srcId="{AF0C1A29-68B0-4D0A-B216-59CE1572FA30}" destId="{C0E6C247-2EEB-48D5-9A8E-79F9251207B8}" srcOrd="13" destOrd="0" presId="urn:microsoft.com/office/officeart/2005/8/layout/bProcess3"/>
    <dgm:cxn modelId="{11859F4C-B80F-44E6-900D-19F34EAB86BC}" type="presParOf" srcId="{C0E6C247-2EEB-48D5-9A8E-79F9251207B8}" destId="{EE1D5728-8FEB-4B93-8ECC-648AD1F751CB}" srcOrd="0" destOrd="0" presId="urn:microsoft.com/office/officeart/2005/8/layout/bProcess3"/>
    <dgm:cxn modelId="{8F495D23-B5D4-4235-8667-C03D22C809CF}" type="presParOf" srcId="{AF0C1A29-68B0-4D0A-B216-59CE1572FA30}" destId="{CE242999-8980-4892-839B-6E03E0A23EC3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53DDCB-69A2-4024-95E9-A55DEBE727F1}" type="doc">
      <dgm:prSet loTypeId="urn:microsoft.com/office/officeart/2005/8/layout/bProcess3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sl-SI"/>
        </a:p>
      </dgm:t>
    </dgm:pt>
    <dgm:pt modelId="{8D6502BE-7105-4FE7-BCC6-75BF1F4DDF90}">
      <dgm:prSet phldrT="[besedilo]"/>
      <dgm:spPr/>
      <dgm:t>
        <a:bodyPr/>
        <a:lstStyle/>
        <a:p>
          <a:r>
            <a:rPr lang="sl-SI" dirty="0" smtClean="0"/>
            <a:t>Segrevanje surovega masla</a:t>
          </a:r>
        </a:p>
        <a:p>
          <a:r>
            <a:rPr lang="sl-SI" dirty="0" smtClean="0"/>
            <a:t>Do 50°C</a:t>
          </a:r>
          <a:endParaRPr lang="sl-SI" dirty="0"/>
        </a:p>
      </dgm:t>
    </dgm:pt>
    <dgm:pt modelId="{F63F7FC9-403C-4B3A-A369-EED3FC6ECD1C}" type="parTrans" cxnId="{4F0A2269-E6B4-41FF-99C4-8CE299BB2F91}">
      <dgm:prSet/>
      <dgm:spPr/>
      <dgm:t>
        <a:bodyPr/>
        <a:lstStyle/>
        <a:p>
          <a:endParaRPr lang="sl-SI"/>
        </a:p>
      </dgm:t>
    </dgm:pt>
    <dgm:pt modelId="{3321C16B-BF33-4E23-88A1-05AD3B506D11}" type="sibTrans" cxnId="{4F0A2269-E6B4-41FF-99C4-8CE299BB2F91}">
      <dgm:prSet/>
      <dgm:spPr/>
      <dgm:t>
        <a:bodyPr/>
        <a:lstStyle/>
        <a:p>
          <a:endParaRPr lang="sl-SI"/>
        </a:p>
      </dgm:t>
    </dgm:pt>
    <dgm:pt modelId="{8D574C4F-F14E-4A65-A9A1-F8DF7FB0236E}">
      <dgm:prSet phldrT="[besedilo]"/>
      <dgm:spPr/>
      <dgm:t>
        <a:bodyPr/>
        <a:lstStyle/>
        <a:p>
          <a:r>
            <a:rPr lang="sl-SI" dirty="0" smtClean="0"/>
            <a:t>Postopno ohlajanje stopljenega surovega masla</a:t>
          </a:r>
        </a:p>
        <a:p>
          <a:r>
            <a:rPr lang="sl-SI" dirty="0" smtClean="0"/>
            <a:t>T = 22 -24°C</a:t>
          </a:r>
          <a:endParaRPr lang="sl-SI" dirty="0"/>
        </a:p>
      </dgm:t>
    </dgm:pt>
    <dgm:pt modelId="{52B1D7CC-FF9D-4F83-B201-9F26EE4E28CE}" type="parTrans" cxnId="{7947BE85-17F7-468D-A42D-9DA746C6173E}">
      <dgm:prSet/>
      <dgm:spPr/>
      <dgm:t>
        <a:bodyPr/>
        <a:lstStyle/>
        <a:p>
          <a:endParaRPr lang="sl-SI"/>
        </a:p>
      </dgm:t>
    </dgm:pt>
    <dgm:pt modelId="{AA7CC4AF-A4EF-48FA-8027-D7D766657745}" type="sibTrans" cxnId="{7947BE85-17F7-468D-A42D-9DA746C6173E}">
      <dgm:prSet/>
      <dgm:spPr/>
      <dgm:t>
        <a:bodyPr/>
        <a:lstStyle/>
        <a:p>
          <a:endParaRPr lang="sl-SI"/>
        </a:p>
      </dgm:t>
    </dgm:pt>
    <dgm:pt modelId="{9C13D819-BAE3-41E4-ADA6-8EB3C4FEC02F}">
      <dgm:prSet phldrT="[besedilo]"/>
      <dgm:spPr/>
      <dgm:t>
        <a:bodyPr/>
        <a:lstStyle/>
        <a:p>
          <a:r>
            <a:rPr lang="sl-SI" dirty="0" smtClean="0"/>
            <a:t>Ohlajanje stopljenega surovega masla v hladilniku</a:t>
          </a:r>
        </a:p>
        <a:p>
          <a:r>
            <a:rPr lang="sl-SI" dirty="0" smtClean="0"/>
            <a:t>T = 6°C</a:t>
          </a:r>
          <a:endParaRPr lang="sl-SI" dirty="0"/>
        </a:p>
      </dgm:t>
    </dgm:pt>
    <dgm:pt modelId="{AE859EC4-CECB-4A44-A096-B6DAF41118F4}" type="parTrans" cxnId="{E89142C4-64C3-405F-B4AD-F70FE8120B99}">
      <dgm:prSet/>
      <dgm:spPr/>
      <dgm:t>
        <a:bodyPr/>
        <a:lstStyle/>
        <a:p>
          <a:endParaRPr lang="sl-SI"/>
        </a:p>
      </dgm:t>
    </dgm:pt>
    <dgm:pt modelId="{B444CF25-4231-4F02-A523-8FA271D79569}" type="sibTrans" cxnId="{E89142C4-64C3-405F-B4AD-F70FE8120B99}">
      <dgm:prSet/>
      <dgm:spPr/>
      <dgm:t>
        <a:bodyPr/>
        <a:lstStyle/>
        <a:p>
          <a:endParaRPr lang="sl-SI"/>
        </a:p>
      </dgm:t>
    </dgm:pt>
    <dgm:pt modelId="{7AA7E23D-D46A-43B0-9AB9-1D9B0F49AAA4}">
      <dgm:prSet phldrT="[besedilo]"/>
      <dgm:spPr/>
      <dgm:t>
        <a:bodyPr/>
        <a:lstStyle/>
        <a:p>
          <a:r>
            <a:rPr lang="sl-SI" dirty="0" smtClean="0"/>
            <a:t>Odlivanje nemastnega dela</a:t>
          </a:r>
          <a:endParaRPr lang="sl-SI" dirty="0"/>
        </a:p>
      </dgm:t>
    </dgm:pt>
    <dgm:pt modelId="{683A0BFE-C896-4B3F-B532-4E9A2D667142}" type="parTrans" cxnId="{32C954C4-0F9D-4B62-9FFD-2ED94637779F}">
      <dgm:prSet/>
      <dgm:spPr/>
      <dgm:t>
        <a:bodyPr/>
        <a:lstStyle/>
        <a:p>
          <a:endParaRPr lang="sl-SI"/>
        </a:p>
      </dgm:t>
    </dgm:pt>
    <dgm:pt modelId="{8A00E3AA-F87F-4708-AFE9-F16B30591DC5}" type="sibTrans" cxnId="{32C954C4-0F9D-4B62-9FFD-2ED94637779F}">
      <dgm:prSet/>
      <dgm:spPr/>
      <dgm:t>
        <a:bodyPr/>
        <a:lstStyle/>
        <a:p>
          <a:endParaRPr lang="sl-SI"/>
        </a:p>
      </dgm:t>
    </dgm:pt>
    <dgm:pt modelId="{C27B760C-76E7-4061-B305-77283D0A088C}">
      <dgm:prSet phldrT="[besedilo]"/>
      <dgm:spPr/>
      <dgm:t>
        <a:bodyPr/>
        <a:lstStyle/>
        <a:p>
          <a:r>
            <a:rPr lang="sl-SI" dirty="0" smtClean="0"/>
            <a:t>Segrevanje topljenega masla</a:t>
          </a:r>
        </a:p>
        <a:p>
          <a:r>
            <a:rPr lang="sl-SI" dirty="0" smtClean="0"/>
            <a:t>T = 90°C </a:t>
          </a:r>
          <a:endParaRPr lang="sl-SI" dirty="0"/>
        </a:p>
      </dgm:t>
    </dgm:pt>
    <dgm:pt modelId="{5A107280-12A7-428A-8E93-F8E390B0E2E4}" type="parTrans" cxnId="{4BF5BD2B-B7A3-41E3-9FEE-F530A63E1B30}">
      <dgm:prSet/>
      <dgm:spPr/>
      <dgm:t>
        <a:bodyPr/>
        <a:lstStyle/>
        <a:p>
          <a:endParaRPr lang="sl-SI"/>
        </a:p>
      </dgm:t>
    </dgm:pt>
    <dgm:pt modelId="{4983909F-0729-4564-A705-0D9B5FE0D03B}" type="sibTrans" cxnId="{4BF5BD2B-B7A3-41E3-9FEE-F530A63E1B30}">
      <dgm:prSet/>
      <dgm:spPr/>
      <dgm:t>
        <a:bodyPr/>
        <a:lstStyle/>
        <a:p>
          <a:endParaRPr lang="sl-SI"/>
        </a:p>
      </dgm:t>
    </dgm:pt>
    <dgm:pt modelId="{DF8D597F-CB4B-4D97-8A3A-FD6276FDE415}">
      <dgm:prSet/>
      <dgm:spPr/>
      <dgm:t>
        <a:bodyPr/>
        <a:lstStyle/>
        <a:p>
          <a:r>
            <a:rPr lang="sl-SI" dirty="0" smtClean="0"/>
            <a:t>Precejanje skozi gosto krpo</a:t>
          </a:r>
          <a:endParaRPr lang="sl-SI" dirty="0"/>
        </a:p>
      </dgm:t>
    </dgm:pt>
    <dgm:pt modelId="{171A1120-7144-4A7C-8A22-D9EFC91B4573}" type="parTrans" cxnId="{6D3563D8-CA7D-4C04-876B-787E61ABA45A}">
      <dgm:prSet/>
      <dgm:spPr/>
      <dgm:t>
        <a:bodyPr/>
        <a:lstStyle/>
        <a:p>
          <a:endParaRPr lang="sl-SI"/>
        </a:p>
      </dgm:t>
    </dgm:pt>
    <dgm:pt modelId="{F5D24B0F-5A5D-4758-8300-7D29CBE85EB0}" type="sibTrans" cxnId="{6D3563D8-CA7D-4C04-876B-787E61ABA45A}">
      <dgm:prSet/>
      <dgm:spPr/>
      <dgm:t>
        <a:bodyPr/>
        <a:lstStyle/>
        <a:p>
          <a:endParaRPr lang="sl-SI"/>
        </a:p>
      </dgm:t>
    </dgm:pt>
    <dgm:pt modelId="{B9ED7573-2009-4696-86CB-4C140F2297CC}">
      <dgm:prSet/>
      <dgm:spPr/>
      <dgm:t>
        <a:bodyPr/>
        <a:lstStyle/>
        <a:p>
          <a:r>
            <a:rPr lang="sl-SI" dirty="0" smtClean="0"/>
            <a:t>Polnjenje v embalažo</a:t>
          </a:r>
          <a:endParaRPr lang="sl-SI" dirty="0"/>
        </a:p>
      </dgm:t>
    </dgm:pt>
    <dgm:pt modelId="{8E72A2AE-9B1D-46C7-A168-E2FA6F06A6CA}" type="parTrans" cxnId="{C26C60AA-B00E-4679-A0F5-3D7F1C223400}">
      <dgm:prSet/>
      <dgm:spPr/>
      <dgm:t>
        <a:bodyPr/>
        <a:lstStyle/>
        <a:p>
          <a:endParaRPr lang="sl-SI"/>
        </a:p>
      </dgm:t>
    </dgm:pt>
    <dgm:pt modelId="{CAAF174D-1990-4C49-834D-0DBCECB86C64}" type="sibTrans" cxnId="{C26C60AA-B00E-4679-A0F5-3D7F1C223400}">
      <dgm:prSet/>
      <dgm:spPr/>
      <dgm:t>
        <a:bodyPr/>
        <a:lstStyle/>
        <a:p>
          <a:endParaRPr lang="sl-SI"/>
        </a:p>
      </dgm:t>
    </dgm:pt>
    <dgm:pt modelId="{C5B5A6AD-3DC2-4131-A0AA-340F2CD9EF0F}">
      <dgm:prSet/>
      <dgm:spPr/>
      <dgm:t>
        <a:bodyPr/>
        <a:lstStyle/>
        <a:p>
          <a:r>
            <a:rPr lang="sl-SI" dirty="0" smtClean="0"/>
            <a:t>Dokončno ohlajanje in shranjevanje</a:t>
          </a:r>
        </a:p>
        <a:p>
          <a:r>
            <a:rPr lang="sl-SI" dirty="0" smtClean="0"/>
            <a:t>T = 2-6°C</a:t>
          </a:r>
          <a:endParaRPr lang="sl-SI" dirty="0"/>
        </a:p>
      </dgm:t>
    </dgm:pt>
    <dgm:pt modelId="{8EAF9710-241D-4D9D-8859-9CA7D7BA0E9F}" type="parTrans" cxnId="{72C05A75-79BF-401A-A99A-FC7A3BC2A775}">
      <dgm:prSet/>
      <dgm:spPr/>
      <dgm:t>
        <a:bodyPr/>
        <a:lstStyle/>
        <a:p>
          <a:endParaRPr lang="sl-SI"/>
        </a:p>
      </dgm:t>
    </dgm:pt>
    <dgm:pt modelId="{432E2CF7-A2A3-4307-B876-AD6F157807B5}" type="sibTrans" cxnId="{72C05A75-79BF-401A-A99A-FC7A3BC2A775}">
      <dgm:prSet/>
      <dgm:spPr/>
      <dgm:t>
        <a:bodyPr/>
        <a:lstStyle/>
        <a:p>
          <a:endParaRPr lang="sl-SI"/>
        </a:p>
      </dgm:t>
    </dgm:pt>
    <dgm:pt modelId="{5F080E8A-28F2-45C6-ABE4-442823CD81AC}" type="pres">
      <dgm:prSet presAssocID="{2A53DDCB-69A2-4024-95E9-A55DEBE727F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AC8827B5-4F6E-466F-910E-F5C14FC3FD69}" type="pres">
      <dgm:prSet presAssocID="{8D6502BE-7105-4FE7-BCC6-75BF1F4DDF90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E2D83BD1-936A-435A-813D-068D5FCB3366}" type="pres">
      <dgm:prSet presAssocID="{3321C16B-BF33-4E23-88A1-05AD3B506D11}" presName="sibTrans" presStyleLbl="sibTrans1D1" presStyleIdx="0" presStyleCnt="7"/>
      <dgm:spPr/>
      <dgm:t>
        <a:bodyPr/>
        <a:lstStyle/>
        <a:p>
          <a:endParaRPr lang="sl-SI"/>
        </a:p>
      </dgm:t>
    </dgm:pt>
    <dgm:pt modelId="{72A3F90B-6D7E-496D-87F1-ED2B5B6D0937}" type="pres">
      <dgm:prSet presAssocID="{3321C16B-BF33-4E23-88A1-05AD3B506D11}" presName="connectorText" presStyleLbl="sibTrans1D1" presStyleIdx="0" presStyleCnt="7"/>
      <dgm:spPr/>
      <dgm:t>
        <a:bodyPr/>
        <a:lstStyle/>
        <a:p>
          <a:endParaRPr lang="sl-SI"/>
        </a:p>
      </dgm:t>
    </dgm:pt>
    <dgm:pt modelId="{42C8864F-F7E5-491F-90B6-8D009DF38CD9}" type="pres">
      <dgm:prSet presAssocID="{8D574C4F-F14E-4A65-A9A1-F8DF7FB0236E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885E5ACC-5C6A-4355-870C-EA22F186705D}" type="pres">
      <dgm:prSet presAssocID="{AA7CC4AF-A4EF-48FA-8027-D7D766657745}" presName="sibTrans" presStyleLbl="sibTrans1D1" presStyleIdx="1" presStyleCnt="7"/>
      <dgm:spPr/>
      <dgm:t>
        <a:bodyPr/>
        <a:lstStyle/>
        <a:p>
          <a:endParaRPr lang="sl-SI"/>
        </a:p>
      </dgm:t>
    </dgm:pt>
    <dgm:pt modelId="{2DB884B4-669B-4752-B1AB-5F934B0E82A0}" type="pres">
      <dgm:prSet presAssocID="{AA7CC4AF-A4EF-48FA-8027-D7D766657745}" presName="connectorText" presStyleLbl="sibTrans1D1" presStyleIdx="1" presStyleCnt="7"/>
      <dgm:spPr/>
      <dgm:t>
        <a:bodyPr/>
        <a:lstStyle/>
        <a:p>
          <a:endParaRPr lang="sl-SI"/>
        </a:p>
      </dgm:t>
    </dgm:pt>
    <dgm:pt modelId="{6963C727-6B69-4297-AA9E-1E3FAE970323}" type="pres">
      <dgm:prSet presAssocID="{9C13D819-BAE3-41E4-ADA6-8EB3C4FEC02F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E134A8A-FF02-4185-8FE2-2C9DFAEE936C}" type="pres">
      <dgm:prSet presAssocID="{B444CF25-4231-4F02-A523-8FA271D79569}" presName="sibTrans" presStyleLbl="sibTrans1D1" presStyleIdx="2" presStyleCnt="7"/>
      <dgm:spPr/>
      <dgm:t>
        <a:bodyPr/>
        <a:lstStyle/>
        <a:p>
          <a:endParaRPr lang="sl-SI"/>
        </a:p>
      </dgm:t>
    </dgm:pt>
    <dgm:pt modelId="{3DACEF6A-B25F-42DC-991C-FD3301915DB8}" type="pres">
      <dgm:prSet presAssocID="{B444CF25-4231-4F02-A523-8FA271D79569}" presName="connectorText" presStyleLbl="sibTrans1D1" presStyleIdx="2" presStyleCnt="7"/>
      <dgm:spPr/>
      <dgm:t>
        <a:bodyPr/>
        <a:lstStyle/>
        <a:p>
          <a:endParaRPr lang="sl-SI"/>
        </a:p>
      </dgm:t>
    </dgm:pt>
    <dgm:pt modelId="{7C479E49-8685-41DD-803E-1C9A4A5490D0}" type="pres">
      <dgm:prSet presAssocID="{7AA7E23D-D46A-43B0-9AB9-1D9B0F49AAA4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54F09890-DCA3-4F01-BE77-19E85B0BE5D4}" type="pres">
      <dgm:prSet presAssocID="{8A00E3AA-F87F-4708-AFE9-F16B30591DC5}" presName="sibTrans" presStyleLbl="sibTrans1D1" presStyleIdx="3" presStyleCnt="7"/>
      <dgm:spPr/>
      <dgm:t>
        <a:bodyPr/>
        <a:lstStyle/>
        <a:p>
          <a:endParaRPr lang="sl-SI"/>
        </a:p>
      </dgm:t>
    </dgm:pt>
    <dgm:pt modelId="{57CC8059-C3F8-45FB-BB94-D045647DA418}" type="pres">
      <dgm:prSet presAssocID="{8A00E3AA-F87F-4708-AFE9-F16B30591DC5}" presName="connectorText" presStyleLbl="sibTrans1D1" presStyleIdx="3" presStyleCnt="7"/>
      <dgm:spPr/>
      <dgm:t>
        <a:bodyPr/>
        <a:lstStyle/>
        <a:p>
          <a:endParaRPr lang="sl-SI"/>
        </a:p>
      </dgm:t>
    </dgm:pt>
    <dgm:pt modelId="{2905345E-1888-4412-8697-67B0768D8E1D}" type="pres">
      <dgm:prSet presAssocID="{C27B760C-76E7-4061-B305-77283D0A088C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0B1D2DA-E79B-4B48-BF70-E7B7937D64D0}" type="pres">
      <dgm:prSet presAssocID="{4983909F-0729-4564-A705-0D9B5FE0D03B}" presName="sibTrans" presStyleLbl="sibTrans1D1" presStyleIdx="4" presStyleCnt="7"/>
      <dgm:spPr/>
      <dgm:t>
        <a:bodyPr/>
        <a:lstStyle/>
        <a:p>
          <a:endParaRPr lang="sl-SI"/>
        </a:p>
      </dgm:t>
    </dgm:pt>
    <dgm:pt modelId="{DEB64428-1C81-4EBB-B74D-F5A89385561C}" type="pres">
      <dgm:prSet presAssocID="{4983909F-0729-4564-A705-0D9B5FE0D03B}" presName="connectorText" presStyleLbl="sibTrans1D1" presStyleIdx="4" presStyleCnt="7"/>
      <dgm:spPr/>
      <dgm:t>
        <a:bodyPr/>
        <a:lstStyle/>
        <a:p>
          <a:endParaRPr lang="sl-SI"/>
        </a:p>
      </dgm:t>
    </dgm:pt>
    <dgm:pt modelId="{69DAB6C9-977B-48E4-92DE-C72445D6EF44}" type="pres">
      <dgm:prSet presAssocID="{DF8D597F-CB4B-4D97-8A3A-FD6276FDE415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CC8584D4-EBD9-4447-9417-A05437FA6980}" type="pres">
      <dgm:prSet presAssocID="{F5D24B0F-5A5D-4758-8300-7D29CBE85EB0}" presName="sibTrans" presStyleLbl="sibTrans1D1" presStyleIdx="5" presStyleCnt="7"/>
      <dgm:spPr/>
      <dgm:t>
        <a:bodyPr/>
        <a:lstStyle/>
        <a:p>
          <a:endParaRPr lang="sl-SI"/>
        </a:p>
      </dgm:t>
    </dgm:pt>
    <dgm:pt modelId="{1E9FE809-792A-45A3-B8B0-3FF31BA62EDE}" type="pres">
      <dgm:prSet presAssocID="{F5D24B0F-5A5D-4758-8300-7D29CBE85EB0}" presName="connectorText" presStyleLbl="sibTrans1D1" presStyleIdx="5" presStyleCnt="7"/>
      <dgm:spPr/>
      <dgm:t>
        <a:bodyPr/>
        <a:lstStyle/>
        <a:p>
          <a:endParaRPr lang="sl-SI"/>
        </a:p>
      </dgm:t>
    </dgm:pt>
    <dgm:pt modelId="{65DE31F1-B557-4F9B-8338-5BAFC40974E6}" type="pres">
      <dgm:prSet presAssocID="{B9ED7573-2009-4696-86CB-4C140F2297CC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39071C5F-977F-4868-987A-9F81A2C3250C}" type="pres">
      <dgm:prSet presAssocID="{CAAF174D-1990-4C49-834D-0DBCECB86C64}" presName="sibTrans" presStyleLbl="sibTrans1D1" presStyleIdx="6" presStyleCnt="7"/>
      <dgm:spPr/>
      <dgm:t>
        <a:bodyPr/>
        <a:lstStyle/>
        <a:p>
          <a:endParaRPr lang="sl-SI"/>
        </a:p>
      </dgm:t>
    </dgm:pt>
    <dgm:pt modelId="{5C3E5BFA-86E7-43AB-8BA1-0FAA86A75220}" type="pres">
      <dgm:prSet presAssocID="{CAAF174D-1990-4C49-834D-0DBCECB86C64}" presName="connectorText" presStyleLbl="sibTrans1D1" presStyleIdx="6" presStyleCnt="7"/>
      <dgm:spPr/>
      <dgm:t>
        <a:bodyPr/>
        <a:lstStyle/>
        <a:p>
          <a:endParaRPr lang="sl-SI"/>
        </a:p>
      </dgm:t>
    </dgm:pt>
    <dgm:pt modelId="{A711FCAD-ABE3-4758-8E45-476B17FEB232}" type="pres">
      <dgm:prSet presAssocID="{C5B5A6AD-3DC2-4131-A0AA-340F2CD9EF0F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</dgm:ptLst>
  <dgm:cxnLst>
    <dgm:cxn modelId="{69CF176F-D7CC-45A4-AF0D-869F58A619CE}" type="presOf" srcId="{CAAF174D-1990-4C49-834D-0DBCECB86C64}" destId="{39071C5F-977F-4868-987A-9F81A2C3250C}" srcOrd="0" destOrd="0" presId="urn:microsoft.com/office/officeart/2005/8/layout/bProcess3"/>
    <dgm:cxn modelId="{4F0A2269-E6B4-41FF-99C4-8CE299BB2F91}" srcId="{2A53DDCB-69A2-4024-95E9-A55DEBE727F1}" destId="{8D6502BE-7105-4FE7-BCC6-75BF1F4DDF90}" srcOrd="0" destOrd="0" parTransId="{F63F7FC9-403C-4B3A-A369-EED3FC6ECD1C}" sibTransId="{3321C16B-BF33-4E23-88A1-05AD3B506D11}"/>
    <dgm:cxn modelId="{F3047CA1-6A70-452D-A788-3A0A53784BEC}" type="presOf" srcId="{3321C16B-BF33-4E23-88A1-05AD3B506D11}" destId="{72A3F90B-6D7E-496D-87F1-ED2B5B6D0937}" srcOrd="1" destOrd="0" presId="urn:microsoft.com/office/officeart/2005/8/layout/bProcess3"/>
    <dgm:cxn modelId="{399D683E-3E35-4875-B22B-5C56CDCE18C4}" type="presOf" srcId="{AA7CC4AF-A4EF-48FA-8027-D7D766657745}" destId="{2DB884B4-669B-4752-B1AB-5F934B0E82A0}" srcOrd="1" destOrd="0" presId="urn:microsoft.com/office/officeart/2005/8/layout/bProcess3"/>
    <dgm:cxn modelId="{EAC176F1-0C10-4A3A-AC99-0F0C63AE848D}" type="presOf" srcId="{B9ED7573-2009-4696-86CB-4C140F2297CC}" destId="{65DE31F1-B557-4F9B-8338-5BAFC40974E6}" srcOrd="0" destOrd="0" presId="urn:microsoft.com/office/officeart/2005/8/layout/bProcess3"/>
    <dgm:cxn modelId="{27991A09-4F47-4589-A172-D584376C2F0A}" type="presOf" srcId="{4983909F-0729-4564-A705-0D9B5FE0D03B}" destId="{DEB64428-1C81-4EBB-B74D-F5A89385561C}" srcOrd="1" destOrd="0" presId="urn:microsoft.com/office/officeart/2005/8/layout/bProcess3"/>
    <dgm:cxn modelId="{AEEE5909-0226-4BDF-AA2C-E860CFBDB05B}" type="presOf" srcId="{C5B5A6AD-3DC2-4131-A0AA-340F2CD9EF0F}" destId="{A711FCAD-ABE3-4758-8E45-476B17FEB232}" srcOrd="0" destOrd="0" presId="urn:microsoft.com/office/officeart/2005/8/layout/bProcess3"/>
    <dgm:cxn modelId="{6D3563D8-CA7D-4C04-876B-787E61ABA45A}" srcId="{2A53DDCB-69A2-4024-95E9-A55DEBE727F1}" destId="{DF8D597F-CB4B-4D97-8A3A-FD6276FDE415}" srcOrd="5" destOrd="0" parTransId="{171A1120-7144-4A7C-8A22-D9EFC91B4573}" sibTransId="{F5D24B0F-5A5D-4758-8300-7D29CBE85EB0}"/>
    <dgm:cxn modelId="{2D7C6289-DC3C-4EFD-91B9-B7E142840C2E}" type="presOf" srcId="{DF8D597F-CB4B-4D97-8A3A-FD6276FDE415}" destId="{69DAB6C9-977B-48E4-92DE-C72445D6EF44}" srcOrd="0" destOrd="0" presId="urn:microsoft.com/office/officeart/2005/8/layout/bProcess3"/>
    <dgm:cxn modelId="{E89142C4-64C3-405F-B4AD-F70FE8120B99}" srcId="{2A53DDCB-69A2-4024-95E9-A55DEBE727F1}" destId="{9C13D819-BAE3-41E4-ADA6-8EB3C4FEC02F}" srcOrd="2" destOrd="0" parTransId="{AE859EC4-CECB-4A44-A096-B6DAF41118F4}" sibTransId="{B444CF25-4231-4F02-A523-8FA271D79569}"/>
    <dgm:cxn modelId="{72C05A75-79BF-401A-A99A-FC7A3BC2A775}" srcId="{2A53DDCB-69A2-4024-95E9-A55DEBE727F1}" destId="{C5B5A6AD-3DC2-4131-A0AA-340F2CD9EF0F}" srcOrd="7" destOrd="0" parTransId="{8EAF9710-241D-4D9D-8859-9CA7D7BA0E9F}" sibTransId="{432E2CF7-A2A3-4307-B876-AD6F157807B5}"/>
    <dgm:cxn modelId="{D1708CE0-2CD1-42D8-9870-A18C49969D6C}" type="presOf" srcId="{4983909F-0729-4564-A705-0D9B5FE0D03B}" destId="{C0B1D2DA-E79B-4B48-BF70-E7B7937D64D0}" srcOrd="0" destOrd="0" presId="urn:microsoft.com/office/officeart/2005/8/layout/bProcess3"/>
    <dgm:cxn modelId="{FB29F679-BA25-4336-BA1D-8BA4B4366B81}" type="presOf" srcId="{B444CF25-4231-4F02-A523-8FA271D79569}" destId="{5E134A8A-FF02-4185-8FE2-2C9DFAEE936C}" srcOrd="0" destOrd="0" presId="urn:microsoft.com/office/officeart/2005/8/layout/bProcess3"/>
    <dgm:cxn modelId="{255FE8C2-D86A-4932-820C-64697544F807}" type="presOf" srcId="{B444CF25-4231-4F02-A523-8FA271D79569}" destId="{3DACEF6A-B25F-42DC-991C-FD3301915DB8}" srcOrd="1" destOrd="0" presId="urn:microsoft.com/office/officeart/2005/8/layout/bProcess3"/>
    <dgm:cxn modelId="{5E6DA3AC-0945-4F57-A69C-DD7808BDA6AF}" type="presOf" srcId="{F5D24B0F-5A5D-4758-8300-7D29CBE85EB0}" destId="{CC8584D4-EBD9-4447-9417-A05437FA6980}" srcOrd="0" destOrd="0" presId="urn:microsoft.com/office/officeart/2005/8/layout/bProcess3"/>
    <dgm:cxn modelId="{C26C60AA-B00E-4679-A0F5-3D7F1C223400}" srcId="{2A53DDCB-69A2-4024-95E9-A55DEBE727F1}" destId="{B9ED7573-2009-4696-86CB-4C140F2297CC}" srcOrd="6" destOrd="0" parTransId="{8E72A2AE-9B1D-46C7-A168-E2FA6F06A6CA}" sibTransId="{CAAF174D-1990-4C49-834D-0DBCECB86C64}"/>
    <dgm:cxn modelId="{62E9B127-618B-42CA-9E2E-7EDE2229F7C4}" type="presOf" srcId="{9C13D819-BAE3-41E4-ADA6-8EB3C4FEC02F}" destId="{6963C727-6B69-4297-AA9E-1E3FAE970323}" srcOrd="0" destOrd="0" presId="urn:microsoft.com/office/officeart/2005/8/layout/bProcess3"/>
    <dgm:cxn modelId="{EA33A8B8-7863-4E43-A1DB-E311B24DC67E}" type="presOf" srcId="{8D6502BE-7105-4FE7-BCC6-75BF1F4DDF90}" destId="{AC8827B5-4F6E-466F-910E-F5C14FC3FD69}" srcOrd="0" destOrd="0" presId="urn:microsoft.com/office/officeart/2005/8/layout/bProcess3"/>
    <dgm:cxn modelId="{4BF5BD2B-B7A3-41E3-9FEE-F530A63E1B30}" srcId="{2A53DDCB-69A2-4024-95E9-A55DEBE727F1}" destId="{C27B760C-76E7-4061-B305-77283D0A088C}" srcOrd="4" destOrd="0" parTransId="{5A107280-12A7-428A-8E93-F8E390B0E2E4}" sibTransId="{4983909F-0729-4564-A705-0D9B5FE0D03B}"/>
    <dgm:cxn modelId="{E25AC58B-B6F8-47F3-9D64-DC465FDF5F83}" type="presOf" srcId="{8D574C4F-F14E-4A65-A9A1-F8DF7FB0236E}" destId="{42C8864F-F7E5-491F-90B6-8D009DF38CD9}" srcOrd="0" destOrd="0" presId="urn:microsoft.com/office/officeart/2005/8/layout/bProcess3"/>
    <dgm:cxn modelId="{A43A074A-3DAE-440F-93CA-9A82CE479022}" type="presOf" srcId="{3321C16B-BF33-4E23-88A1-05AD3B506D11}" destId="{E2D83BD1-936A-435A-813D-068D5FCB3366}" srcOrd="0" destOrd="0" presId="urn:microsoft.com/office/officeart/2005/8/layout/bProcess3"/>
    <dgm:cxn modelId="{D16BACEB-B004-4162-AA12-6990C74B529D}" type="presOf" srcId="{F5D24B0F-5A5D-4758-8300-7D29CBE85EB0}" destId="{1E9FE809-792A-45A3-B8B0-3FF31BA62EDE}" srcOrd="1" destOrd="0" presId="urn:microsoft.com/office/officeart/2005/8/layout/bProcess3"/>
    <dgm:cxn modelId="{A324F606-1AAB-4FA0-BD79-8A94F44FDAC0}" type="presOf" srcId="{7AA7E23D-D46A-43B0-9AB9-1D9B0F49AAA4}" destId="{7C479E49-8685-41DD-803E-1C9A4A5490D0}" srcOrd="0" destOrd="0" presId="urn:microsoft.com/office/officeart/2005/8/layout/bProcess3"/>
    <dgm:cxn modelId="{17DF8929-925A-4F17-AC09-F35C8E16D0AB}" type="presOf" srcId="{CAAF174D-1990-4C49-834D-0DBCECB86C64}" destId="{5C3E5BFA-86E7-43AB-8BA1-0FAA86A75220}" srcOrd="1" destOrd="0" presId="urn:microsoft.com/office/officeart/2005/8/layout/bProcess3"/>
    <dgm:cxn modelId="{6956C284-353E-4113-BB4E-F9C5784687EC}" type="presOf" srcId="{8A00E3AA-F87F-4708-AFE9-F16B30591DC5}" destId="{57CC8059-C3F8-45FB-BB94-D045647DA418}" srcOrd="1" destOrd="0" presId="urn:microsoft.com/office/officeart/2005/8/layout/bProcess3"/>
    <dgm:cxn modelId="{7947BE85-17F7-468D-A42D-9DA746C6173E}" srcId="{2A53DDCB-69A2-4024-95E9-A55DEBE727F1}" destId="{8D574C4F-F14E-4A65-A9A1-F8DF7FB0236E}" srcOrd="1" destOrd="0" parTransId="{52B1D7CC-FF9D-4F83-B201-9F26EE4E28CE}" sibTransId="{AA7CC4AF-A4EF-48FA-8027-D7D766657745}"/>
    <dgm:cxn modelId="{8D0F6582-916E-40F3-8A59-3456076AB5CB}" type="presOf" srcId="{8A00E3AA-F87F-4708-AFE9-F16B30591DC5}" destId="{54F09890-DCA3-4F01-BE77-19E85B0BE5D4}" srcOrd="0" destOrd="0" presId="urn:microsoft.com/office/officeart/2005/8/layout/bProcess3"/>
    <dgm:cxn modelId="{178200FB-BB47-44F7-AD7B-75BD3289BF56}" type="presOf" srcId="{AA7CC4AF-A4EF-48FA-8027-D7D766657745}" destId="{885E5ACC-5C6A-4355-870C-EA22F186705D}" srcOrd="0" destOrd="0" presId="urn:microsoft.com/office/officeart/2005/8/layout/bProcess3"/>
    <dgm:cxn modelId="{32C954C4-0F9D-4B62-9FFD-2ED94637779F}" srcId="{2A53DDCB-69A2-4024-95E9-A55DEBE727F1}" destId="{7AA7E23D-D46A-43B0-9AB9-1D9B0F49AAA4}" srcOrd="3" destOrd="0" parTransId="{683A0BFE-C896-4B3F-B532-4E9A2D667142}" sibTransId="{8A00E3AA-F87F-4708-AFE9-F16B30591DC5}"/>
    <dgm:cxn modelId="{641A22FF-CBEB-42D7-A74F-DCC9CD825A88}" type="presOf" srcId="{2A53DDCB-69A2-4024-95E9-A55DEBE727F1}" destId="{5F080E8A-28F2-45C6-ABE4-442823CD81AC}" srcOrd="0" destOrd="0" presId="urn:microsoft.com/office/officeart/2005/8/layout/bProcess3"/>
    <dgm:cxn modelId="{2010F538-3097-4B7A-87D9-B5E098A84891}" type="presOf" srcId="{C27B760C-76E7-4061-B305-77283D0A088C}" destId="{2905345E-1888-4412-8697-67B0768D8E1D}" srcOrd="0" destOrd="0" presId="urn:microsoft.com/office/officeart/2005/8/layout/bProcess3"/>
    <dgm:cxn modelId="{A8BEC852-CD91-4097-853C-1E6810A61FD8}" type="presParOf" srcId="{5F080E8A-28F2-45C6-ABE4-442823CD81AC}" destId="{AC8827B5-4F6E-466F-910E-F5C14FC3FD69}" srcOrd="0" destOrd="0" presId="urn:microsoft.com/office/officeart/2005/8/layout/bProcess3"/>
    <dgm:cxn modelId="{58F69383-198F-484F-B158-8F801BC50F28}" type="presParOf" srcId="{5F080E8A-28F2-45C6-ABE4-442823CD81AC}" destId="{E2D83BD1-936A-435A-813D-068D5FCB3366}" srcOrd="1" destOrd="0" presId="urn:microsoft.com/office/officeart/2005/8/layout/bProcess3"/>
    <dgm:cxn modelId="{64CB11CD-977A-4F3A-B22C-A7EBD10459B3}" type="presParOf" srcId="{E2D83BD1-936A-435A-813D-068D5FCB3366}" destId="{72A3F90B-6D7E-496D-87F1-ED2B5B6D0937}" srcOrd="0" destOrd="0" presId="urn:microsoft.com/office/officeart/2005/8/layout/bProcess3"/>
    <dgm:cxn modelId="{6827FD00-6274-48E6-801C-ED6C12B37955}" type="presParOf" srcId="{5F080E8A-28F2-45C6-ABE4-442823CD81AC}" destId="{42C8864F-F7E5-491F-90B6-8D009DF38CD9}" srcOrd="2" destOrd="0" presId="urn:microsoft.com/office/officeart/2005/8/layout/bProcess3"/>
    <dgm:cxn modelId="{188CA0EF-303E-4282-9279-CD83A5D8BAA5}" type="presParOf" srcId="{5F080E8A-28F2-45C6-ABE4-442823CD81AC}" destId="{885E5ACC-5C6A-4355-870C-EA22F186705D}" srcOrd="3" destOrd="0" presId="urn:microsoft.com/office/officeart/2005/8/layout/bProcess3"/>
    <dgm:cxn modelId="{7609E94E-195F-44DC-BD6D-54DA0E743DC4}" type="presParOf" srcId="{885E5ACC-5C6A-4355-870C-EA22F186705D}" destId="{2DB884B4-669B-4752-B1AB-5F934B0E82A0}" srcOrd="0" destOrd="0" presId="urn:microsoft.com/office/officeart/2005/8/layout/bProcess3"/>
    <dgm:cxn modelId="{5CF55577-6C5A-4075-A720-184673AB03C0}" type="presParOf" srcId="{5F080E8A-28F2-45C6-ABE4-442823CD81AC}" destId="{6963C727-6B69-4297-AA9E-1E3FAE970323}" srcOrd="4" destOrd="0" presId="urn:microsoft.com/office/officeart/2005/8/layout/bProcess3"/>
    <dgm:cxn modelId="{5CD20AFD-A004-481B-BF08-89CA35C1F623}" type="presParOf" srcId="{5F080E8A-28F2-45C6-ABE4-442823CD81AC}" destId="{5E134A8A-FF02-4185-8FE2-2C9DFAEE936C}" srcOrd="5" destOrd="0" presId="urn:microsoft.com/office/officeart/2005/8/layout/bProcess3"/>
    <dgm:cxn modelId="{F9486479-7396-405A-BA40-DA00613881B1}" type="presParOf" srcId="{5E134A8A-FF02-4185-8FE2-2C9DFAEE936C}" destId="{3DACEF6A-B25F-42DC-991C-FD3301915DB8}" srcOrd="0" destOrd="0" presId="urn:microsoft.com/office/officeart/2005/8/layout/bProcess3"/>
    <dgm:cxn modelId="{F48FE58F-AA0E-4278-AA09-91E329CF8F3A}" type="presParOf" srcId="{5F080E8A-28F2-45C6-ABE4-442823CD81AC}" destId="{7C479E49-8685-41DD-803E-1C9A4A5490D0}" srcOrd="6" destOrd="0" presId="urn:microsoft.com/office/officeart/2005/8/layout/bProcess3"/>
    <dgm:cxn modelId="{049E6E80-EAAC-484D-BA86-2ADF4BA983C8}" type="presParOf" srcId="{5F080E8A-28F2-45C6-ABE4-442823CD81AC}" destId="{54F09890-DCA3-4F01-BE77-19E85B0BE5D4}" srcOrd="7" destOrd="0" presId="urn:microsoft.com/office/officeart/2005/8/layout/bProcess3"/>
    <dgm:cxn modelId="{15A61A24-7B35-45A0-B033-396EE638B415}" type="presParOf" srcId="{54F09890-DCA3-4F01-BE77-19E85B0BE5D4}" destId="{57CC8059-C3F8-45FB-BB94-D045647DA418}" srcOrd="0" destOrd="0" presId="urn:microsoft.com/office/officeart/2005/8/layout/bProcess3"/>
    <dgm:cxn modelId="{9655EE16-3CDB-4C38-BF81-9EC9E4E0AB0A}" type="presParOf" srcId="{5F080E8A-28F2-45C6-ABE4-442823CD81AC}" destId="{2905345E-1888-4412-8697-67B0768D8E1D}" srcOrd="8" destOrd="0" presId="urn:microsoft.com/office/officeart/2005/8/layout/bProcess3"/>
    <dgm:cxn modelId="{F26F11FF-DFDB-45AA-BA34-2AB1754DC7D2}" type="presParOf" srcId="{5F080E8A-28F2-45C6-ABE4-442823CD81AC}" destId="{C0B1D2DA-E79B-4B48-BF70-E7B7937D64D0}" srcOrd="9" destOrd="0" presId="urn:microsoft.com/office/officeart/2005/8/layout/bProcess3"/>
    <dgm:cxn modelId="{C9BA8A10-69B8-4151-BAE1-3CFA8E6FCBF8}" type="presParOf" srcId="{C0B1D2DA-E79B-4B48-BF70-E7B7937D64D0}" destId="{DEB64428-1C81-4EBB-B74D-F5A89385561C}" srcOrd="0" destOrd="0" presId="urn:microsoft.com/office/officeart/2005/8/layout/bProcess3"/>
    <dgm:cxn modelId="{74239E96-6A2F-4FD5-BE83-FBCDECAE6BC3}" type="presParOf" srcId="{5F080E8A-28F2-45C6-ABE4-442823CD81AC}" destId="{69DAB6C9-977B-48E4-92DE-C72445D6EF44}" srcOrd="10" destOrd="0" presId="urn:microsoft.com/office/officeart/2005/8/layout/bProcess3"/>
    <dgm:cxn modelId="{5D993A8B-51FB-4F50-97F9-160E9BB737C2}" type="presParOf" srcId="{5F080E8A-28F2-45C6-ABE4-442823CD81AC}" destId="{CC8584D4-EBD9-4447-9417-A05437FA6980}" srcOrd="11" destOrd="0" presId="urn:microsoft.com/office/officeart/2005/8/layout/bProcess3"/>
    <dgm:cxn modelId="{85FD216A-A2F7-428C-81F4-F0045CC75321}" type="presParOf" srcId="{CC8584D4-EBD9-4447-9417-A05437FA6980}" destId="{1E9FE809-792A-45A3-B8B0-3FF31BA62EDE}" srcOrd="0" destOrd="0" presId="urn:microsoft.com/office/officeart/2005/8/layout/bProcess3"/>
    <dgm:cxn modelId="{FCE2F791-AB42-4BB7-A65E-1AFABB3045F5}" type="presParOf" srcId="{5F080E8A-28F2-45C6-ABE4-442823CD81AC}" destId="{65DE31F1-B557-4F9B-8338-5BAFC40974E6}" srcOrd="12" destOrd="0" presId="urn:microsoft.com/office/officeart/2005/8/layout/bProcess3"/>
    <dgm:cxn modelId="{0196C88E-EDDE-455A-93F6-B4EA49495EDF}" type="presParOf" srcId="{5F080E8A-28F2-45C6-ABE4-442823CD81AC}" destId="{39071C5F-977F-4868-987A-9F81A2C3250C}" srcOrd="13" destOrd="0" presId="urn:microsoft.com/office/officeart/2005/8/layout/bProcess3"/>
    <dgm:cxn modelId="{88841734-5BE0-42FD-9D20-678905ECC7B2}" type="presParOf" srcId="{39071C5F-977F-4868-987A-9F81A2C3250C}" destId="{5C3E5BFA-86E7-43AB-8BA1-0FAA86A75220}" srcOrd="0" destOrd="0" presId="urn:microsoft.com/office/officeart/2005/8/layout/bProcess3"/>
    <dgm:cxn modelId="{A10E79B0-E3CE-4C9A-B426-F39A83C8153B}" type="presParOf" srcId="{5F080E8A-28F2-45C6-ABE4-442823CD81AC}" destId="{A711FCAD-ABE3-4758-8E45-476B17FEB232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778CEA-F15E-4C24-839E-AFF3980EEEA7}">
      <dsp:nvSpPr>
        <dsp:cNvPr id="0" name=""/>
        <dsp:cNvSpPr/>
      </dsp:nvSpPr>
      <dsp:spPr>
        <a:xfrm>
          <a:off x="1227155" y="534081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1345994" y="578389"/>
        <a:ext cx="14119" cy="2823"/>
      </dsp:txXfrm>
    </dsp:sp>
    <dsp:sp modelId="{9B3E25E6-69DE-4848-A85C-AB7ED096E26D}">
      <dsp:nvSpPr>
        <dsp:cNvPr id="0" name=""/>
        <dsp:cNvSpPr/>
      </dsp:nvSpPr>
      <dsp:spPr>
        <a:xfrm>
          <a:off x="1146" y="211458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Toplotna obdelava sladke smetane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(T = 90°C, t = 15 s)</a:t>
          </a:r>
          <a:endParaRPr lang="sl-SI" sz="800" kern="1200" dirty="0"/>
        </a:p>
      </dsp:txBody>
      <dsp:txXfrm>
        <a:off x="1146" y="211458"/>
        <a:ext cx="1227809" cy="736685"/>
      </dsp:txXfrm>
    </dsp:sp>
    <dsp:sp modelId="{7C584D6D-6E13-4FB5-8761-F7B78196AB11}">
      <dsp:nvSpPr>
        <dsp:cNvPr id="0" name=""/>
        <dsp:cNvSpPr/>
      </dsp:nvSpPr>
      <dsp:spPr>
        <a:xfrm>
          <a:off x="2737361" y="534081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2856200" y="578389"/>
        <a:ext cx="14119" cy="2823"/>
      </dsp:txXfrm>
    </dsp:sp>
    <dsp:sp modelId="{F6E23AF9-D48E-4F13-828A-61731062E8E8}">
      <dsp:nvSpPr>
        <dsp:cNvPr id="0" name=""/>
        <dsp:cNvSpPr/>
      </dsp:nvSpPr>
      <dsp:spPr>
        <a:xfrm>
          <a:off x="1511352" y="211458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Priprava smetane na stepanje ali metenje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Poleti: T = 5-7°C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err="1" smtClean="0"/>
            <a:t>Pozimi:T</a:t>
          </a:r>
          <a:r>
            <a:rPr lang="sl-SI" sz="800" kern="1200" dirty="0" smtClean="0"/>
            <a:t> = 12-14°C</a:t>
          </a:r>
          <a:endParaRPr lang="sl-SI" sz="800" kern="1200" dirty="0"/>
        </a:p>
      </dsp:txBody>
      <dsp:txXfrm>
        <a:off x="1511352" y="211458"/>
        <a:ext cx="1227809" cy="736685"/>
      </dsp:txXfrm>
    </dsp:sp>
    <dsp:sp modelId="{A274D464-3BD8-41FA-8418-59827F1931DC}">
      <dsp:nvSpPr>
        <dsp:cNvPr id="0" name=""/>
        <dsp:cNvSpPr/>
      </dsp:nvSpPr>
      <dsp:spPr>
        <a:xfrm>
          <a:off x="4247567" y="534081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4366406" y="578389"/>
        <a:ext cx="14119" cy="2823"/>
      </dsp:txXfrm>
    </dsp:sp>
    <dsp:sp modelId="{9F44F348-CA5A-491D-8114-8827C08AB7B4}">
      <dsp:nvSpPr>
        <dsp:cNvPr id="0" name=""/>
        <dsp:cNvSpPr/>
      </dsp:nvSpPr>
      <dsp:spPr>
        <a:xfrm>
          <a:off x="3021558" y="211458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Polnjenje posode ali kozarca za vlaganje (do tretjine)</a:t>
          </a:r>
          <a:endParaRPr lang="sl-SI" sz="800" kern="1200" dirty="0"/>
        </a:p>
      </dsp:txBody>
      <dsp:txXfrm>
        <a:off x="3021558" y="211458"/>
        <a:ext cx="1227809" cy="736685"/>
      </dsp:txXfrm>
    </dsp:sp>
    <dsp:sp modelId="{EA50707E-DC5D-4850-8FC9-F12EBDED2199}">
      <dsp:nvSpPr>
        <dsp:cNvPr id="0" name=""/>
        <dsp:cNvSpPr/>
      </dsp:nvSpPr>
      <dsp:spPr>
        <a:xfrm>
          <a:off x="615051" y="946344"/>
          <a:ext cx="4530617" cy="251796"/>
        </a:xfrm>
        <a:custGeom>
          <a:avLst/>
          <a:gdLst/>
          <a:ahLst/>
          <a:cxnLst/>
          <a:rect l="0" t="0" r="0" b="0"/>
          <a:pathLst>
            <a:path>
              <a:moveTo>
                <a:pt x="4530617" y="0"/>
              </a:moveTo>
              <a:lnTo>
                <a:pt x="4530617" y="142998"/>
              </a:lnTo>
              <a:lnTo>
                <a:pt x="0" y="142998"/>
              </a:lnTo>
              <a:lnTo>
                <a:pt x="0" y="251796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2766874" y="1070830"/>
        <a:ext cx="226970" cy="2823"/>
      </dsp:txXfrm>
    </dsp:sp>
    <dsp:sp modelId="{191410A1-D718-44C5-BE2C-DE8355727949}">
      <dsp:nvSpPr>
        <dsp:cNvPr id="0" name=""/>
        <dsp:cNvSpPr/>
      </dsp:nvSpPr>
      <dsp:spPr>
        <a:xfrm>
          <a:off x="4531764" y="211458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Stepanje smetane ali metenje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Poleti: T = 8-10°C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Pozimi: T = 12-14°C</a:t>
          </a:r>
          <a:endParaRPr lang="sl-SI" sz="800" kern="1200" dirty="0"/>
        </a:p>
      </dsp:txBody>
      <dsp:txXfrm>
        <a:off x="4531764" y="211458"/>
        <a:ext cx="1227809" cy="736685"/>
      </dsp:txXfrm>
    </dsp:sp>
    <dsp:sp modelId="{7BD069DD-39F2-472B-B0A2-CA7E3930C951}">
      <dsp:nvSpPr>
        <dsp:cNvPr id="0" name=""/>
        <dsp:cNvSpPr/>
      </dsp:nvSpPr>
      <dsp:spPr>
        <a:xfrm>
          <a:off x="1227155" y="155316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1345994" y="1597471"/>
        <a:ext cx="14119" cy="2823"/>
      </dsp:txXfrm>
    </dsp:sp>
    <dsp:sp modelId="{47B4BD5E-C86C-46FB-A778-BB6F983E507B}">
      <dsp:nvSpPr>
        <dsp:cNvPr id="0" name=""/>
        <dsp:cNvSpPr/>
      </dsp:nvSpPr>
      <dsp:spPr>
        <a:xfrm>
          <a:off x="1146" y="1230540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Nastajanje maslenih zrn</a:t>
          </a:r>
          <a:endParaRPr lang="sl-SI" sz="800" kern="1200" dirty="0"/>
        </a:p>
      </dsp:txBody>
      <dsp:txXfrm>
        <a:off x="1146" y="1230540"/>
        <a:ext cx="1227809" cy="736685"/>
      </dsp:txXfrm>
    </dsp:sp>
    <dsp:sp modelId="{BD76BEA8-1633-4994-AA7C-69F130F05E99}">
      <dsp:nvSpPr>
        <dsp:cNvPr id="0" name=""/>
        <dsp:cNvSpPr/>
      </dsp:nvSpPr>
      <dsp:spPr>
        <a:xfrm>
          <a:off x="2737361" y="155316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2856200" y="1597471"/>
        <a:ext cx="14119" cy="2823"/>
      </dsp:txXfrm>
    </dsp:sp>
    <dsp:sp modelId="{2FCF02E3-D056-489C-AA0E-060455B5D135}">
      <dsp:nvSpPr>
        <dsp:cNvPr id="0" name=""/>
        <dsp:cNvSpPr/>
      </dsp:nvSpPr>
      <dsp:spPr>
        <a:xfrm>
          <a:off x="1511352" y="1230540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Odstranjevanje pinjenca</a:t>
          </a:r>
          <a:endParaRPr lang="sl-SI" sz="800" kern="1200" dirty="0"/>
        </a:p>
      </dsp:txBody>
      <dsp:txXfrm>
        <a:off x="1511352" y="1230540"/>
        <a:ext cx="1227809" cy="736685"/>
      </dsp:txXfrm>
    </dsp:sp>
    <dsp:sp modelId="{C0E6C247-2EEB-48D5-9A8E-79F9251207B8}">
      <dsp:nvSpPr>
        <dsp:cNvPr id="0" name=""/>
        <dsp:cNvSpPr/>
      </dsp:nvSpPr>
      <dsp:spPr>
        <a:xfrm>
          <a:off x="4247567" y="155316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800" kern="1200"/>
        </a:p>
      </dsp:txBody>
      <dsp:txXfrm>
        <a:off x="4366406" y="1597471"/>
        <a:ext cx="14119" cy="2823"/>
      </dsp:txXfrm>
    </dsp:sp>
    <dsp:sp modelId="{6E88CD68-A8F3-4432-81A5-1C1FB6BB5BF9}">
      <dsp:nvSpPr>
        <dsp:cNvPr id="0" name=""/>
        <dsp:cNvSpPr/>
      </dsp:nvSpPr>
      <dsp:spPr>
        <a:xfrm>
          <a:off x="3021558" y="1230540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Spiranje maslenih zrn</a:t>
          </a:r>
          <a:endParaRPr lang="sl-SI" sz="800" kern="1200" dirty="0"/>
        </a:p>
      </dsp:txBody>
      <dsp:txXfrm>
        <a:off x="3021558" y="1230540"/>
        <a:ext cx="1227809" cy="736685"/>
      </dsp:txXfrm>
    </dsp:sp>
    <dsp:sp modelId="{CE242999-8980-4892-839B-6E03E0A23EC3}">
      <dsp:nvSpPr>
        <dsp:cNvPr id="0" name=""/>
        <dsp:cNvSpPr/>
      </dsp:nvSpPr>
      <dsp:spPr>
        <a:xfrm>
          <a:off x="4531764" y="1230540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800" kern="1200" dirty="0" smtClean="0"/>
            <a:t>Oblikovanje in embaliranje surovega masla</a:t>
          </a:r>
          <a:endParaRPr lang="sl-SI" sz="800" kern="1200" dirty="0"/>
        </a:p>
      </dsp:txBody>
      <dsp:txXfrm>
        <a:off x="4531764" y="1230540"/>
        <a:ext cx="1227809" cy="7366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D83BD1-936A-435A-813D-068D5FCB3366}">
      <dsp:nvSpPr>
        <dsp:cNvPr id="0" name=""/>
        <dsp:cNvSpPr/>
      </dsp:nvSpPr>
      <dsp:spPr>
        <a:xfrm>
          <a:off x="1227155" y="63663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1345994" y="680941"/>
        <a:ext cx="14119" cy="2823"/>
      </dsp:txXfrm>
    </dsp:sp>
    <dsp:sp modelId="{AC8827B5-4F6E-466F-910E-F5C14FC3FD69}">
      <dsp:nvSpPr>
        <dsp:cNvPr id="0" name=""/>
        <dsp:cNvSpPr/>
      </dsp:nvSpPr>
      <dsp:spPr>
        <a:xfrm>
          <a:off x="1146" y="314011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Segrevanje surovega masla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Do 50°C</a:t>
          </a:r>
          <a:endParaRPr lang="sl-SI" sz="900" kern="1200" dirty="0"/>
        </a:p>
      </dsp:txBody>
      <dsp:txXfrm>
        <a:off x="1146" y="314011"/>
        <a:ext cx="1227809" cy="736685"/>
      </dsp:txXfrm>
    </dsp:sp>
    <dsp:sp modelId="{885E5ACC-5C6A-4355-870C-EA22F186705D}">
      <dsp:nvSpPr>
        <dsp:cNvPr id="0" name=""/>
        <dsp:cNvSpPr/>
      </dsp:nvSpPr>
      <dsp:spPr>
        <a:xfrm>
          <a:off x="2737361" y="63663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2856200" y="680941"/>
        <a:ext cx="14119" cy="2823"/>
      </dsp:txXfrm>
    </dsp:sp>
    <dsp:sp modelId="{42C8864F-F7E5-491F-90B6-8D009DF38CD9}">
      <dsp:nvSpPr>
        <dsp:cNvPr id="0" name=""/>
        <dsp:cNvSpPr/>
      </dsp:nvSpPr>
      <dsp:spPr>
        <a:xfrm>
          <a:off x="1511352" y="314011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Postopno ohlajanje stopljenega surovega masla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T = 22 -24°C</a:t>
          </a:r>
          <a:endParaRPr lang="sl-SI" sz="900" kern="1200" dirty="0"/>
        </a:p>
      </dsp:txBody>
      <dsp:txXfrm>
        <a:off x="1511352" y="314011"/>
        <a:ext cx="1227809" cy="736685"/>
      </dsp:txXfrm>
    </dsp:sp>
    <dsp:sp modelId="{5E134A8A-FF02-4185-8FE2-2C9DFAEE936C}">
      <dsp:nvSpPr>
        <dsp:cNvPr id="0" name=""/>
        <dsp:cNvSpPr/>
      </dsp:nvSpPr>
      <dsp:spPr>
        <a:xfrm>
          <a:off x="4247567" y="636633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4366406" y="680941"/>
        <a:ext cx="14119" cy="2823"/>
      </dsp:txXfrm>
    </dsp:sp>
    <dsp:sp modelId="{6963C727-6B69-4297-AA9E-1E3FAE970323}">
      <dsp:nvSpPr>
        <dsp:cNvPr id="0" name=""/>
        <dsp:cNvSpPr/>
      </dsp:nvSpPr>
      <dsp:spPr>
        <a:xfrm>
          <a:off x="3021558" y="314011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Ohlajanje stopljenega surovega masla v hladilniku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T = 6°C</a:t>
          </a:r>
          <a:endParaRPr lang="sl-SI" sz="900" kern="1200" dirty="0"/>
        </a:p>
      </dsp:txBody>
      <dsp:txXfrm>
        <a:off x="3021558" y="314011"/>
        <a:ext cx="1227809" cy="736685"/>
      </dsp:txXfrm>
    </dsp:sp>
    <dsp:sp modelId="{54F09890-DCA3-4F01-BE77-19E85B0BE5D4}">
      <dsp:nvSpPr>
        <dsp:cNvPr id="0" name=""/>
        <dsp:cNvSpPr/>
      </dsp:nvSpPr>
      <dsp:spPr>
        <a:xfrm>
          <a:off x="615051" y="1048896"/>
          <a:ext cx="4530617" cy="251796"/>
        </a:xfrm>
        <a:custGeom>
          <a:avLst/>
          <a:gdLst/>
          <a:ahLst/>
          <a:cxnLst/>
          <a:rect l="0" t="0" r="0" b="0"/>
          <a:pathLst>
            <a:path>
              <a:moveTo>
                <a:pt x="4530617" y="0"/>
              </a:moveTo>
              <a:lnTo>
                <a:pt x="4530617" y="142998"/>
              </a:lnTo>
              <a:lnTo>
                <a:pt x="0" y="142998"/>
              </a:lnTo>
              <a:lnTo>
                <a:pt x="0" y="251796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2766874" y="1173383"/>
        <a:ext cx="226970" cy="2823"/>
      </dsp:txXfrm>
    </dsp:sp>
    <dsp:sp modelId="{7C479E49-8685-41DD-803E-1C9A4A5490D0}">
      <dsp:nvSpPr>
        <dsp:cNvPr id="0" name=""/>
        <dsp:cNvSpPr/>
      </dsp:nvSpPr>
      <dsp:spPr>
        <a:xfrm>
          <a:off x="4531764" y="314011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Odlivanje nemastnega dela</a:t>
          </a:r>
          <a:endParaRPr lang="sl-SI" sz="900" kern="1200" dirty="0"/>
        </a:p>
      </dsp:txBody>
      <dsp:txXfrm>
        <a:off x="4531764" y="314011"/>
        <a:ext cx="1227809" cy="736685"/>
      </dsp:txXfrm>
    </dsp:sp>
    <dsp:sp modelId="{C0B1D2DA-E79B-4B48-BF70-E7B7937D64D0}">
      <dsp:nvSpPr>
        <dsp:cNvPr id="0" name=""/>
        <dsp:cNvSpPr/>
      </dsp:nvSpPr>
      <dsp:spPr>
        <a:xfrm>
          <a:off x="1227155" y="1655716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1345994" y="1700024"/>
        <a:ext cx="14119" cy="2823"/>
      </dsp:txXfrm>
    </dsp:sp>
    <dsp:sp modelId="{2905345E-1888-4412-8697-67B0768D8E1D}">
      <dsp:nvSpPr>
        <dsp:cNvPr id="0" name=""/>
        <dsp:cNvSpPr/>
      </dsp:nvSpPr>
      <dsp:spPr>
        <a:xfrm>
          <a:off x="1146" y="1333093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Segrevanje topljenega masla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T = 90°C </a:t>
          </a:r>
          <a:endParaRPr lang="sl-SI" sz="900" kern="1200" dirty="0"/>
        </a:p>
      </dsp:txBody>
      <dsp:txXfrm>
        <a:off x="1146" y="1333093"/>
        <a:ext cx="1227809" cy="736685"/>
      </dsp:txXfrm>
    </dsp:sp>
    <dsp:sp modelId="{CC8584D4-EBD9-4447-9417-A05437FA6980}">
      <dsp:nvSpPr>
        <dsp:cNvPr id="0" name=""/>
        <dsp:cNvSpPr/>
      </dsp:nvSpPr>
      <dsp:spPr>
        <a:xfrm>
          <a:off x="2737361" y="1655716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2856200" y="1700024"/>
        <a:ext cx="14119" cy="2823"/>
      </dsp:txXfrm>
    </dsp:sp>
    <dsp:sp modelId="{69DAB6C9-977B-48E4-92DE-C72445D6EF44}">
      <dsp:nvSpPr>
        <dsp:cNvPr id="0" name=""/>
        <dsp:cNvSpPr/>
      </dsp:nvSpPr>
      <dsp:spPr>
        <a:xfrm>
          <a:off x="1511352" y="1333093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Precejanje skozi gosto krpo</a:t>
          </a:r>
          <a:endParaRPr lang="sl-SI" sz="900" kern="1200" dirty="0"/>
        </a:p>
      </dsp:txBody>
      <dsp:txXfrm>
        <a:off x="1511352" y="1333093"/>
        <a:ext cx="1227809" cy="736685"/>
      </dsp:txXfrm>
    </dsp:sp>
    <dsp:sp modelId="{39071C5F-977F-4868-987A-9F81A2C3250C}">
      <dsp:nvSpPr>
        <dsp:cNvPr id="0" name=""/>
        <dsp:cNvSpPr/>
      </dsp:nvSpPr>
      <dsp:spPr>
        <a:xfrm>
          <a:off x="4247567" y="1655716"/>
          <a:ext cx="251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796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500" kern="1200"/>
        </a:p>
      </dsp:txBody>
      <dsp:txXfrm>
        <a:off x="4366406" y="1700024"/>
        <a:ext cx="14119" cy="2823"/>
      </dsp:txXfrm>
    </dsp:sp>
    <dsp:sp modelId="{65DE31F1-B557-4F9B-8338-5BAFC40974E6}">
      <dsp:nvSpPr>
        <dsp:cNvPr id="0" name=""/>
        <dsp:cNvSpPr/>
      </dsp:nvSpPr>
      <dsp:spPr>
        <a:xfrm>
          <a:off x="3021558" y="1333093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Polnjenje v embalažo</a:t>
          </a:r>
          <a:endParaRPr lang="sl-SI" sz="900" kern="1200" dirty="0"/>
        </a:p>
      </dsp:txBody>
      <dsp:txXfrm>
        <a:off x="3021558" y="1333093"/>
        <a:ext cx="1227809" cy="736685"/>
      </dsp:txXfrm>
    </dsp:sp>
    <dsp:sp modelId="{A711FCAD-ABE3-4758-8E45-476B17FEB232}">
      <dsp:nvSpPr>
        <dsp:cNvPr id="0" name=""/>
        <dsp:cNvSpPr/>
      </dsp:nvSpPr>
      <dsp:spPr>
        <a:xfrm>
          <a:off x="4531764" y="1333093"/>
          <a:ext cx="1227809" cy="73668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Dokončno ohlajanje in shranjevanje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 dirty="0" smtClean="0"/>
            <a:t>T = 2-6°C</a:t>
          </a:r>
          <a:endParaRPr lang="sl-SI" sz="900" kern="1200" dirty="0"/>
        </a:p>
      </dsp:txBody>
      <dsp:txXfrm>
        <a:off x="4531764" y="1333093"/>
        <a:ext cx="1227809" cy="7366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56</cp:revision>
  <dcterms:created xsi:type="dcterms:W3CDTF">2021-04-12T19:21:00Z</dcterms:created>
  <dcterms:modified xsi:type="dcterms:W3CDTF">2021-04-13T06:15:00Z</dcterms:modified>
</cp:coreProperties>
</file>