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AD" w:rsidRDefault="00586FAD" w:rsidP="00586F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Descrizione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una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persona (opis osebe)</w:t>
      </w:r>
    </w:p>
    <w:p w:rsidR="00586FAD" w:rsidRPr="00586FAD" w:rsidRDefault="00586FAD" w:rsidP="00586F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B1298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58003820" wp14:editId="7253A172">
            <wp:extent cx="681763" cy="2238112"/>
            <wp:effectExtent l="0" t="0" r="4445" b="0"/>
            <wp:docPr id="1" name="Slika 1" descr="Ilustración De Un Muchacho Alto Y De Pie Sobre Un Fondo Blanco  Ilustraciones Vectoriales, Clip Art Vectorizado Libre De Derechos. Image  2014297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ión De Un Muchacho Alto Y De Pie Sobre Un Fondo Blanco  Ilustraciones Vectoriales, Clip Art Vectorizado Libre De Derechos. Image  20142973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49" cy="230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Aldo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alto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66FCF2C6" wp14:editId="3A5FC71B">
            <wp:extent cx="1508760" cy="1508760"/>
            <wp:effectExtent l="0" t="0" r="0" b="0"/>
            <wp:docPr id="2" name="Slika 2" descr="Young Boy With Backpack Running Flat Illustration Stock Vector -  Illustration of blue, peace: 142353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ng Boy With Backpack Running Flat Illustration Stock Vector -  Illustration of blue, peace: 1423537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Marco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basso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5695C887" wp14:editId="5BCA7EE6">
            <wp:extent cx="1569720" cy="1569720"/>
            <wp:effectExtent l="0" t="0" r="0" b="0"/>
            <wp:docPr id="3" name="Slika 3" descr="Ragazzo magro del fumetto truccato Modello 3D $59 - .max - Fre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gazzo magro del fumetto truccato Modello 3D $59 - .max - Free3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Antonio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magro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3130EE19" wp14:editId="1D40EE05">
            <wp:extent cx="1805940" cy="1805940"/>
            <wp:effectExtent l="0" t="0" r="3810" b="3810"/>
            <wp:docPr id="4" name="Slika 4" descr="Hail Garfoof : Garfo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il Garfoof : Garfoo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586FAD">
        <w:rPr>
          <w:rFonts w:ascii="Times New Roman" w:hAnsi="Times New Roman" w:cs="Times New Roman"/>
          <w:sz w:val="32"/>
          <w:szCs w:val="32"/>
        </w:rPr>
        <w:t>Antonio e'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grasso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lastRenderedPageBreak/>
        <w:drawing>
          <wp:inline distT="0" distB="0" distL="0" distR="0" wp14:anchorId="3C0C4FF0" wp14:editId="0B6F7344">
            <wp:extent cx="1431778" cy="1712806"/>
            <wp:effectExtent l="0" t="0" r="0" b="1905"/>
            <wp:docPr id="5" name="Slika 5" descr="24 Illustrazione Di Immagine Della Ragazza Del Fumetto Della Pio Immagine  Gratis_Grafica numero 611756480_download immagine PSD_it.love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4 Illustrazione Di Immagine Della Ragazza Del Fumetto Della Pio Immagine  Gratis_Grafica numero 611756480_download immagine PSD_it.lovepi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727" cy="173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FAD">
        <w:rPr>
          <w:rFonts w:ascii="Times New Roman" w:hAnsi="Times New Roman" w:cs="Times New Roman"/>
          <w:sz w:val="32"/>
          <w:szCs w:val="32"/>
        </w:rPr>
        <w:t xml:space="preserve">  Anna e' </w:t>
      </w:r>
      <w:r>
        <w:rPr>
          <w:rFonts w:ascii="Times New Roman" w:hAnsi="Times New Roman" w:cs="Times New Roman"/>
          <w:sz w:val="32"/>
          <w:szCs w:val="32"/>
          <w:u w:val="single"/>
        </w:rPr>
        <w:t>alta.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49DED576" wp14:editId="4209EA8E">
            <wp:extent cx="1569085" cy="1681901"/>
            <wp:effectExtent l="0" t="0" r="0" b="0"/>
            <wp:docPr id="6" name="Slika 6" descr="빗방울 아래 우산 서있는 만화 소녀 로열티 무료 사진, 그림, 이미지 그리고 스톡포토그래피. Image 8806790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빗방울 아래 우산 서있는 만화 소녀 로열티 무료 사진, 그림, 이미지 그리고 스톡포토그래피. Image 88067902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30" cy="169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586FAD">
        <w:rPr>
          <w:rFonts w:ascii="Times New Roman" w:hAnsi="Times New Roman" w:cs="Times New Roman"/>
          <w:sz w:val="32"/>
          <w:szCs w:val="32"/>
        </w:rPr>
        <w:t xml:space="preserve">Luisa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bassa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606C3185" wp14:editId="3795722C">
            <wp:extent cx="1297940" cy="1946910"/>
            <wp:effectExtent l="0" t="0" r="0" b="0"/>
            <wp:docPr id="7" name="Slika 7" descr="Donna Magra Con L'icona Superiore Rosa Illustrazione di Stock -  Illustrazione di capelli, caucasico: 7411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onna Magra Con L'icona Superiore Rosa Illustrazione di Stock -  Illustrazione di capelli, caucasico: 741126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FAD">
        <w:rPr>
          <w:rFonts w:ascii="Times New Roman" w:hAnsi="Times New Roman" w:cs="Times New Roman"/>
          <w:sz w:val="32"/>
          <w:szCs w:val="32"/>
        </w:rPr>
        <w:t xml:space="preserve">  Maria e'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magra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</w:p>
    <w:p w:rsidR="00586FAD" w:rsidRPr="00586FAD" w:rsidRDefault="00586F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eastAsia="sl-SI"/>
        </w:rPr>
        <w:drawing>
          <wp:inline distT="0" distB="0" distL="0" distR="0" wp14:anchorId="3EA4755E" wp14:editId="08DBA59A">
            <wp:extent cx="1470660" cy="1470660"/>
            <wp:effectExtent l="0" t="0" r="0" b="0"/>
            <wp:docPr id="8" name="Slika 8" descr="Fumetto Ragazza Grassa - Immagini vettoriali stock e altre immagini di  Adulto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metto Ragazza Grassa - Immagini vettoriali stock e altre immagini di  Adulto - i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86FAD">
        <w:rPr>
          <w:rFonts w:ascii="Times New Roman" w:hAnsi="Times New Roman" w:cs="Times New Roman"/>
          <w:sz w:val="32"/>
          <w:szCs w:val="32"/>
        </w:rPr>
        <w:t>Luigia</w:t>
      </w:r>
      <w:proofErr w:type="spellEnd"/>
      <w:r w:rsidRPr="00586FAD">
        <w:rPr>
          <w:rFonts w:ascii="Times New Roman" w:hAnsi="Times New Roman" w:cs="Times New Roman"/>
          <w:sz w:val="32"/>
          <w:szCs w:val="32"/>
        </w:rPr>
        <w:t xml:space="preserve"> e'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grassa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.</w:t>
      </w:r>
      <w:bookmarkStart w:id="0" w:name="_GoBack"/>
      <w:bookmarkEnd w:id="0"/>
    </w:p>
    <w:sectPr w:rsidR="00586FAD" w:rsidRPr="00586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AD"/>
    <w:rsid w:val="002B1298"/>
    <w:rsid w:val="0058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B6CE"/>
  <w15:chartTrackingRefBased/>
  <w15:docId w15:val="{9968AD8B-EA8F-4D61-9643-77544F31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2021-05-02T15:00:00Z</dcterms:created>
  <dcterms:modified xsi:type="dcterms:W3CDTF">2021-05-02T15:10:00Z</dcterms:modified>
</cp:coreProperties>
</file>