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38A" w:rsidRPr="00B5238A" w:rsidRDefault="00B5238A" w:rsidP="00B5238A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</w:pPr>
      <w:r>
        <w:rPr>
          <w:rFonts w:ascii="Times New Roman" w:hAnsi="Times New Roman" w:cs="Times New Roman"/>
          <w:b/>
          <w:sz w:val="40"/>
          <w:szCs w:val="40"/>
        </w:rPr>
        <w:t>YT:</w:t>
      </w:r>
      <w:r w:rsidRPr="00B5238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mc:AlternateContent>
          <mc:Choice Requires="wps">
            <w:drawing>
              <wp:inline distT="0" distB="0" distL="0" distR="0" wp14:anchorId="6B5D8FD0" wp14:editId="7F6303C9">
                <wp:extent cx="3429000" cy="3429000"/>
                <wp:effectExtent l="0" t="0" r="0" b="0"/>
                <wp:docPr id="2" name="img" descr="https://i.ytimg.com/vi/t8GRQlbIeaA/hq720.jpg?sqp=-oaymwEcCNAFEJQDSFXyq4qpAw4IARUAAIhCGAFwAcABBg==&amp;rs=AOn4CLC9P-rTNZF7oiD2ivYSuhj-9IfSGw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A4957A" id="img" o:spid="_x0000_s1026" alt="https://i.ytimg.com/vi/t8GRQlbIeaA/hq720.jpg?sqp=-oaymwEcCNAFEJQDSFXyq4qpAw4IARUAAIhCGAFwAcABBg==&amp;rs=AOn4CLC9P-rTNZF7oiD2ivYSuhj-9IfSGw" href="https://www.youtube.com/watch?v=t8GRQlbIeaA" style="width:270pt;height:27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B5238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  <w:t xml:space="preserve"> </w:t>
      </w:r>
    </w:p>
    <w:p w:rsidR="00B5238A" w:rsidRPr="00B5238A" w:rsidRDefault="00B5238A" w:rsidP="00B5238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  <w:hyperlink r:id="rId5" w:tooltip="Ecco Cosa Non Esisterà Più Entro I Prossimi 20 Anni" w:history="1">
        <w:proofErr w:type="spellStart"/>
        <w:r w:rsidRPr="00B5238A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l-SI"/>
          </w:rPr>
          <w:t>Ecco</w:t>
        </w:r>
        <w:proofErr w:type="spellEnd"/>
        <w:r w:rsidRPr="00B5238A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l-SI"/>
          </w:rPr>
          <w:t xml:space="preserve"> </w:t>
        </w:r>
        <w:proofErr w:type="spellStart"/>
        <w:r w:rsidRPr="00B5238A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l-SI"/>
          </w:rPr>
          <w:t>Cosa</w:t>
        </w:r>
        <w:proofErr w:type="spellEnd"/>
        <w:r w:rsidRPr="00B5238A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l-SI"/>
          </w:rPr>
          <w:t xml:space="preserve"> Non </w:t>
        </w:r>
        <w:proofErr w:type="spellStart"/>
        <w:r w:rsidRPr="00B5238A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l-SI"/>
          </w:rPr>
          <w:t>Esisterà</w:t>
        </w:r>
        <w:proofErr w:type="spellEnd"/>
        <w:r w:rsidRPr="00B5238A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l-SI"/>
          </w:rPr>
          <w:t xml:space="preserve"> </w:t>
        </w:r>
        <w:proofErr w:type="spellStart"/>
        <w:r w:rsidRPr="00B5238A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l-SI"/>
          </w:rPr>
          <w:t>Più</w:t>
        </w:r>
        <w:proofErr w:type="spellEnd"/>
        <w:r w:rsidRPr="00B5238A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l-SI"/>
          </w:rPr>
          <w:t xml:space="preserve"> </w:t>
        </w:r>
        <w:proofErr w:type="spellStart"/>
        <w:r w:rsidRPr="00B5238A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l-SI"/>
          </w:rPr>
          <w:t>Entro</w:t>
        </w:r>
        <w:proofErr w:type="spellEnd"/>
        <w:r w:rsidRPr="00B5238A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l-SI"/>
          </w:rPr>
          <w:t xml:space="preserve"> I </w:t>
        </w:r>
        <w:proofErr w:type="spellStart"/>
        <w:r w:rsidRPr="00B5238A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l-SI"/>
          </w:rPr>
          <w:t>Prossimi</w:t>
        </w:r>
        <w:proofErr w:type="spellEnd"/>
        <w:r w:rsidRPr="00B5238A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sl-SI"/>
          </w:rPr>
          <w:t xml:space="preserve"> 20 Anni </w:t>
        </w:r>
      </w:hyperlink>
    </w:p>
    <w:p w:rsidR="00E51255" w:rsidRPr="00B5238A" w:rsidRDefault="00E51255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E51255" w:rsidRPr="00B52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8A"/>
    <w:rsid w:val="00B5238A"/>
    <w:rsid w:val="00E5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58CA"/>
  <w15:chartTrackingRefBased/>
  <w15:docId w15:val="{5CAC8C0D-EAEB-4B2A-885F-841002EA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8GRQlbIeaA" TargetMode="External"/><Relationship Id="rId4" Type="http://schemas.openxmlformats.org/officeDocument/2006/relationships/hyperlink" Target="https://www.youtube.com/watch?v=t8GRQlbIea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2021-05-19T15:45:00Z</dcterms:created>
  <dcterms:modified xsi:type="dcterms:W3CDTF">2021-05-19T15:48:00Z</dcterms:modified>
</cp:coreProperties>
</file>