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99" w:rsidRPr="00234E99" w:rsidRDefault="00234E99" w:rsidP="00234E99">
      <w:pPr>
        <w:pStyle w:val="Navadensplet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34E99">
        <w:rPr>
          <w:sz w:val="32"/>
          <w:szCs w:val="32"/>
        </w:rPr>
        <w:t>Prof. Ana Jurkovič (mentor dijaške skupnosti) pošilja to sporočilo:</w:t>
      </w:r>
    </w:p>
    <w:p w:rsidR="00234E99" w:rsidRPr="00234E99" w:rsidRDefault="00234E99" w:rsidP="00234E99">
      <w:pPr>
        <w:pStyle w:val="Navadensplet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34E99" w:rsidRPr="00234E99" w:rsidRDefault="00234E99" w:rsidP="00234E99">
      <w:pPr>
        <w:pStyle w:val="Navadensplet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34E99">
        <w:rPr>
          <w:sz w:val="32"/>
          <w:szCs w:val="32"/>
        </w:rPr>
        <w:t>P</w:t>
      </w:r>
      <w:r w:rsidRPr="00234E99">
        <w:rPr>
          <w:sz w:val="32"/>
          <w:szCs w:val="32"/>
        </w:rPr>
        <w:t>rosim, da obvestite dijake, da bomo, kot smo govorili na sestanku, v okviru Skupnosti dijakov STŠ zbirali šolske učbenike in delovne zvezke, ki jih ne potrebujejo več in jih želijo podariti drugim učencem. Sledenje bomo v okviru dijaške skupnosti in šolskega sklada namenili dijakom, ki si jih težko privoščijo.</w:t>
      </w:r>
    </w:p>
    <w:p w:rsidR="00234E99" w:rsidRPr="00234E99" w:rsidRDefault="00234E99" w:rsidP="00234E99">
      <w:pPr>
        <w:pStyle w:val="Navadensplet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34E99">
        <w:rPr>
          <w:sz w:val="32"/>
          <w:szCs w:val="32"/>
        </w:rPr>
        <w:t>Učbenike in delovne zvezke lahko od jutri</w:t>
      </w:r>
      <w:r w:rsidRPr="00234E99">
        <w:rPr>
          <w:sz w:val="32"/>
          <w:szCs w:val="32"/>
        </w:rPr>
        <w:t>, petek, 21. 5. 2021,</w:t>
      </w:r>
      <w:r w:rsidRPr="00234E99">
        <w:rPr>
          <w:sz w:val="32"/>
          <w:szCs w:val="32"/>
        </w:rPr>
        <w:t xml:space="preserve"> dalje oddajo pri informacijah.</w:t>
      </w:r>
    </w:p>
    <w:p w:rsidR="00234E99" w:rsidRPr="00234E99" w:rsidRDefault="00234E99" w:rsidP="00234E99">
      <w:pPr>
        <w:pStyle w:val="Navadensplet"/>
        <w:shd w:val="clear" w:color="auto" w:fill="FFFFFF"/>
        <w:spacing w:before="0" w:beforeAutospacing="0" w:after="0" w:afterAutospacing="0"/>
        <w:rPr>
          <w:color w:val="666666"/>
          <w:sz w:val="32"/>
          <w:szCs w:val="32"/>
        </w:rPr>
      </w:pPr>
    </w:p>
    <w:p w:rsidR="00625D13" w:rsidRDefault="00625D13">
      <w:bookmarkStart w:id="0" w:name="_GoBack"/>
      <w:bookmarkEnd w:id="0"/>
    </w:p>
    <w:sectPr w:rsidR="0062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9"/>
    <w:rsid w:val="00234E99"/>
    <w:rsid w:val="0062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2290"/>
  <w15:chartTrackingRefBased/>
  <w15:docId w15:val="{F8D3EA64-CB0B-4975-9C7F-5B70480F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3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2021-05-20T16:03:00Z</dcterms:created>
  <dcterms:modified xsi:type="dcterms:W3CDTF">2021-05-20T16:05:00Z</dcterms:modified>
</cp:coreProperties>
</file>