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4102" w14:textId="78468343" w:rsidR="00C42190" w:rsidRDefault="00040F26" w:rsidP="00040F26">
      <w:pPr>
        <w:shd w:val="clear" w:color="auto" w:fill="92D050"/>
        <w:rPr>
          <w:b/>
          <w:bCs/>
          <w:sz w:val="28"/>
          <w:szCs w:val="28"/>
        </w:rPr>
      </w:pPr>
      <w:r w:rsidRPr="00040F26">
        <w:rPr>
          <w:b/>
          <w:bCs/>
          <w:sz w:val="28"/>
          <w:szCs w:val="28"/>
        </w:rPr>
        <w:t>SPLETNA UČILNICA</w:t>
      </w:r>
      <w:r>
        <w:rPr>
          <w:b/>
          <w:bCs/>
          <w:sz w:val="28"/>
          <w:szCs w:val="28"/>
        </w:rPr>
        <w:t>,</w:t>
      </w:r>
      <w:r w:rsidRPr="00040F26">
        <w:rPr>
          <w:b/>
          <w:bCs/>
          <w:sz w:val="28"/>
          <w:szCs w:val="28"/>
        </w:rPr>
        <w:t xml:space="preserve"> dopolnilni pouk za 6. razred</w:t>
      </w:r>
    </w:p>
    <w:p w14:paraId="44268A8A" w14:textId="0A1CC5F3" w:rsidR="00040F26" w:rsidRDefault="00040F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Sreda, 26. 5. 20121</w:t>
      </w:r>
    </w:p>
    <w:p w14:paraId="0CE2A53E" w14:textId="410B418F" w:rsidR="00040F26" w:rsidRDefault="00040F26">
      <w:pP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040F2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Za vse, ki bi radi še malo vadili, pošiljam nekaj vaj.</w:t>
      </w:r>
    </w:p>
    <w:p w14:paraId="67DED979" w14:textId="6B49DE95" w:rsidR="00040F26" w:rsidRDefault="00040F26">
      <w:pP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14:paraId="553115E1" w14:textId="738F553F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1</w:t>
      </w:r>
      <w:r w:rsidRPr="00AC17C5">
        <w:rPr>
          <w:rFonts w:ascii="MyriadPro-Semibold" w:hAnsi="MyriadPro-Semibold" w:cs="MyriadPro-Semibold"/>
          <w:b/>
          <w:color w:val="000000"/>
          <w:sz w:val="24"/>
          <w:szCs w:val="24"/>
        </w:rPr>
        <w:t>. V povedi podčrtaj samostalnike.</w:t>
      </w:r>
      <w:r>
        <w:rPr>
          <w:rFonts w:ascii="MyriadPro-Semibold" w:hAnsi="MyriadPro-Semibold" w:cs="MyriadPro-Semibold"/>
          <w:b/>
          <w:color w:val="000000"/>
          <w:sz w:val="24"/>
          <w:szCs w:val="24"/>
        </w:rPr>
        <w:t xml:space="preserve"> Izpiši jih in jim določi sklon.</w:t>
      </w:r>
    </w:p>
    <w:p w14:paraId="57214C0D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336F7D78" w14:textId="5CC6529D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Sprva so v rudniku delali tudi fantje, stari 10 ali več let.</w:t>
      </w:r>
    </w:p>
    <w:p w14:paraId="3F5C2D46" w14:textId="4E41A0E8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46C6D340" w14:textId="54A31876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0FEE5B62" w14:textId="46348363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67A13D10" w14:textId="2FB06F52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1EAB74D5" w14:textId="32ADD344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518EA0E8" w14:textId="67BFCFE0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4496BE49" w14:textId="660EBE4D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267ACAE9" w14:textId="6830BCC4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 w:rsidRPr="00040F26">
        <w:rPr>
          <w:rFonts w:ascii="MyriadPro-Regular" w:hAnsi="MyriadPro-Regular" w:cs="MyriadPro-Regular"/>
          <w:b/>
          <w:bCs/>
          <w:color w:val="000000"/>
          <w:sz w:val="24"/>
          <w:szCs w:val="24"/>
        </w:rPr>
        <w:t>2.</w:t>
      </w:r>
      <w:r w:rsidRPr="00AC17C5">
        <w:rPr>
          <w:rFonts w:ascii="MyriadPro-Semibold" w:hAnsi="MyriadPro-Semibold" w:cs="MyriadPro-Semibold"/>
          <w:b/>
          <w:sz w:val="24"/>
          <w:szCs w:val="24"/>
        </w:rPr>
        <w:t xml:space="preserve"> Preberi poved.</w:t>
      </w:r>
    </w:p>
    <w:p w14:paraId="4FC717CC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14:paraId="23E8CE12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 w:rsidRPr="00AC17C5">
        <w:rPr>
          <w:rFonts w:ascii="MyriadPro-Regular" w:hAnsi="MyriadPro-Regular" w:cs="MyriadPro-Regular"/>
          <w:sz w:val="24"/>
          <w:szCs w:val="24"/>
        </w:rPr>
        <w:t>Zaradi izkopavanja premoga se tla ugrezajo.</w:t>
      </w:r>
    </w:p>
    <w:p w14:paraId="35363DAA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sz w:val="24"/>
          <w:szCs w:val="24"/>
        </w:rPr>
      </w:pPr>
    </w:p>
    <w:p w14:paraId="7CE87447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</w:p>
    <w:p w14:paraId="7CC1B99B" w14:textId="77777777" w:rsidR="00040F26" w:rsidRPr="00974FBF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  <w:r w:rsidRPr="00974FBF">
        <w:rPr>
          <w:rFonts w:ascii="MyriadPro-Semibold" w:hAnsi="MyriadPro-Semibold" w:cs="MyriadPro-Semibold"/>
          <w:b/>
          <w:sz w:val="24"/>
          <w:szCs w:val="24"/>
        </w:rPr>
        <w:t>Podčrtaj edninski samostalnik in mu določi sklon.</w:t>
      </w:r>
    </w:p>
    <w:p w14:paraId="2EFA6C37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</w:p>
    <w:p w14:paraId="58164C07" w14:textId="30C69826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  <w:r w:rsidRPr="00974FBF">
        <w:rPr>
          <w:rFonts w:ascii="MyriadPro-Semibold" w:hAnsi="MyriadPro-Semibold" w:cs="MyriadPro-Semibold"/>
          <w:b/>
          <w:sz w:val="24"/>
          <w:szCs w:val="24"/>
        </w:rPr>
        <w:t>Podčrtaj množinski samostalnik in mu določi sklon.</w:t>
      </w:r>
    </w:p>
    <w:p w14:paraId="4DC7C7B0" w14:textId="04449BA2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</w:p>
    <w:p w14:paraId="7E7C9B29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</w:p>
    <w:p w14:paraId="4F1623F9" w14:textId="6727D754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  <w:r>
        <w:rPr>
          <w:rFonts w:ascii="MyriadPro-Semibold" w:hAnsi="MyriadPro-Semibold" w:cs="MyriadPro-Semibold"/>
          <w:b/>
          <w:sz w:val="24"/>
          <w:szCs w:val="24"/>
        </w:rPr>
        <w:t>3</w:t>
      </w:r>
      <w:r w:rsidRPr="00AC17C5">
        <w:rPr>
          <w:rFonts w:ascii="MyriadPro-Semibold" w:hAnsi="MyriadPro-Semibold" w:cs="MyriadPro-Semibold"/>
          <w:b/>
          <w:sz w:val="24"/>
          <w:szCs w:val="24"/>
        </w:rPr>
        <w:t>. Podčrtane samostalnike nadomesti z ustreznim zaimkom. Pazi na besedni red.</w:t>
      </w:r>
    </w:p>
    <w:p w14:paraId="1F6EF528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14:paraId="7EBFB002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 w:rsidRPr="00AC17C5">
        <w:rPr>
          <w:rFonts w:ascii="MyriadPro-Regular" w:hAnsi="MyriadPro-Regular" w:cs="MyriadPro-Regular"/>
          <w:sz w:val="24"/>
          <w:szCs w:val="24"/>
        </w:rPr>
        <w:t xml:space="preserve">a) Leta 1889 je imelo Velenje le 364 prebivalcev, danes ima skoraj 27.000 </w:t>
      </w:r>
      <w:r w:rsidRPr="00974FBF">
        <w:rPr>
          <w:rFonts w:ascii="MyriadPro-Regular" w:hAnsi="MyriadPro-Regular" w:cs="MyriadPro-Regular"/>
          <w:sz w:val="24"/>
          <w:szCs w:val="24"/>
          <w:u w:val="single"/>
        </w:rPr>
        <w:t>prebivalcev.</w:t>
      </w:r>
    </w:p>
    <w:p w14:paraId="1AD02A93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 w:rsidRPr="00AC17C5">
        <w:rPr>
          <w:rFonts w:ascii="MyriadPro-Regular" w:hAnsi="MyriadPro-Regular" w:cs="MyriadPro-Regular"/>
          <w:sz w:val="24"/>
          <w:szCs w:val="24"/>
        </w:rPr>
        <w:t>b) Največja pridobitev tega časa je bila šola.</w:t>
      </w:r>
      <w:r w:rsidRPr="00974FBF">
        <w:rPr>
          <w:rFonts w:ascii="MyriadPro-Regular" w:hAnsi="MyriadPro-Regular" w:cs="MyriadPro-Regular"/>
          <w:sz w:val="24"/>
          <w:szCs w:val="24"/>
          <w:u w:val="single"/>
        </w:rPr>
        <w:t xml:space="preserve"> Šolo</w:t>
      </w:r>
      <w:r w:rsidRPr="00AC17C5">
        <w:rPr>
          <w:rFonts w:ascii="MyriadPro-Regular" w:hAnsi="MyriadPro-Regular" w:cs="MyriadPro-Regular"/>
          <w:sz w:val="24"/>
          <w:szCs w:val="24"/>
        </w:rPr>
        <w:t xml:space="preserve"> so ustanovili protestantje.</w:t>
      </w:r>
    </w:p>
    <w:p w14:paraId="3EFE07F8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 w:rsidRPr="00AC17C5">
        <w:rPr>
          <w:rFonts w:ascii="MyriadPro-Regular" w:hAnsi="MyriadPro-Regular" w:cs="MyriadPro-Regular"/>
          <w:sz w:val="24"/>
          <w:szCs w:val="24"/>
        </w:rPr>
        <w:t xml:space="preserve">c) Mesto Velenje velja za vrtno mesto. V </w:t>
      </w:r>
      <w:r w:rsidRPr="00974FBF">
        <w:rPr>
          <w:rFonts w:ascii="MyriadPro-Regular" w:hAnsi="MyriadPro-Regular" w:cs="MyriadPro-Regular"/>
          <w:sz w:val="24"/>
          <w:szCs w:val="24"/>
          <w:u w:val="single"/>
        </w:rPr>
        <w:t>mestu</w:t>
      </w:r>
      <w:r w:rsidRPr="00AC17C5">
        <w:rPr>
          <w:rFonts w:ascii="MyriadPro-Regular" w:hAnsi="MyriadPro-Regular" w:cs="MyriadPro-Regular"/>
          <w:sz w:val="24"/>
          <w:szCs w:val="24"/>
        </w:rPr>
        <w:t xml:space="preserve"> prevladujejo svetla in sončna stanovanja.</w:t>
      </w:r>
    </w:p>
    <w:p w14:paraId="32848245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 w:rsidRPr="00AC17C5">
        <w:rPr>
          <w:rFonts w:ascii="MyriadPro-Regular" w:hAnsi="MyriadPro-Regular" w:cs="MyriadPro-Regular"/>
          <w:sz w:val="24"/>
          <w:szCs w:val="24"/>
        </w:rPr>
        <w:t xml:space="preserve">č) Otroci poznajo Velenje. Veliko </w:t>
      </w:r>
      <w:r w:rsidRPr="00974FBF">
        <w:rPr>
          <w:rFonts w:ascii="MyriadPro-Regular" w:hAnsi="MyriadPro-Regular" w:cs="MyriadPro-Regular"/>
          <w:sz w:val="24"/>
          <w:szCs w:val="24"/>
          <w:u w:val="single"/>
        </w:rPr>
        <w:t>otrok</w:t>
      </w:r>
      <w:r w:rsidRPr="00AC17C5">
        <w:rPr>
          <w:rFonts w:ascii="MyriadPro-Regular" w:hAnsi="MyriadPro-Regular" w:cs="MyriadPro-Regular"/>
          <w:sz w:val="24"/>
          <w:szCs w:val="24"/>
        </w:rPr>
        <w:t xml:space="preserve"> gre vsako leto na Pikin festival.</w:t>
      </w:r>
    </w:p>
    <w:p w14:paraId="20866E5B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14:paraId="7F856BB3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14:paraId="60445201" w14:textId="57AAA714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4</w:t>
      </w:r>
      <w:r w:rsidRPr="00AC17C5">
        <w:rPr>
          <w:rFonts w:ascii="MyriadPro-Semibold" w:hAnsi="MyriadPro-Semibold" w:cs="MyriadPro-Semibold"/>
          <w:b/>
          <w:color w:val="000000"/>
          <w:sz w:val="24"/>
          <w:szCs w:val="24"/>
        </w:rPr>
        <w:t xml:space="preserve">. Osebne zaimke iz </w:t>
      </w: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3</w:t>
      </w:r>
      <w:r w:rsidRPr="00AC17C5">
        <w:rPr>
          <w:rFonts w:ascii="MyriadPro-Semibold" w:hAnsi="MyriadPro-Semibold" w:cs="MyriadPro-Semibold"/>
          <w:b/>
          <w:color w:val="000000"/>
          <w:sz w:val="24"/>
          <w:szCs w:val="24"/>
        </w:rPr>
        <w:t>. naloge prepiši v preglednico in jo dopolni.</w:t>
      </w:r>
    </w:p>
    <w:p w14:paraId="380ACC00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9"/>
        <w:gridCol w:w="2263"/>
      </w:tblGrid>
      <w:tr w:rsidR="00040F26" w14:paraId="18C59CE7" w14:textId="77777777" w:rsidTr="00BE745B">
        <w:tc>
          <w:tcPr>
            <w:tcW w:w="2303" w:type="dxa"/>
          </w:tcPr>
          <w:p w14:paraId="1140FB76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  <w:r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  <w:t>OSEBNI ZAIMEK</w:t>
            </w:r>
          </w:p>
        </w:tc>
        <w:tc>
          <w:tcPr>
            <w:tcW w:w="2303" w:type="dxa"/>
          </w:tcPr>
          <w:p w14:paraId="04FBA115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  <w:r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  <w:t>OSEBA</w:t>
            </w:r>
          </w:p>
        </w:tc>
        <w:tc>
          <w:tcPr>
            <w:tcW w:w="2303" w:type="dxa"/>
          </w:tcPr>
          <w:p w14:paraId="445F537B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  <w:r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  <w:t xml:space="preserve">ŠTEVILO </w:t>
            </w:r>
          </w:p>
        </w:tc>
        <w:tc>
          <w:tcPr>
            <w:tcW w:w="2303" w:type="dxa"/>
          </w:tcPr>
          <w:p w14:paraId="18128002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  <w:r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  <w:t>SKLON</w:t>
            </w:r>
          </w:p>
        </w:tc>
      </w:tr>
      <w:tr w:rsidR="00040F26" w14:paraId="7EAFEE4F" w14:textId="77777777" w:rsidTr="00BE745B">
        <w:tc>
          <w:tcPr>
            <w:tcW w:w="2303" w:type="dxa"/>
          </w:tcPr>
          <w:p w14:paraId="70210B07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EB105D4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8395A47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B491B7A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</w:tr>
      <w:tr w:rsidR="00040F26" w14:paraId="6F086597" w14:textId="77777777" w:rsidTr="00BE745B">
        <w:tc>
          <w:tcPr>
            <w:tcW w:w="2303" w:type="dxa"/>
          </w:tcPr>
          <w:p w14:paraId="3E56487B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F277339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77C11B1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DBFB825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</w:tr>
      <w:tr w:rsidR="00040F26" w14:paraId="54C353E6" w14:textId="77777777" w:rsidTr="00BE745B">
        <w:tc>
          <w:tcPr>
            <w:tcW w:w="2303" w:type="dxa"/>
          </w:tcPr>
          <w:p w14:paraId="302E3F54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9403B86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03884DB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34DA519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</w:tr>
      <w:tr w:rsidR="00040F26" w14:paraId="2695B332" w14:textId="77777777" w:rsidTr="00BE745B">
        <w:tc>
          <w:tcPr>
            <w:tcW w:w="2303" w:type="dxa"/>
          </w:tcPr>
          <w:p w14:paraId="647671A7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EF2EF02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8C7E350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76847C1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</w:p>
        </w:tc>
      </w:tr>
    </w:tbl>
    <w:p w14:paraId="58085736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14:paraId="57135085" w14:textId="77777777" w:rsidR="00040F26" w:rsidRPr="00974FBF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</w:p>
    <w:p w14:paraId="38381EA2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14:paraId="6E23AB46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14:paraId="4FFDCCBE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14:paraId="01BE03D5" w14:textId="696E8554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lastRenderedPageBreak/>
        <w:t>5</w:t>
      </w:r>
      <w:r w:rsidRPr="00AC17C5">
        <w:rPr>
          <w:rFonts w:ascii="MyriadPro-Semibold" w:hAnsi="MyriadPro-Semibold" w:cs="MyriadPro-Semibold"/>
          <w:b/>
          <w:color w:val="000000"/>
          <w:sz w:val="24"/>
          <w:szCs w:val="24"/>
        </w:rPr>
        <w:t>. V odlomku iz izhodiščnega besedila poišči lastnostne in vrstne pridevnike. Izpiši jih.</w:t>
      </w:r>
    </w:p>
    <w:p w14:paraId="71A5BD32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7E58178E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Območje današnjega Velenja je bilo prvič omenjeno leta 1250, trg Velenje pa se v zgodovinskih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</w:t>
      </w: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dokumentih prvič omenja leta 1264. V 16. stoletju je Šaleška dolina postala pomembno središče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</w:t>
      </w: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protestantskega življenja v štajerski deželi. Največja pridobitev tega časa je bila šola, ki so jo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</w:t>
      </w: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v Velenju ustanovili protestantje.</w:t>
      </w:r>
    </w:p>
    <w:p w14:paraId="148CA530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72A9ECFD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lastnostni pridevniki:</w:t>
      </w:r>
      <w:r>
        <w:rPr>
          <w:rFonts w:ascii="MyriadPro-Regular" w:hAnsi="MyriadPro-Regular" w:cs="MyriadPro-Regular"/>
          <w:color w:val="000000"/>
          <w:sz w:val="24"/>
          <w:szCs w:val="24"/>
        </w:rPr>
        <w:t>________________________________________________</w:t>
      </w:r>
    </w:p>
    <w:p w14:paraId="7BF59BD8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vrstni pridevniki:</w:t>
      </w:r>
      <w:r>
        <w:rPr>
          <w:rFonts w:ascii="MyriadPro-Regular" w:hAnsi="MyriadPro-Regular" w:cs="MyriadPro-Regular"/>
          <w:color w:val="000000"/>
          <w:sz w:val="24"/>
          <w:szCs w:val="24"/>
        </w:rPr>
        <w:t>___________________________________________________</w:t>
      </w:r>
    </w:p>
    <w:p w14:paraId="1868AA14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sz w:val="24"/>
          <w:szCs w:val="24"/>
        </w:rPr>
      </w:pPr>
    </w:p>
    <w:p w14:paraId="02517771" w14:textId="354DF19C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6</w:t>
      </w:r>
      <w:r w:rsidRPr="00AC17C5">
        <w:rPr>
          <w:rFonts w:ascii="MyriadPro-Semibold" w:hAnsi="MyriadPro-Semibold" w:cs="MyriadPro-Semibold"/>
          <w:b/>
          <w:color w:val="000000"/>
          <w:sz w:val="24"/>
          <w:szCs w:val="24"/>
        </w:rPr>
        <w:t>. Preberi povedi.</w:t>
      </w:r>
    </w:p>
    <w:p w14:paraId="0A5FEA0B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1CA2601F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Po številu prebivalcev je šesto največje mesto v Sloveniji.</w:t>
      </w:r>
    </w:p>
    <w:p w14:paraId="1C4E519B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Leta 1801 je v Velenju izbruhnil velik požar.</w:t>
      </w:r>
    </w:p>
    <w:p w14:paraId="039D756D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14:paraId="4AAE84B7" w14:textId="77777777" w:rsidR="00040F26" w:rsidRP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Cs/>
          <w:color w:val="000000"/>
          <w:sz w:val="24"/>
          <w:szCs w:val="24"/>
        </w:rPr>
      </w:pPr>
      <w:r w:rsidRPr="00AC17C5">
        <w:rPr>
          <w:rFonts w:ascii="MyriadPro-Semibold" w:hAnsi="MyriadPro-Semibold" w:cs="MyriadPro-Semibold"/>
          <w:b/>
          <w:color w:val="000000"/>
          <w:sz w:val="24"/>
          <w:szCs w:val="24"/>
        </w:rPr>
        <w:t>Izpiši pridevnika</w:t>
      </w:r>
      <w:r w:rsidRPr="00040F26">
        <w:rPr>
          <w:rFonts w:ascii="MyriadPro-Semibold" w:hAnsi="MyriadPro-Semibold" w:cs="MyriadPro-Semibold"/>
          <w:bCs/>
          <w:color w:val="000000"/>
          <w:sz w:val="24"/>
          <w:szCs w:val="24"/>
        </w:rPr>
        <w:t>.______________________________________________</w:t>
      </w:r>
    </w:p>
    <w:p w14:paraId="242645D3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14:paraId="5EA76A42" w14:textId="6B5169A5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Semibold" w:hAnsi="MyriadPro-Semibold" w:cs="MyriadPro-Semibold"/>
          <w:b/>
          <w:color w:val="000000"/>
          <w:sz w:val="24"/>
          <w:szCs w:val="24"/>
        </w:rPr>
        <w:t>Določi jima stopnjo</w:t>
      </w:r>
      <w:r w:rsidRPr="00AC17C5">
        <w:rPr>
          <w:rFonts w:ascii="MyriadPro-Semibold" w:hAnsi="MyriadPro-Semibold" w:cs="MyriadPro-Semibold"/>
          <w:color w:val="000000"/>
          <w:sz w:val="24"/>
          <w:szCs w:val="24"/>
        </w:rPr>
        <w:t>.</w:t>
      </w:r>
      <w:r>
        <w:rPr>
          <w:rFonts w:ascii="MyriadPro-Semibold" w:hAnsi="MyriadPro-Semibold" w:cs="MyriadPro-Semibold"/>
          <w:color w:val="000000"/>
          <w:sz w:val="24"/>
          <w:szCs w:val="24"/>
        </w:rPr>
        <w:t>____________________________________________</w:t>
      </w:r>
    </w:p>
    <w:p w14:paraId="0BECDBFD" w14:textId="0A3ACB30" w:rsidR="00040F26" w:rsidRDefault="00040F26">
      <w:pP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14:paraId="18F795A8" w14:textId="3FFCF41C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7</w:t>
      </w:r>
      <w:r w:rsidRPr="00AC17C5">
        <w:rPr>
          <w:rFonts w:ascii="MyriadPro-Semibold" w:hAnsi="MyriadPro-Semibold" w:cs="MyriadPro-Semibold"/>
          <w:b/>
          <w:color w:val="000000"/>
          <w:sz w:val="24"/>
          <w:szCs w:val="24"/>
        </w:rPr>
        <w:t>. V povedih podčrtaj osebne glagolske oblike. Nato dopolni preglednico.</w:t>
      </w:r>
    </w:p>
    <w:p w14:paraId="6D351091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27C96FE8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a) Zaradi intenzivnega izkopavanja so nastala kar tri jezera.</w:t>
      </w:r>
    </w:p>
    <w:p w14:paraId="75D6DA0A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b) Po številu prebivalcev je Velenje šesto največje mesto v Sloveniji.</w:t>
      </w:r>
    </w:p>
    <w:p w14:paraId="4E77ABC4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c) Leta 1889 je imelo le 364 prebivalcev.</w:t>
      </w:r>
    </w:p>
    <w:p w14:paraId="60055B0A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č) Septembra bova šla na Pikin festival.</w:t>
      </w:r>
    </w:p>
    <w:p w14:paraId="48826A7F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4E3C5823" w14:textId="77777777" w:rsidR="00040F26" w:rsidRPr="00396E21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 w:rsidRPr="00396E21">
        <w:rPr>
          <w:rFonts w:ascii="MyriadPro-Regular" w:hAnsi="MyriadPro-Regular" w:cs="MyriadPro-Regular"/>
          <w:color w:val="000000"/>
        </w:rPr>
        <w:t>OSEBNA GLAGOLS</w:t>
      </w:r>
      <w:r>
        <w:rPr>
          <w:rFonts w:ascii="MyriadPro-Regular" w:hAnsi="MyriadPro-Regular" w:cs="MyriadPro-Regular"/>
          <w:color w:val="000000"/>
        </w:rPr>
        <w:t>K</w:t>
      </w:r>
      <w:r w:rsidRPr="00396E21">
        <w:rPr>
          <w:rFonts w:ascii="MyriadPro-Regular" w:hAnsi="MyriadPro-Regular" w:cs="MyriadPro-Regular"/>
          <w:color w:val="000000"/>
        </w:rPr>
        <w:t>A OBLIKA</w:t>
      </w:r>
      <w:r>
        <w:rPr>
          <w:rFonts w:ascii="MyriadPro-Regular" w:hAnsi="MyriadPro-Regular" w:cs="MyriadPro-Regular"/>
          <w:color w:val="000000"/>
        </w:rPr>
        <w:t xml:space="preserve">           OSEBA               ŠTEVILO        ČASOVNA OBLIKA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2404"/>
      </w:tblGrid>
      <w:tr w:rsidR="00040F26" w14:paraId="51C53A1F" w14:textId="77777777" w:rsidTr="00BE745B">
        <w:tc>
          <w:tcPr>
            <w:tcW w:w="3539" w:type="dxa"/>
          </w:tcPr>
          <w:p w14:paraId="7C0E13EC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  <w:t>OOO</w:t>
            </w:r>
          </w:p>
        </w:tc>
        <w:tc>
          <w:tcPr>
            <w:tcW w:w="1418" w:type="dxa"/>
          </w:tcPr>
          <w:p w14:paraId="431F4370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6AFF86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0D9775F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40F26" w14:paraId="721D5853" w14:textId="77777777" w:rsidTr="00BE745B">
        <w:tc>
          <w:tcPr>
            <w:tcW w:w="3539" w:type="dxa"/>
          </w:tcPr>
          <w:p w14:paraId="1653A376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B2A46F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5B0380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7A222CA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40F26" w14:paraId="4F9F08F1" w14:textId="77777777" w:rsidTr="00BE745B">
        <w:tc>
          <w:tcPr>
            <w:tcW w:w="3539" w:type="dxa"/>
          </w:tcPr>
          <w:p w14:paraId="6AD26A27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3F39B4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9578A6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2422C01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40F26" w14:paraId="08020F3E" w14:textId="77777777" w:rsidTr="00BE745B">
        <w:tc>
          <w:tcPr>
            <w:tcW w:w="3539" w:type="dxa"/>
          </w:tcPr>
          <w:p w14:paraId="2326D294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69471E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DA0B17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FE825E0" w14:textId="77777777" w:rsidR="00040F26" w:rsidRDefault="00040F26" w:rsidP="00BE745B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520F8395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FFFFF"/>
          <w:sz w:val="24"/>
          <w:szCs w:val="24"/>
        </w:rPr>
      </w:pPr>
      <w:r w:rsidRPr="00AC17C5">
        <w:rPr>
          <w:rFonts w:ascii="MyriadPro-Bold" w:hAnsi="MyriadPro-Bold" w:cs="MyriadPro-Bold"/>
          <w:b/>
          <w:bCs/>
          <w:color w:val="FFFFFF"/>
          <w:sz w:val="24"/>
          <w:szCs w:val="24"/>
        </w:rPr>
        <w:t>GLAGOLSKA OBLIKA OSEBA ŠTEVILO ČAS</w:t>
      </w:r>
    </w:p>
    <w:p w14:paraId="3837BE9A" w14:textId="0421D99B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jc w:val="both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8</w:t>
      </w:r>
      <w:r w:rsidRPr="00AC17C5">
        <w:rPr>
          <w:rFonts w:ascii="MyriadPro-Semibold" w:hAnsi="MyriadPro-Semibold" w:cs="MyriadPro-Semibold"/>
          <w:b/>
          <w:color w:val="000000"/>
          <w:sz w:val="24"/>
          <w:szCs w:val="24"/>
        </w:rPr>
        <w:t>. Zanikaj glagole. Nove povedi napiši na črto.</w:t>
      </w:r>
    </w:p>
    <w:p w14:paraId="4D97DAC2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55B022E3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a) V Velenju so organizirali Pikin festival.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___________________________________</w:t>
      </w:r>
    </w:p>
    <w:p w14:paraId="61373335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b) V rudniku so delali otroci.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 ____________________________________________</w:t>
      </w:r>
    </w:p>
    <w:p w14:paraId="1DB462CE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c) Odpravil se bom na sprehod okoli jezera.</w:t>
      </w:r>
      <w:r>
        <w:rPr>
          <w:rFonts w:ascii="MyriadPro-Regular" w:hAnsi="MyriadPro-Regular" w:cs="MyriadPro-Regular"/>
          <w:color w:val="000000"/>
          <w:sz w:val="24"/>
          <w:szCs w:val="24"/>
        </w:rPr>
        <w:t>_________________________________</w:t>
      </w:r>
    </w:p>
    <w:p w14:paraId="2C3F378D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č) Letos organiziramo dva festivala.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 ______________________________________</w:t>
      </w:r>
    </w:p>
    <w:p w14:paraId="1042F757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sz w:val="24"/>
          <w:szCs w:val="24"/>
        </w:rPr>
      </w:pPr>
    </w:p>
    <w:p w14:paraId="74177348" w14:textId="71A6CE3D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9</w:t>
      </w:r>
      <w:r w:rsidRPr="00AC17C5">
        <w:rPr>
          <w:rFonts w:ascii="MyriadPro-Semibold" w:hAnsi="MyriadPro-Semibold" w:cs="MyriadPro-Semibold"/>
          <w:b/>
          <w:color w:val="000000"/>
          <w:sz w:val="24"/>
          <w:szCs w:val="24"/>
        </w:rPr>
        <w:t>. Povedi postavi v preteklik in prihodnjik.</w:t>
      </w:r>
    </w:p>
    <w:p w14:paraId="42AE9794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3EF9DD83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Po številu prebivalcev je Velenje šesto največje mesto v Sloveniji.</w:t>
      </w:r>
    </w:p>
    <w:p w14:paraId="12B3AEC7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>___________________________________________________________________</w:t>
      </w:r>
    </w:p>
    <w:p w14:paraId="1244C703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739372D6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Vsako leto organizirajo otroški festival.</w:t>
      </w:r>
    </w:p>
    <w:p w14:paraId="7AA97725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>___________________________________________________________________</w:t>
      </w:r>
    </w:p>
    <w:p w14:paraId="524CCCF0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sz w:val="24"/>
          <w:szCs w:val="24"/>
        </w:rPr>
      </w:pPr>
    </w:p>
    <w:p w14:paraId="68B51D89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14:paraId="0A114192" w14:textId="7D18B3E1" w:rsidR="00040F26" w:rsidRPr="00974FBF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lastRenderedPageBreak/>
        <w:t>10</w:t>
      </w:r>
      <w:r w:rsidRPr="00974FBF">
        <w:rPr>
          <w:rFonts w:ascii="MyriadPro-Semibold" w:hAnsi="MyriadPro-Semibold" w:cs="MyriadPro-Semibold"/>
          <w:b/>
          <w:color w:val="000000"/>
          <w:sz w:val="24"/>
          <w:szCs w:val="24"/>
        </w:rPr>
        <w:t>. Popravi napake in napiši pravilne povedi.</w:t>
      </w:r>
    </w:p>
    <w:p w14:paraId="530D248D" w14:textId="77777777" w:rsidR="00040F26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3A401D00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 xml:space="preserve">a) Navsezgodaj zjutraj bova šla </w:t>
      </w:r>
      <w:proofErr w:type="spellStart"/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tečt</w:t>
      </w:r>
      <w:proofErr w:type="spellEnd"/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.</w:t>
      </w:r>
    </w:p>
    <w:p w14:paraId="48A5526E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b) Vsak dan moram trenirat najmanj dve uri.</w:t>
      </w:r>
    </w:p>
    <w:p w14:paraId="0958201A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c) Anja hoče na vsak način it k teti v Velenje.</w:t>
      </w:r>
    </w:p>
    <w:p w14:paraId="14D44CA1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AC17C5">
        <w:rPr>
          <w:rFonts w:ascii="MyriadPro-Regular" w:hAnsi="MyriadPro-Regular" w:cs="MyriadPro-Regular"/>
          <w:color w:val="000000"/>
          <w:sz w:val="24"/>
          <w:szCs w:val="24"/>
        </w:rPr>
        <w:t>č) Kaj si mi hotela reč?</w:t>
      </w:r>
    </w:p>
    <w:p w14:paraId="2F8C8565" w14:textId="77777777" w:rsidR="00040F26" w:rsidRPr="00AC17C5" w:rsidRDefault="00040F26" w:rsidP="00040F26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sz w:val="24"/>
          <w:szCs w:val="24"/>
        </w:rPr>
      </w:pPr>
    </w:p>
    <w:p w14:paraId="0C9197EE" w14:textId="77777777" w:rsidR="00040F26" w:rsidRPr="00040F26" w:rsidRDefault="00040F26">
      <w:pP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sectPr w:rsidR="00040F26" w:rsidRPr="0004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Semibol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26"/>
    <w:rsid w:val="00040F26"/>
    <w:rsid w:val="0004617C"/>
    <w:rsid w:val="00BA41D8"/>
    <w:rsid w:val="00C4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5BFE"/>
  <w15:chartTrackingRefBased/>
  <w15:docId w15:val="{D64F4E07-D9AF-442F-AC0C-C4873575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Jereb</dc:creator>
  <cp:keywords/>
  <dc:description/>
  <cp:lastModifiedBy>Breda Jereb</cp:lastModifiedBy>
  <cp:revision>2</cp:revision>
  <dcterms:created xsi:type="dcterms:W3CDTF">2021-05-25T13:51:00Z</dcterms:created>
  <dcterms:modified xsi:type="dcterms:W3CDTF">2021-05-25T13:51:00Z</dcterms:modified>
</cp:coreProperties>
</file>