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6B" w:rsidRPr="0074276B" w:rsidRDefault="0074276B" w:rsidP="0074276B">
      <w:pPr>
        <w:shd w:val="clear" w:color="auto" w:fill="FFFFFF"/>
        <w:spacing w:after="150" w:line="240" w:lineRule="auto"/>
        <w:outlineLvl w:val="0"/>
        <w:rPr>
          <w:rFonts w:ascii="zonaproblod" w:eastAsia="Times New Roman" w:hAnsi="zonaproblod" w:cs="Times New Roman"/>
          <w:b/>
          <w:bCs/>
          <w:color w:val="196BB5"/>
          <w:kern w:val="36"/>
          <w:sz w:val="36"/>
          <w:szCs w:val="36"/>
          <w:lang w:eastAsia="sl-SI"/>
        </w:rPr>
      </w:pPr>
      <w:proofErr w:type="spellStart"/>
      <w:r w:rsidRPr="0074276B">
        <w:rPr>
          <w:rFonts w:ascii="zonaproblod" w:eastAsia="Times New Roman" w:hAnsi="zonaproblod" w:cs="Times New Roman"/>
          <w:b/>
          <w:bCs/>
          <w:color w:val="196BB5"/>
          <w:kern w:val="36"/>
          <w:sz w:val="36"/>
          <w:szCs w:val="36"/>
          <w:lang w:eastAsia="sl-SI"/>
        </w:rPr>
        <w:t>Extraterrestre</w:t>
      </w:r>
      <w:proofErr w:type="spellEnd"/>
    </w:p>
    <w:p w:rsidR="0074276B" w:rsidRPr="0074276B" w:rsidRDefault="0074276B" w:rsidP="0074276B">
      <w:pPr>
        <w:numPr>
          <w:ilvl w:val="0"/>
          <w:numId w:val="1"/>
        </w:numPr>
        <w:pBdr>
          <w:top w:val="single" w:sz="6" w:space="8" w:color="F0F0F0"/>
        </w:pBdr>
        <w:shd w:val="clear" w:color="auto" w:fill="FFFFFF"/>
        <w:spacing w:after="0" w:line="240" w:lineRule="auto"/>
        <w:ind w:left="0" w:right="150"/>
        <w:rPr>
          <w:rFonts w:ascii="zonaproblod" w:eastAsia="Times New Roman" w:hAnsi="zonaproblod" w:cs="Times New Roman"/>
          <w:color w:val="161616"/>
          <w:sz w:val="24"/>
          <w:szCs w:val="24"/>
          <w:lang w:eastAsia="sl-SI"/>
        </w:rPr>
      </w:pPr>
      <w:r w:rsidRPr="0074276B">
        <w:rPr>
          <w:rFonts w:ascii="zonaproblod" w:eastAsia="Times New Roman" w:hAnsi="zonaproblod" w:cs="Times New Roman"/>
          <w:color w:val="161616"/>
          <w:sz w:val="24"/>
          <w:szCs w:val="24"/>
          <w:lang w:eastAsia="sl-SI"/>
        </w:rPr>
        <w:t xml:space="preserve">Di </w:t>
      </w:r>
      <w:hyperlink r:id="rId5" w:history="1">
        <w:proofErr w:type="spellStart"/>
        <w:r w:rsidRPr="0074276B">
          <w:rPr>
            <w:rFonts w:ascii="zonaproblod" w:eastAsia="Times New Roman" w:hAnsi="zonaproblod" w:cs="Times New Roman"/>
            <w:color w:val="161616"/>
            <w:sz w:val="24"/>
            <w:szCs w:val="24"/>
            <w:u w:val="single"/>
            <w:lang w:eastAsia="sl-SI"/>
          </w:rPr>
          <w:t>Eugenio</w:t>
        </w:r>
        <w:proofErr w:type="spellEnd"/>
        <w:r w:rsidRPr="0074276B">
          <w:rPr>
            <w:rFonts w:ascii="zonaproblod" w:eastAsia="Times New Roman" w:hAnsi="zonaproblod" w:cs="Times New Roman"/>
            <w:color w:val="161616"/>
            <w:sz w:val="24"/>
            <w:szCs w:val="24"/>
            <w:u w:val="single"/>
            <w:lang w:eastAsia="sl-SI"/>
          </w:rPr>
          <w:t xml:space="preserve"> </w:t>
        </w:r>
        <w:proofErr w:type="spellStart"/>
        <w:r w:rsidRPr="0074276B">
          <w:rPr>
            <w:rFonts w:ascii="zonaproblod" w:eastAsia="Times New Roman" w:hAnsi="zonaproblod" w:cs="Times New Roman"/>
            <w:color w:val="161616"/>
            <w:sz w:val="24"/>
            <w:szCs w:val="24"/>
            <w:u w:val="single"/>
            <w:lang w:eastAsia="sl-SI"/>
          </w:rPr>
          <w:t>Finardi</w:t>
        </w:r>
        <w:proofErr w:type="spellEnd"/>
      </w:hyperlink>
      <w:bookmarkStart w:id="0" w:name="_GoBack"/>
      <w:bookmarkEnd w:id="0"/>
    </w:p>
    <w:p w:rsidR="0074276B" w:rsidRDefault="0074276B" w:rsidP="0074276B">
      <w:pPr>
        <w:pBdr>
          <w:top w:val="single" w:sz="6" w:space="8" w:color="F0F0F0"/>
        </w:pBdr>
        <w:shd w:val="clear" w:color="auto" w:fill="FFFFFF"/>
        <w:spacing w:after="0" w:line="240" w:lineRule="auto"/>
        <w:ind w:right="150"/>
        <w:rPr>
          <w:rFonts w:ascii="zonaproblod" w:eastAsia="Times New Roman" w:hAnsi="zonaproblod" w:cs="Times New Roman"/>
          <w:color w:val="161616"/>
          <w:sz w:val="21"/>
          <w:szCs w:val="21"/>
          <w:lang w:eastAsia="sl-SI"/>
        </w:rPr>
      </w:pPr>
    </w:p>
    <w:p w:rsidR="0074276B" w:rsidRPr="0074276B" w:rsidRDefault="0074276B" w:rsidP="0074276B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C'era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tipo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che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viveva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in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abbaino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Per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avere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il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cielo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sempre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vicino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Voleva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passare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sulla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vita come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aeroplano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Perché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a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lui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non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importava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niente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Di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quello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che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faceva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la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gente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Solo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cosa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per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lui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era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importante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E si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esercitava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continuamente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Per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sviluppare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quel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talento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latente</w:t>
      </w:r>
      <w:proofErr w:type="spellEnd"/>
    </w:p>
    <w:p w:rsidR="0074276B" w:rsidRDefault="0074276B" w:rsidP="0074276B">
      <w:pPr>
        <w:pStyle w:val="Odstavekseznama"/>
        <w:pBdr>
          <w:top w:val="single" w:sz="6" w:space="8" w:color="F0F0F0"/>
        </w:pBdr>
        <w:shd w:val="clear" w:color="auto" w:fill="FFFFFF"/>
        <w:spacing w:after="0" w:line="240" w:lineRule="auto"/>
        <w:ind w:right="150"/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</w:pP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Che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è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nascosto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tra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le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pieghe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della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mente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E la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notte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sdraiato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sul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letto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,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guardando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le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stelle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Dalla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finestra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nel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tetto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con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messaggio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Voleva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prendere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contatto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,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diceva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:</w:t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"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Extraterrestre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, portami via</w:t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Voglio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stella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che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sia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tutta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mia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Extraterrestre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,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vienimi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a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pigliare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Voglio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pianeta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su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cui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ricominciare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"</w:t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notte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il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suo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messaggio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fu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ricevuto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Ed in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istante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è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stato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trasportato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Senza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dolore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su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pianeta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sconosciuto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C'era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po'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più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viola del normale</w:t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po'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più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caldo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il sole, ma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nell'aria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buon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sapore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È terra da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esplorare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, e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dopo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la terra il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mare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lang w:eastAsia="sl-SI"/>
        </w:rPr>
        <w:br/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Un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pianeta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intero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con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cui</w:t>
      </w:r>
      <w:proofErr w:type="spellEnd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 xml:space="preserve"> </w:t>
      </w:r>
      <w:proofErr w:type="spellStart"/>
      <w:r w:rsidRPr="0074276B">
        <w:rPr>
          <w:rFonts w:ascii="zonaproblod" w:eastAsia="Times New Roman" w:hAnsi="zonaproblod" w:cs="Times New Roman"/>
          <w:color w:val="545454"/>
          <w:sz w:val="26"/>
          <w:szCs w:val="26"/>
          <w:shd w:val="clear" w:color="auto" w:fill="FFFFFF"/>
          <w:lang w:eastAsia="sl-SI"/>
        </w:rPr>
        <w:t>giocare</w:t>
      </w:r>
      <w:proofErr w:type="spellEnd"/>
    </w:p>
    <w:p w:rsidR="0074276B" w:rsidRPr="0074276B" w:rsidRDefault="0074276B" w:rsidP="0074276B">
      <w:pPr>
        <w:pStyle w:val="Odstavekseznama"/>
        <w:pBdr>
          <w:top w:val="single" w:sz="6" w:space="8" w:color="F0F0F0"/>
        </w:pBdr>
        <w:shd w:val="clear" w:color="auto" w:fill="FFFFFF"/>
        <w:spacing w:after="0" w:line="240" w:lineRule="auto"/>
        <w:ind w:right="150"/>
        <w:rPr>
          <w:rFonts w:ascii="zonaproblod" w:eastAsia="Times New Roman" w:hAnsi="zonaproblod" w:cs="Times New Roman"/>
          <w:color w:val="161616"/>
          <w:sz w:val="21"/>
          <w:szCs w:val="21"/>
          <w:lang w:eastAsia="sl-SI"/>
        </w:rPr>
      </w:pPr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E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lentamente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la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consapevolezza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Mista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ad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una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dolce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sicurezza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"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L'universo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è la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mia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fortezza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!"</w:t>
      </w:r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"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Extraterrestre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, portami via</w:t>
      </w:r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Voglio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una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stella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che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sia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tutta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mia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Extraterrestre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vienimi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cercare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Voglio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un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pianeta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su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cui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ricominciare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!"</w:t>
      </w:r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Ma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dopo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un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po' di tempo la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sua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sicurezza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Comincia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dare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segni di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incertezza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Si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sente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crescere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dentro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l'amarezza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</w:rPr>
        <w:lastRenderedPageBreak/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Perché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adesso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che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il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suo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scopo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è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stato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realizzato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Si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sente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ancora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vuoto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Si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accorge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che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in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lui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niente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è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cambiato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Che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le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sue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paure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non se ne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sono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andate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Anzi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che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semmai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sono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aumentate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Dalla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solitudine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amplificate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E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adesso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passa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la vita a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cercare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Ancora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di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comunicare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Con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qualcuno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che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lo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possa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far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tornare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dice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:</w:t>
      </w:r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"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Extraterrestre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, portami via</w:t>
      </w:r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Voglio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tornare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indietro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casa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mia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Extraterrestre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vienimi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cercare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Voglio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tornare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per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ricominciare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!"</w:t>
      </w:r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</w:rPr>
        <w:br/>
      </w:r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"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Extraterrestre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, portami via</w:t>
      </w:r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Voglio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tornare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indietro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a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casa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mia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Extraterrestre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, non mi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abbandonare</w:t>
      </w:r>
      <w:proofErr w:type="spellEnd"/>
      <w:r>
        <w:rPr>
          <w:rFonts w:ascii="zonaproblod" w:hAnsi="zonaproblod"/>
          <w:color w:val="545454"/>
          <w:sz w:val="26"/>
          <w:szCs w:val="26"/>
        </w:rPr>
        <w:br/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Voglio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tornare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 xml:space="preserve"> per </w:t>
      </w:r>
      <w:proofErr w:type="spellStart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ricominciare</w:t>
      </w:r>
      <w:proofErr w:type="spellEnd"/>
      <w:r>
        <w:rPr>
          <w:rFonts w:ascii="zonaproblod" w:hAnsi="zonaproblod"/>
          <w:color w:val="545454"/>
          <w:sz w:val="26"/>
          <w:szCs w:val="26"/>
          <w:shd w:val="clear" w:color="auto" w:fill="FFFFFF"/>
        </w:rPr>
        <w:t>!"</w:t>
      </w:r>
    </w:p>
    <w:p w:rsidR="00A22F1E" w:rsidRDefault="00A22F1E"/>
    <w:sectPr w:rsidR="00A2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zonaproblo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A761D"/>
    <w:multiLevelType w:val="multilevel"/>
    <w:tmpl w:val="1B50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6B"/>
    <w:rsid w:val="0074276B"/>
    <w:rsid w:val="00A2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5BF44"/>
  <w15:chartTrackingRefBased/>
  <w15:docId w15:val="{5594AEE3-B417-480A-8600-1CC6418D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8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ngolotesti.it/E/testi_canzoni_eugenio_finardi_324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2021-05-26T09:43:00Z</dcterms:created>
  <dcterms:modified xsi:type="dcterms:W3CDTF">2021-05-26T09:47:00Z</dcterms:modified>
</cp:coreProperties>
</file>