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7B110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</w:t>
      </w:r>
      <w:r w:rsidR="00BC4939">
        <w:rPr>
          <w:rFonts w:ascii="Times New Roman" w:hAnsi="Times New Roman" w:cs="Times New Roman"/>
          <w:sz w:val="36"/>
          <w:szCs w:val="36"/>
          <w:u w:val="single"/>
        </w:rPr>
        <w:t>,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17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junij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sz w:val="36"/>
          <w:szCs w:val="36"/>
          <w:u w:val="single"/>
        </w:rPr>
        <w:t>8.10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75B66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35147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0FB4"/>
    <w:rsid w:val="005A6A1E"/>
    <w:rsid w:val="005B412B"/>
    <w:rsid w:val="005B6982"/>
    <w:rsid w:val="005E63C5"/>
    <w:rsid w:val="005F0633"/>
    <w:rsid w:val="0060751F"/>
    <w:rsid w:val="00611BA1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B110D"/>
    <w:rsid w:val="007E185A"/>
    <w:rsid w:val="008474FB"/>
    <w:rsid w:val="00870DFA"/>
    <w:rsid w:val="008731E5"/>
    <w:rsid w:val="00874E33"/>
    <w:rsid w:val="0089689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4939"/>
    <w:rsid w:val="00BC5647"/>
    <w:rsid w:val="00BD5450"/>
    <w:rsid w:val="00BE0A8E"/>
    <w:rsid w:val="00BE1A54"/>
    <w:rsid w:val="00C10060"/>
    <w:rsid w:val="00C11F4D"/>
    <w:rsid w:val="00C11FC0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05E7C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BEA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289</cp:revision>
  <dcterms:created xsi:type="dcterms:W3CDTF">2020-11-29T20:45:00Z</dcterms:created>
  <dcterms:modified xsi:type="dcterms:W3CDTF">2021-06-16T18:59:00Z</dcterms:modified>
</cp:coreProperties>
</file>