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ABD82" w14:textId="1E0628D0" w:rsidR="006A3F66" w:rsidRPr="00DE0BD0" w:rsidRDefault="006A3F66" w:rsidP="006A3F66">
      <w:pPr>
        <w:rPr>
          <w:b/>
          <w:bCs/>
        </w:rPr>
      </w:pPr>
      <w:r w:rsidRPr="00DE0BD0">
        <w:rPr>
          <w:b/>
          <w:bCs/>
        </w:rPr>
        <w:t xml:space="preserve">Naloga </w:t>
      </w:r>
      <w:r>
        <w:rPr>
          <w:b/>
          <w:bCs/>
        </w:rPr>
        <w:t>1</w:t>
      </w:r>
      <w:r w:rsidRPr="00DE0BD0">
        <w:rPr>
          <w:b/>
          <w:bCs/>
        </w:rPr>
        <w:t>:</w:t>
      </w:r>
    </w:p>
    <w:p w14:paraId="5E45282C" w14:textId="4B64B542" w:rsidR="006A3F66" w:rsidRDefault="006A3F66" w:rsidP="006A3F66">
      <w:r>
        <w:t>Hidravlična črpalka, ki deluje s 200 bar pritiska, prečrpa 5 m</w:t>
      </w:r>
      <w:r>
        <w:rPr>
          <w:vertAlign w:val="superscript"/>
        </w:rPr>
        <w:t>3</w:t>
      </w:r>
      <w:r>
        <w:t xml:space="preserve"> olja v 5 minutah prek </w:t>
      </w:r>
      <w:r w:rsidRPr="004A4738">
        <w:t>L = 10 m dolgega tlačnega voda s premerom d = 10 mm.</w:t>
      </w:r>
      <w:r>
        <w:t xml:space="preserve"> </w:t>
      </w:r>
      <w:r w:rsidRPr="004A4738">
        <w:t>Povratni varnostni ventil je nastavljen na p</w:t>
      </w:r>
      <w:r w:rsidRPr="00600071">
        <w:rPr>
          <w:vertAlign w:val="subscript"/>
        </w:rPr>
        <w:t>s</w:t>
      </w:r>
      <w:r w:rsidRPr="004A4738">
        <w:t xml:space="preserve"> = 100 barov.</w:t>
      </w:r>
      <w:r>
        <w:t xml:space="preserve"> </w:t>
      </w:r>
      <w:r w:rsidRPr="004A4738">
        <w:t>V sistemu je olje z gostoto σ</w:t>
      </w:r>
      <w:r w:rsidRPr="00600071">
        <w:rPr>
          <w:vertAlign w:val="subscript"/>
        </w:rPr>
        <w:t>0</w:t>
      </w:r>
      <w:r w:rsidRPr="004A4738">
        <w:t xml:space="preserve"> = 900 kg/m</w:t>
      </w:r>
      <w:r w:rsidRPr="00600071">
        <w:rPr>
          <w:vertAlign w:val="superscript"/>
        </w:rPr>
        <w:t>3</w:t>
      </w:r>
      <w:r w:rsidRPr="004A4738">
        <w:t xml:space="preserve">  pri temperaturi 15° C, njegova </w:t>
      </w:r>
      <w:r w:rsidR="00600071">
        <w:t>kinematična viskoznost znaša υ</w:t>
      </w:r>
      <w:r w:rsidR="00600071" w:rsidRPr="00600071">
        <w:rPr>
          <w:vertAlign w:val="subscript"/>
        </w:rPr>
        <w:t>0</w:t>
      </w:r>
      <w:r w:rsidR="00600071">
        <w:t> </w:t>
      </w:r>
      <w:r w:rsidRPr="004A4738">
        <w:t>= 36∙10</w:t>
      </w:r>
      <w:r w:rsidRPr="00600071">
        <w:rPr>
          <w:vertAlign w:val="superscript"/>
        </w:rPr>
        <w:t>-6</w:t>
      </w:r>
      <w:r w:rsidRPr="004A4738">
        <w:t xml:space="preserve"> m</w:t>
      </w:r>
      <w:r w:rsidRPr="00600071">
        <w:rPr>
          <w:vertAlign w:val="superscript"/>
        </w:rPr>
        <w:t>2</w:t>
      </w:r>
      <w:r w:rsidRPr="004A4738">
        <w:t>/s, χ =2∙10</w:t>
      </w:r>
      <w:r w:rsidRPr="00600071">
        <w:rPr>
          <w:vertAlign w:val="superscript"/>
        </w:rPr>
        <w:t>-2</w:t>
      </w:r>
      <w:r w:rsidRPr="004A4738">
        <w:t>/° C in temperaturni koeficient olja α = 7∙10</w:t>
      </w:r>
      <w:r w:rsidRPr="00600071">
        <w:rPr>
          <w:vertAlign w:val="superscript"/>
        </w:rPr>
        <w:t>-4</w:t>
      </w:r>
      <w:r w:rsidRPr="004A4738">
        <w:t>/° C.</w:t>
      </w:r>
      <w:r>
        <w:t xml:space="preserve"> Izračunaj volumenski pretok črpalke.</w:t>
      </w:r>
    </w:p>
    <w:p w14:paraId="1E231B3E" w14:textId="1062F1B5" w:rsidR="006A3F66" w:rsidRDefault="006A3F66" w:rsidP="006A3F66"/>
    <w:p w14:paraId="3EDF768F" w14:textId="1DD42292" w:rsidR="006A3F66" w:rsidRDefault="006A3F66" w:rsidP="006A3F66"/>
    <w:p w14:paraId="6E3EED9D" w14:textId="7F2E912C" w:rsidR="006A3F66" w:rsidRDefault="006A3F66" w:rsidP="006A3F66"/>
    <w:p w14:paraId="38844FFA" w14:textId="46FD0190" w:rsidR="006A3F66" w:rsidRDefault="006A3F66" w:rsidP="006A3F66"/>
    <w:p w14:paraId="7331BFAF" w14:textId="299C97EC" w:rsidR="006A3F66" w:rsidRDefault="006A3F66" w:rsidP="006A3F66"/>
    <w:p w14:paraId="777D077B" w14:textId="1294F638" w:rsidR="006A3F66" w:rsidRDefault="006A3F66" w:rsidP="006A3F66"/>
    <w:p w14:paraId="77B6719F" w14:textId="2D31D234" w:rsidR="006A3F66" w:rsidRDefault="006A3F66" w:rsidP="006A3F66"/>
    <w:p w14:paraId="6B59EF07" w14:textId="704ABE18" w:rsidR="006A3F66" w:rsidRDefault="006A3F66" w:rsidP="006A3F66"/>
    <w:p w14:paraId="7E6B87D7" w14:textId="7E473D4F" w:rsidR="006A3F66" w:rsidRDefault="006A3F66" w:rsidP="006A3F66"/>
    <w:p w14:paraId="0E0809CC" w14:textId="656C8197" w:rsidR="006A3F66" w:rsidRDefault="006A3F66" w:rsidP="006A3F66"/>
    <w:p w14:paraId="0EB47DB0" w14:textId="3D4677C5" w:rsidR="006A3F66" w:rsidRDefault="006A3F66" w:rsidP="006A3F66"/>
    <w:p w14:paraId="536D8832" w14:textId="2C0ED8E1" w:rsidR="006A3F66" w:rsidRDefault="006A3F66" w:rsidP="006A3F66"/>
    <w:p w14:paraId="50A30D19" w14:textId="1A3A5E5D" w:rsidR="006A3F66" w:rsidRDefault="006A3F66" w:rsidP="006A3F66"/>
    <w:p w14:paraId="4C42C6F0" w14:textId="77777777" w:rsidR="006A3F66" w:rsidRDefault="006A3F66" w:rsidP="006A3F66"/>
    <w:p w14:paraId="024FB46A" w14:textId="77777777" w:rsidR="006A3F66" w:rsidRDefault="006A3F66" w:rsidP="006A3F66"/>
    <w:p w14:paraId="77EC904C" w14:textId="0ABA56B2" w:rsidR="006A3F66" w:rsidRPr="006A3F66" w:rsidRDefault="006A3F66" w:rsidP="006A3F66">
      <w:pPr>
        <w:rPr>
          <w:b/>
          <w:bCs/>
        </w:rPr>
      </w:pPr>
      <w:r w:rsidRPr="006A3F66">
        <w:rPr>
          <w:b/>
          <w:bCs/>
        </w:rPr>
        <w:t>REŠITEV:</w:t>
      </w:r>
    </w:p>
    <w:p w14:paraId="43D8EBA5" w14:textId="77777777" w:rsidR="006A3F66" w:rsidRPr="004A4738" w:rsidRDefault="006A3F66" w:rsidP="006A3F6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V=5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=5000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dm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</m:t>
          </m:r>
        </m:oMath>
      </m:oMathPara>
    </w:p>
    <w:p w14:paraId="73D4F5C6" w14:textId="77777777" w:rsidR="006A3F66" w:rsidRPr="004A4738" w:rsidRDefault="006A3F66" w:rsidP="006A3F6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Q=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5000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5 min</m:t>
              </m:r>
            </m:den>
          </m:f>
          <m:r>
            <w:rPr>
              <w:rFonts w:ascii="Cambria Math" w:eastAsiaTheme="minorEastAsia" w:hAnsi="Cambria Math"/>
            </w:rPr>
            <m:t>=1000 l/min</m:t>
          </m:r>
        </m:oMath>
      </m:oMathPara>
    </w:p>
    <w:p w14:paraId="4BE5AF28" w14:textId="46C8FDE1" w:rsidR="006A3F66" w:rsidRDefault="006A3F66">
      <w:r>
        <w:br w:type="page"/>
      </w:r>
    </w:p>
    <w:p w14:paraId="75CC815B" w14:textId="73619D35" w:rsidR="006A3F66" w:rsidRPr="00DE0BD0" w:rsidRDefault="006A3F66" w:rsidP="006A3F66">
      <w:pPr>
        <w:rPr>
          <w:b/>
          <w:bCs/>
        </w:rPr>
      </w:pPr>
      <w:r w:rsidRPr="00DE0BD0">
        <w:rPr>
          <w:b/>
          <w:bCs/>
        </w:rPr>
        <w:lastRenderedPageBreak/>
        <w:t xml:space="preserve">Naloga </w:t>
      </w:r>
      <w:r>
        <w:rPr>
          <w:b/>
          <w:bCs/>
        </w:rPr>
        <w:t>2</w:t>
      </w:r>
      <w:r w:rsidRPr="00DE0BD0">
        <w:rPr>
          <w:b/>
          <w:bCs/>
        </w:rPr>
        <w:t>:</w:t>
      </w:r>
    </w:p>
    <w:p w14:paraId="418B7685" w14:textId="77777777" w:rsidR="006A3F66" w:rsidRDefault="006A3F66" w:rsidP="006A3F66">
      <w:r w:rsidRPr="00DE0BD0">
        <w:t>Za dane podatke je potrebno izračunati pretočno količino olja in pogonsko moč motorja</w:t>
      </w:r>
      <w:r>
        <w:t xml:space="preserve"> </w:t>
      </w:r>
      <w:r w:rsidRPr="00DE0BD0">
        <w:t>črpalke.</w:t>
      </w:r>
    </w:p>
    <w:p w14:paraId="1E4EACE7" w14:textId="77777777" w:rsidR="006A3F66" w:rsidRDefault="006A3F66" w:rsidP="006A3F66">
      <w:r w:rsidRPr="00DE0BD0">
        <w:t>Dani so podatki:</w:t>
      </w:r>
    </w:p>
    <w:p w14:paraId="4B4BD290" w14:textId="599F6930" w:rsidR="006A3F66" w:rsidRDefault="006A3F66" w:rsidP="006A3F66">
      <w:r w:rsidRPr="00DE0BD0">
        <w:t>V</w:t>
      </w:r>
      <w:r w:rsidRPr="00DE0BD0">
        <w:rPr>
          <w:vertAlign w:val="subscript"/>
        </w:rPr>
        <w:t>v</w:t>
      </w:r>
      <w:r>
        <w:t xml:space="preserve"> </w:t>
      </w:r>
      <w:r w:rsidRPr="00DE0BD0">
        <w:t>=</w:t>
      </w:r>
      <w:r>
        <w:t xml:space="preserve"> </w:t>
      </w:r>
      <w:r w:rsidRPr="00DE0BD0">
        <w:t>14</w:t>
      </w:r>
      <w:r>
        <w:t xml:space="preserve"> </w:t>
      </w:r>
      <w:r w:rsidRPr="00DE0BD0">
        <w:t>cm</w:t>
      </w:r>
      <w:r w:rsidRPr="00DE0BD0">
        <w:rPr>
          <w:vertAlign w:val="superscript"/>
        </w:rPr>
        <w:t>3</w:t>
      </w:r>
      <w:r w:rsidRPr="00DE0BD0">
        <w:t>/vrt</w:t>
      </w:r>
      <w:r>
        <w:br/>
      </w:r>
      <w:r w:rsidRPr="00DE0BD0">
        <w:t>n</w:t>
      </w:r>
      <w:r>
        <w:t xml:space="preserve"> </w:t>
      </w:r>
      <w:r w:rsidRPr="00DE0BD0">
        <w:t>=</w:t>
      </w:r>
      <w:r>
        <w:t xml:space="preserve"> </w:t>
      </w:r>
      <w:r w:rsidR="000F0C93">
        <w:t>1430 vrt/</w:t>
      </w:r>
      <w:r w:rsidRPr="00DE0BD0">
        <w:t>min</w:t>
      </w:r>
      <w:r>
        <w:br/>
      </w:r>
      <w:r w:rsidRPr="00DE0BD0">
        <w:t>p</w:t>
      </w:r>
      <w:r>
        <w:t xml:space="preserve"> </w:t>
      </w:r>
      <w:r w:rsidRPr="00DE0BD0">
        <w:t>=</w:t>
      </w:r>
      <w:r>
        <w:t xml:space="preserve"> </w:t>
      </w:r>
      <w:r w:rsidRPr="00DE0BD0">
        <w:t>150</w:t>
      </w:r>
      <w:r>
        <w:t xml:space="preserve"> </w:t>
      </w:r>
      <w:r w:rsidRPr="00DE0BD0">
        <w:t>bar</w:t>
      </w:r>
      <w:r>
        <w:br/>
      </w:r>
      <w:r w:rsidRPr="00DE0BD0">
        <w:t>η</w:t>
      </w:r>
      <w:r w:rsidRPr="00DE0BD0">
        <w:rPr>
          <w:vertAlign w:val="subscript"/>
        </w:rPr>
        <w:t>v</w:t>
      </w:r>
      <w:r>
        <w:t xml:space="preserve"> </w:t>
      </w:r>
      <w:r w:rsidRPr="00DE0BD0">
        <w:t>=</w:t>
      </w:r>
      <w:r>
        <w:t xml:space="preserve"> </w:t>
      </w:r>
      <w:r w:rsidRPr="00DE0BD0">
        <w:t>0,9</w:t>
      </w:r>
      <w:r>
        <w:br/>
      </w:r>
      <w:r w:rsidRPr="00DE0BD0">
        <w:t>η</w:t>
      </w:r>
      <w:r>
        <w:t xml:space="preserve"> </w:t>
      </w:r>
      <w:r w:rsidRPr="00DE0BD0">
        <w:t>=</w:t>
      </w:r>
      <w:r>
        <w:t xml:space="preserve"> </w:t>
      </w:r>
      <w:r w:rsidRPr="00DE0BD0">
        <w:t>0,8</w:t>
      </w:r>
    </w:p>
    <w:p w14:paraId="76D7817A" w14:textId="448F1EB4" w:rsidR="006A3F66" w:rsidRDefault="006A3F66" w:rsidP="006A3F66"/>
    <w:p w14:paraId="4199C31F" w14:textId="42DF4D09" w:rsidR="006A3F66" w:rsidRDefault="006A3F66" w:rsidP="006A3F66"/>
    <w:p w14:paraId="0B9B24C5" w14:textId="59DE4C84" w:rsidR="006A3F66" w:rsidRDefault="006A3F66" w:rsidP="006A3F66"/>
    <w:p w14:paraId="402A5193" w14:textId="20B2CBA0" w:rsidR="006A3F66" w:rsidRDefault="006A3F66" w:rsidP="006A3F66"/>
    <w:p w14:paraId="063A7EF6" w14:textId="0D2561F0" w:rsidR="006A3F66" w:rsidRDefault="006A3F66" w:rsidP="006A3F66"/>
    <w:p w14:paraId="6E2ADAFF" w14:textId="7D206C48" w:rsidR="006A3F66" w:rsidRDefault="006A3F66" w:rsidP="006A3F66"/>
    <w:p w14:paraId="5FE70BE7" w14:textId="3DC07F99" w:rsidR="006A3F66" w:rsidRDefault="006A3F66" w:rsidP="006A3F66"/>
    <w:p w14:paraId="1CEBF2E4" w14:textId="22D1D44B" w:rsidR="006A3F66" w:rsidRDefault="006A3F66" w:rsidP="006A3F66"/>
    <w:p w14:paraId="66CA1550" w14:textId="71A0969F" w:rsidR="006A3F66" w:rsidRDefault="006A3F66" w:rsidP="006A3F66"/>
    <w:p w14:paraId="38BF3591" w14:textId="1A76D36B" w:rsidR="006A3F66" w:rsidRDefault="006A3F66" w:rsidP="006A3F66"/>
    <w:p w14:paraId="5B997E3F" w14:textId="2A8D1094" w:rsidR="006A3F66" w:rsidRDefault="006A3F66" w:rsidP="006A3F66"/>
    <w:p w14:paraId="00C1C181" w14:textId="24292D22" w:rsidR="006A3F66" w:rsidRDefault="006A3F66" w:rsidP="006A3F66"/>
    <w:p w14:paraId="6395BF92" w14:textId="02E33842" w:rsidR="006A3F66" w:rsidRDefault="006A3F66" w:rsidP="006A3F66"/>
    <w:p w14:paraId="61F1E4E3" w14:textId="77777777" w:rsidR="006A3F66" w:rsidRDefault="006A3F66" w:rsidP="006A3F66"/>
    <w:p w14:paraId="225136DF" w14:textId="77777777" w:rsidR="006A3F66" w:rsidRPr="006A3F66" w:rsidRDefault="006A3F66" w:rsidP="006A3F66">
      <w:pPr>
        <w:rPr>
          <w:b/>
          <w:bCs/>
        </w:rPr>
      </w:pPr>
      <w:r w:rsidRPr="006A3F66">
        <w:rPr>
          <w:b/>
          <w:bCs/>
        </w:rPr>
        <w:t>REŠITEV:</w:t>
      </w:r>
    </w:p>
    <w:p w14:paraId="36D9C471" w14:textId="61F652AE" w:rsidR="006A3F66" w:rsidRPr="00DE0BD0" w:rsidRDefault="006A3F66" w:rsidP="006A3F66">
      <m:oMathPara>
        <m:oMathParaPr>
          <m:jc m:val="left"/>
        </m:oMathParaPr>
        <m:oMath>
          <m:r>
            <w:rPr>
              <w:rFonts w:ascii="Cambria Math" w:hAnsi="Cambria Math"/>
            </w:rPr>
            <m:t>Q=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v</m:t>
              </m:r>
            </m:sub>
          </m:sSub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</w:rPr>
            <m:t>n</m:t>
          </m:r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η</m:t>
              </m:r>
            </m:e>
            <m:sub>
              <m:r>
                <w:rPr>
                  <w:rFonts w:ascii="Cambria Math" w:hAnsi="Cambria Math"/>
                </w:rPr>
                <m:t>v</m:t>
              </m:r>
            </m:sub>
          </m:sSub>
          <m:r>
            <w:rPr>
              <w:rFonts w:ascii="Cambria Math" w:hAnsi="Cambria Math"/>
            </w:rPr>
            <m:t>=14∙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-3</m:t>
              </m:r>
            </m:sup>
          </m:sSup>
          <m:r>
            <w:rPr>
              <w:rFonts w:ascii="Cambria Math" w:eastAsiaTheme="minorEastAsia" w:hAnsi="Cambria Math"/>
            </w:rPr>
            <m:t>∙1430∙0,9=18,02 l/min</m:t>
          </m:r>
        </m:oMath>
      </m:oMathPara>
    </w:p>
    <w:p w14:paraId="5B51ECA1" w14:textId="77777777" w:rsidR="006A3F66" w:rsidRPr="006A3F66" w:rsidRDefault="006A3F66" w:rsidP="006A3F66"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Q∙p</m:t>
              </m:r>
            </m:num>
            <m:den>
              <m:r>
                <w:rPr>
                  <w:rFonts w:ascii="Cambria Math" w:hAnsi="Cambria Math"/>
                </w:rPr>
                <m:t>600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18,02 l/min ∙150 bar</m:t>
              </m:r>
            </m:num>
            <m:den>
              <m:r>
                <w:rPr>
                  <w:rFonts w:ascii="Cambria Math" w:hAnsi="Cambria Math"/>
                </w:rPr>
                <m:t>600</m:t>
              </m:r>
            </m:den>
          </m:f>
          <m:r>
            <w:rPr>
              <w:rFonts w:ascii="Cambria Math" w:eastAsiaTheme="minorEastAsia" w:hAnsi="Cambria Math"/>
            </w:rPr>
            <m:t>=4505 W=4,51 kW</m:t>
          </m:r>
        </m:oMath>
      </m:oMathPara>
    </w:p>
    <w:p w14:paraId="70EFC490" w14:textId="37390257" w:rsidR="006A3F66" w:rsidRDefault="006A3F66" w:rsidP="006A3F66">
      <w:r w:rsidRPr="00DE0BD0">
        <w:t>Mo</w:t>
      </w:r>
      <w:r w:rsidRPr="00DE0BD0">
        <w:rPr>
          <w:rFonts w:ascii="Calibri" w:hAnsi="Calibri" w:cs="Calibri"/>
        </w:rPr>
        <w:t>č</w:t>
      </w:r>
      <w:r w:rsidRPr="00DE0BD0">
        <w:t xml:space="preserve"> elektromotorja</w:t>
      </w:r>
      <w:r>
        <w:t xml:space="preserve"> </w:t>
      </w:r>
      <w:r w:rsidRPr="00DE0BD0">
        <w:t>za pogon</w:t>
      </w:r>
      <w:r>
        <w:t xml:space="preserve"> (P</w:t>
      </w:r>
      <w:r>
        <w:rPr>
          <w:vertAlign w:val="subscript"/>
        </w:rPr>
        <w:t>koristna</w:t>
      </w:r>
      <w:r>
        <w:t>)</w:t>
      </w:r>
      <w:r w:rsidRPr="00DE0BD0">
        <w:t xml:space="preserve"> </w:t>
      </w:r>
      <w:r w:rsidRPr="00DE0BD0">
        <w:rPr>
          <w:rFonts w:ascii="Calibri" w:hAnsi="Calibri" w:cs="Calibri"/>
        </w:rPr>
        <w:t>č</w:t>
      </w:r>
      <w:r w:rsidRPr="00DE0BD0">
        <w:t>rpalke moramo pove</w:t>
      </w:r>
      <w:r w:rsidRPr="00DE0BD0">
        <w:rPr>
          <w:rFonts w:ascii="Calibri" w:hAnsi="Calibri" w:cs="Calibri"/>
        </w:rPr>
        <w:t>č</w:t>
      </w:r>
      <w:r w:rsidRPr="00DE0BD0">
        <w:t>ati za izgube:</w:t>
      </w:r>
    </w:p>
    <w:p w14:paraId="3954AD9E" w14:textId="77777777" w:rsidR="006A3F66" w:rsidRPr="006A3F66" w:rsidRDefault="006A3F66" w:rsidP="006A3F66"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η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4,51 kW</m:t>
              </m:r>
            </m:num>
            <m:den>
              <m:r>
                <w:rPr>
                  <w:rFonts w:ascii="Cambria Math" w:eastAsiaTheme="minorEastAsia" w:hAnsi="Cambria Math"/>
                </w:rPr>
                <m:t>0,8</m:t>
              </m:r>
            </m:den>
          </m:f>
          <m:r>
            <w:rPr>
              <w:rFonts w:ascii="Cambria Math" w:eastAsiaTheme="minorEastAsia" w:hAnsi="Cambria Math"/>
            </w:rPr>
            <m:t>=5,64 kW</m:t>
          </m:r>
        </m:oMath>
      </m:oMathPara>
    </w:p>
    <w:p w14:paraId="4BEB201D" w14:textId="52A43F74" w:rsidR="006A3F66" w:rsidRDefault="006A3F66">
      <w:r>
        <w:br w:type="page"/>
      </w:r>
    </w:p>
    <w:p w14:paraId="7B83C98A" w14:textId="4EBA100E" w:rsidR="006A3F66" w:rsidRPr="00DE0BD0" w:rsidRDefault="006A3F66" w:rsidP="006A3F66">
      <w:pPr>
        <w:rPr>
          <w:b/>
          <w:bCs/>
        </w:rPr>
      </w:pPr>
      <w:r w:rsidRPr="00DE0BD0">
        <w:rPr>
          <w:b/>
          <w:bCs/>
        </w:rPr>
        <w:lastRenderedPageBreak/>
        <w:t xml:space="preserve">Naloga </w:t>
      </w:r>
      <w:r>
        <w:rPr>
          <w:b/>
          <w:bCs/>
        </w:rPr>
        <w:t>3</w:t>
      </w:r>
      <w:r w:rsidRPr="00DE0BD0">
        <w:rPr>
          <w:b/>
          <w:bCs/>
        </w:rPr>
        <w:t>:</w:t>
      </w:r>
    </w:p>
    <w:p w14:paraId="5791BD52" w14:textId="278E6707" w:rsidR="006A3F66" w:rsidRDefault="006A3F66" w:rsidP="000B3256">
      <w:r>
        <w:t xml:space="preserve">Vodna črpalka, ki </w:t>
      </w:r>
      <w:r w:rsidR="000535E1">
        <w:t>jo</w:t>
      </w:r>
      <w:r>
        <w:t xml:space="preserve"> uporabljajo gasilci ima specifični delovni volumen V</w:t>
      </w:r>
      <w:r>
        <w:rPr>
          <w:vertAlign w:val="subscript"/>
        </w:rPr>
        <w:t>v</w:t>
      </w:r>
      <w:r>
        <w:t xml:space="preserve"> = 2000 cm</w:t>
      </w:r>
      <w:r>
        <w:rPr>
          <w:vertAlign w:val="superscript"/>
        </w:rPr>
        <w:t>3</w:t>
      </w:r>
      <w:r>
        <w:t xml:space="preserve">/vrt in volumenski pretok Q = </w:t>
      </w:r>
      <w:r w:rsidR="001E61C9">
        <w:t>18 0</w:t>
      </w:r>
      <w:r>
        <w:t>00 l/</w:t>
      </w:r>
      <w:r w:rsidR="001E61C9">
        <w:t>h. V kolikšnem času bodo napolnili bazen župana, ki ima naslednje mere: dolžina 3,8 m, širina 23 dm in globina 0,0021 km.</w:t>
      </w:r>
    </w:p>
    <w:p w14:paraId="24E38AD3" w14:textId="4851989E" w:rsidR="001E61C9" w:rsidRDefault="001E61C9" w:rsidP="000B3256"/>
    <w:p w14:paraId="6E1715F5" w14:textId="76114C00" w:rsidR="001E61C9" w:rsidRDefault="001E61C9" w:rsidP="000B3256"/>
    <w:p w14:paraId="109D8607" w14:textId="062B6EEC" w:rsidR="001D1EF2" w:rsidRDefault="001D1EF2" w:rsidP="000B3256"/>
    <w:p w14:paraId="4B4B05F0" w14:textId="182F967E" w:rsidR="001D1EF2" w:rsidRDefault="001D1EF2" w:rsidP="000B3256"/>
    <w:p w14:paraId="74AD0C21" w14:textId="2DB73C36" w:rsidR="001D1EF2" w:rsidRDefault="001D1EF2" w:rsidP="000B3256"/>
    <w:p w14:paraId="698D9E95" w14:textId="7909B874" w:rsidR="001D1EF2" w:rsidRDefault="001D1EF2" w:rsidP="000B3256"/>
    <w:p w14:paraId="04F643CA" w14:textId="7693436B" w:rsidR="001D1EF2" w:rsidRDefault="001D1EF2" w:rsidP="000B3256"/>
    <w:p w14:paraId="0A8E5211" w14:textId="10EF02C3" w:rsidR="001D1EF2" w:rsidRDefault="001D1EF2" w:rsidP="000B3256"/>
    <w:p w14:paraId="3C49A93D" w14:textId="70EE5E0D" w:rsidR="001D1EF2" w:rsidRDefault="001D1EF2" w:rsidP="000B3256"/>
    <w:p w14:paraId="039B1136" w14:textId="6EEFFB16" w:rsidR="001D1EF2" w:rsidRDefault="001D1EF2" w:rsidP="000B3256"/>
    <w:p w14:paraId="07807D39" w14:textId="67509B7E" w:rsidR="001D1EF2" w:rsidRDefault="001D1EF2" w:rsidP="000B3256"/>
    <w:p w14:paraId="1A6A1BEC" w14:textId="73BDFCD4" w:rsidR="001D1EF2" w:rsidRDefault="001D1EF2" w:rsidP="000B3256"/>
    <w:p w14:paraId="5A9957E3" w14:textId="47CD7781" w:rsidR="001D1EF2" w:rsidRDefault="001D1EF2" w:rsidP="000B3256"/>
    <w:p w14:paraId="306E7A1D" w14:textId="194F73BE" w:rsidR="001D1EF2" w:rsidRDefault="001D1EF2" w:rsidP="000B3256"/>
    <w:p w14:paraId="18180543" w14:textId="6C8E8885" w:rsidR="001D1EF2" w:rsidRDefault="001D1EF2" w:rsidP="000B3256"/>
    <w:p w14:paraId="33184476" w14:textId="45073D4E" w:rsidR="001D1EF2" w:rsidRDefault="001D1EF2" w:rsidP="000B3256"/>
    <w:p w14:paraId="41C7BC64" w14:textId="2693271D" w:rsidR="001D1EF2" w:rsidRDefault="001D1EF2" w:rsidP="000B3256"/>
    <w:p w14:paraId="765054C1" w14:textId="02D06C6C" w:rsidR="001D1EF2" w:rsidRDefault="001D1EF2" w:rsidP="000B3256"/>
    <w:p w14:paraId="56DF68E3" w14:textId="53C7BCEE" w:rsidR="001D1EF2" w:rsidRDefault="001D1EF2" w:rsidP="000B3256"/>
    <w:p w14:paraId="30A7E8F4" w14:textId="77777777" w:rsidR="001D1EF2" w:rsidRDefault="001D1EF2" w:rsidP="000B3256"/>
    <w:p w14:paraId="7C21A57A" w14:textId="77777777" w:rsidR="001E61C9" w:rsidRPr="006A3F66" w:rsidRDefault="001E61C9" w:rsidP="001E61C9">
      <w:pPr>
        <w:rPr>
          <w:b/>
          <w:bCs/>
        </w:rPr>
      </w:pPr>
      <w:r w:rsidRPr="006A3F66">
        <w:rPr>
          <w:b/>
          <w:bCs/>
        </w:rPr>
        <w:t>REŠITEV:</w:t>
      </w:r>
    </w:p>
    <w:p w14:paraId="31D63B2D" w14:textId="7E5FF615" w:rsidR="001E61C9" w:rsidRPr="001E61C9" w:rsidRDefault="001E61C9" w:rsidP="001E61C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V=d∙š∙g=3,8 m ∙2,3 m∙2,1 m=18,354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=18 354</m:t>
          </m:r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dm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</m:t>
          </m:r>
        </m:oMath>
      </m:oMathPara>
    </w:p>
    <w:p w14:paraId="0285C194" w14:textId="05435B06" w:rsidR="001E61C9" w:rsidRPr="004A4738" w:rsidRDefault="001E61C9" w:rsidP="001E61C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Q=18 000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l</m:t>
              </m:r>
            </m:num>
            <m:den>
              <m:r>
                <w:rPr>
                  <w:rFonts w:ascii="Cambria Math" w:eastAsiaTheme="minorEastAsia" w:hAnsi="Cambria Math"/>
                </w:rPr>
                <m:t>h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18 000 l</m:t>
              </m:r>
            </m:num>
            <m:den>
              <m:r>
                <w:rPr>
                  <w:rFonts w:ascii="Cambria Math" w:eastAsiaTheme="minorEastAsia" w:hAnsi="Cambria Math"/>
                </w:rPr>
                <m:t>60 min</m:t>
              </m:r>
            </m:den>
          </m:f>
          <m:r>
            <w:rPr>
              <w:rFonts w:ascii="Cambria Math" w:eastAsiaTheme="minorEastAsia" w:hAnsi="Cambria Math"/>
            </w:rPr>
            <m:t>=30</m:t>
          </m:r>
          <m:r>
            <w:rPr>
              <w:rFonts w:ascii="Cambria Math" w:eastAsiaTheme="minorEastAsia" w:hAnsi="Cambria Math"/>
            </w:rPr>
            <m:t>0 l/min</m:t>
          </m:r>
        </m:oMath>
      </m:oMathPara>
      <w:bookmarkStart w:id="0" w:name="_GoBack"/>
      <w:bookmarkEnd w:id="0"/>
    </w:p>
    <w:p w14:paraId="02A8EF83" w14:textId="571CE133" w:rsidR="001E61C9" w:rsidRPr="001E61C9" w:rsidRDefault="001E61C9" w:rsidP="001E61C9">
      <w:pPr>
        <w:rPr>
          <w:rFonts w:eastAsiaTheme="minorEastAsia"/>
        </w:rPr>
      </w:pPr>
      <m:oMath>
        <m:r>
          <w:rPr>
            <w:rFonts w:ascii="Cambria Math" w:hAnsi="Cambria Math"/>
          </w:rPr>
          <m:t>Q=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 xml:space="preserve">=&gt;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Q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18 354 </m:t>
            </m:r>
            <m:r>
              <w:rPr>
                <w:rFonts w:ascii="Cambria Math" w:hAnsi="Cambria Math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</w:rPr>
              <m:t>300</m:t>
            </m:r>
            <m:r>
              <w:rPr>
                <w:rFonts w:ascii="Cambria Math" w:eastAsiaTheme="minorEastAsia" w:hAnsi="Cambria Math"/>
              </w:rPr>
              <m:t xml:space="preserve"> l/min</m:t>
            </m:r>
          </m:den>
        </m:f>
        <m:r>
          <w:rPr>
            <w:rFonts w:ascii="Cambria Math" w:eastAsiaTheme="minorEastAsia" w:hAnsi="Cambria Math"/>
          </w:rPr>
          <m:t>= 6</m:t>
        </m:r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,</m:t>
        </m:r>
        <m:r>
          <w:rPr>
            <w:rFonts w:ascii="Cambria Math" w:eastAsiaTheme="minorEastAsia" w:hAnsi="Cambria Math"/>
          </w:rPr>
          <m:t>18 min=cca 1</m:t>
        </m:r>
        <m:r>
          <w:rPr>
            <w:rFonts w:ascii="Cambria Math" w:eastAsiaTheme="minorEastAsia" w:hAnsi="Cambria Math"/>
          </w:rPr>
          <m:t>,</m:t>
        </m:r>
        <m:r>
          <w:rPr>
            <w:rFonts w:ascii="Cambria Math" w:eastAsiaTheme="minorEastAsia" w:hAnsi="Cambria Math"/>
          </w:rPr>
          <m:t xml:space="preserve">02 </m:t>
        </m:r>
        <m:r>
          <w:rPr>
            <w:rFonts w:ascii="Cambria Math" w:eastAsiaTheme="minorEastAsia" w:hAnsi="Cambria Math"/>
          </w:rPr>
          <m:t xml:space="preserve">h </m:t>
        </m:r>
      </m:oMath>
      <w:r>
        <w:rPr>
          <w:rFonts w:eastAsiaTheme="minorEastAsia"/>
        </w:rPr>
        <w:t xml:space="preserve"> </w:t>
      </w:r>
    </w:p>
    <w:p w14:paraId="024DC23F" w14:textId="34A0A119" w:rsidR="001D1EF2" w:rsidRDefault="001D1EF2">
      <w:r>
        <w:br w:type="page"/>
      </w:r>
    </w:p>
    <w:p w14:paraId="7B458AAE" w14:textId="76C5B2A3" w:rsidR="001D1EF2" w:rsidRPr="00DE0BD0" w:rsidRDefault="001D1EF2" w:rsidP="001D1EF2">
      <w:pPr>
        <w:rPr>
          <w:b/>
          <w:bCs/>
        </w:rPr>
      </w:pPr>
      <w:r w:rsidRPr="00DE0BD0">
        <w:rPr>
          <w:b/>
          <w:bCs/>
        </w:rPr>
        <w:lastRenderedPageBreak/>
        <w:t xml:space="preserve">Naloga </w:t>
      </w:r>
      <w:r>
        <w:rPr>
          <w:b/>
          <w:bCs/>
        </w:rPr>
        <w:t>4</w:t>
      </w:r>
      <w:r w:rsidRPr="00DE0BD0">
        <w:rPr>
          <w:b/>
          <w:bCs/>
        </w:rPr>
        <w:t>:</w:t>
      </w:r>
    </w:p>
    <w:p w14:paraId="1151085D" w14:textId="6AEED766" w:rsidR="001E61C9" w:rsidRDefault="001D1EF2" w:rsidP="000B3256">
      <w:r>
        <w:t xml:space="preserve">Ob dani logični shemi dopolni pravilnostno tabelo in zapiši izhodno funkcijo. </w:t>
      </w:r>
    </w:p>
    <w:p w14:paraId="67CA5DA9" w14:textId="39877C2E" w:rsidR="001D1EF2" w:rsidRDefault="001D1EF2" w:rsidP="000B3256"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1DB3CA41" wp14:editId="1562D56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48225" cy="226695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CE782F" w14:textId="01E598F1" w:rsidR="001D1EF2" w:rsidRDefault="001D1EF2" w:rsidP="000B3256"/>
    <w:p w14:paraId="6028FE63" w14:textId="0BA20706" w:rsidR="001D1EF2" w:rsidRDefault="001D1EF2" w:rsidP="000B3256"/>
    <w:p w14:paraId="61F4178B" w14:textId="6C380955" w:rsidR="001D1EF2" w:rsidRDefault="001D1EF2" w:rsidP="000B3256"/>
    <w:p w14:paraId="3CCAF9EA" w14:textId="51E25F8C" w:rsidR="001D1EF2" w:rsidRDefault="001D1EF2" w:rsidP="000B3256"/>
    <w:p w14:paraId="74785A05" w14:textId="48225BB1" w:rsidR="001D1EF2" w:rsidRDefault="001D1EF2" w:rsidP="000B3256"/>
    <w:p w14:paraId="6924621A" w14:textId="33D46041" w:rsidR="001D1EF2" w:rsidRDefault="001D1EF2" w:rsidP="000B3256"/>
    <w:p w14:paraId="757D6B29" w14:textId="67850405" w:rsidR="001D1EF2" w:rsidRDefault="001D1EF2" w:rsidP="000B3256"/>
    <w:p w14:paraId="74F82508" w14:textId="6EB18F5A" w:rsidR="001D1EF2" w:rsidRDefault="001D1EF2" w:rsidP="000B3256"/>
    <w:p w14:paraId="2CD55BD1" w14:textId="578E49AC" w:rsidR="001D1EF2" w:rsidRDefault="001D1EF2"/>
    <w:p w14:paraId="08AD3F7A" w14:textId="7968E5B0" w:rsidR="001D1EF2" w:rsidRDefault="001D1EF2"/>
    <w:p w14:paraId="48407DE2" w14:textId="6D2A2522" w:rsidR="001D1EF2" w:rsidRDefault="001D1EF2"/>
    <w:p w14:paraId="04DF87FC" w14:textId="77777777" w:rsidR="001D1EF2" w:rsidRDefault="001D1EF2"/>
    <w:p w14:paraId="50C0EF38" w14:textId="1B7FDF63" w:rsidR="001D1EF2" w:rsidRPr="00DE0BD0" w:rsidRDefault="001D1EF2" w:rsidP="001D1EF2">
      <w:pPr>
        <w:rPr>
          <w:b/>
          <w:bCs/>
        </w:rPr>
      </w:pPr>
      <w:r w:rsidRPr="00DE0BD0">
        <w:rPr>
          <w:b/>
          <w:bCs/>
        </w:rPr>
        <w:t>Naloga</w:t>
      </w:r>
      <w:r>
        <w:rPr>
          <w:b/>
          <w:bCs/>
        </w:rPr>
        <w:t xml:space="preserve"> 5</w:t>
      </w:r>
      <w:r w:rsidRPr="00DE0BD0">
        <w:rPr>
          <w:b/>
          <w:bCs/>
        </w:rPr>
        <w:t>:</w:t>
      </w:r>
    </w:p>
    <w:p w14:paraId="14A60E0A" w14:textId="3EF4FCF8" w:rsidR="001D1EF2" w:rsidRDefault="001D1EF2" w:rsidP="001D1EF2"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0BD0523C" wp14:editId="4FA98706">
            <wp:simplePos x="0" y="0"/>
            <wp:positionH relativeFrom="column">
              <wp:posOffset>0</wp:posOffset>
            </wp:positionH>
            <wp:positionV relativeFrom="paragraph">
              <wp:posOffset>283845</wp:posOffset>
            </wp:positionV>
            <wp:extent cx="4743450" cy="2162175"/>
            <wp:effectExtent l="0" t="0" r="0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Ob dani logični shemi dopolni pravilnostno tabelo in zapiši izhodno funkcijo. </w:t>
      </w:r>
    </w:p>
    <w:p w14:paraId="00FB8A9D" w14:textId="76A6FBB6" w:rsidR="001D1EF2" w:rsidRDefault="001D1EF2" w:rsidP="000B3256"/>
    <w:p w14:paraId="25EC3BA2" w14:textId="5799916E" w:rsidR="001D1EF2" w:rsidRDefault="001D1EF2">
      <w:r>
        <w:br w:type="page"/>
      </w:r>
    </w:p>
    <w:p w14:paraId="04127951" w14:textId="0D11870E" w:rsidR="001D1EF2" w:rsidRPr="00DE0BD0" w:rsidRDefault="001D1EF2" w:rsidP="001D1EF2">
      <w:pPr>
        <w:rPr>
          <w:b/>
          <w:bCs/>
        </w:rPr>
      </w:pPr>
      <w:r w:rsidRPr="00DE0BD0">
        <w:rPr>
          <w:b/>
          <w:bCs/>
        </w:rPr>
        <w:lastRenderedPageBreak/>
        <w:t>Naloga</w:t>
      </w:r>
      <w:r>
        <w:rPr>
          <w:b/>
          <w:bCs/>
        </w:rPr>
        <w:t xml:space="preserve"> 6</w:t>
      </w:r>
      <w:r w:rsidRPr="00DE0BD0">
        <w:rPr>
          <w:b/>
          <w:bCs/>
        </w:rPr>
        <w:t>:</w:t>
      </w:r>
    </w:p>
    <w:p w14:paraId="53C4D7E4" w14:textId="1FEDEDD0" w:rsidR="001D1EF2" w:rsidRDefault="001D1EF2" w:rsidP="001D1EF2"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4F986187" wp14:editId="01F186E5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4581525" cy="2095500"/>
            <wp:effectExtent l="0" t="0" r="952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Ob dani logični shemi dopolni pravilnostno tabelo in zapiši izhodno funkcijo. </w:t>
      </w:r>
    </w:p>
    <w:p w14:paraId="59C45C65" w14:textId="30E0A257" w:rsidR="001D1EF2" w:rsidRDefault="001D1EF2" w:rsidP="000B3256"/>
    <w:p w14:paraId="32254295" w14:textId="4627915B" w:rsidR="001D1EF2" w:rsidRDefault="001D1EF2" w:rsidP="000B3256"/>
    <w:p w14:paraId="4A245A7F" w14:textId="77777777" w:rsidR="001D1EF2" w:rsidRDefault="001D1EF2" w:rsidP="000B3256"/>
    <w:p w14:paraId="63EA7256" w14:textId="033CB9A4" w:rsidR="001D1EF2" w:rsidRDefault="001D1EF2" w:rsidP="000B3256"/>
    <w:p w14:paraId="5EBA8B05" w14:textId="77777777" w:rsidR="001D1EF2" w:rsidRDefault="001D1EF2" w:rsidP="000B3256"/>
    <w:p w14:paraId="45A2CB82" w14:textId="77777777" w:rsidR="001D1EF2" w:rsidRDefault="001D1EF2" w:rsidP="000B3256"/>
    <w:p w14:paraId="24658642" w14:textId="77777777" w:rsidR="001D1EF2" w:rsidRDefault="001D1EF2" w:rsidP="001D1EF2">
      <w:pPr>
        <w:rPr>
          <w:b/>
          <w:bCs/>
        </w:rPr>
      </w:pPr>
    </w:p>
    <w:p w14:paraId="4FCE5463" w14:textId="77777777" w:rsidR="001D1EF2" w:rsidRDefault="001D1EF2" w:rsidP="001D1EF2">
      <w:pPr>
        <w:rPr>
          <w:b/>
          <w:bCs/>
        </w:rPr>
      </w:pPr>
    </w:p>
    <w:p w14:paraId="3B35009E" w14:textId="77777777" w:rsidR="001D1EF2" w:rsidRDefault="001D1EF2" w:rsidP="001D1EF2">
      <w:pPr>
        <w:rPr>
          <w:b/>
          <w:bCs/>
        </w:rPr>
      </w:pPr>
    </w:p>
    <w:p w14:paraId="00DCA284" w14:textId="7109E528" w:rsidR="001D1EF2" w:rsidRDefault="001D1EF2" w:rsidP="001D1EF2">
      <w:pPr>
        <w:rPr>
          <w:b/>
          <w:bCs/>
        </w:rPr>
      </w:pPr>
    </w:p>
    <w:p w14:paraId="23A92C5D" w14:textId="2C17B6F1" w:rsidR="001D1EF2" w:rsidRDefault="001D1EF2" w:rsidP="001D1EF2">
      <w:pPr>
        <w:rPr>
          <w:b/>
          <w:bCs/>
        </w:rPr>
      </w:pPr>
    </w:p>
    <w:p w14:paraId="24D1F626" w14:textId="77777777" w:rsidR="001D1EF2" w:rsidRDefault="001D1EF2" w:rsidP="001D1EF2">
      <w:pPr>
        <w:rPr>
          <w:b/>
          <w:bCs/>
        </w:rPr>
      </w:pPr>
    </w:p>
    <w:p w14:paraId="1FEABDB6" w14:textId="117FDB39" w:rsidR="001D1EF2" w:rsidRPr="00DE0BD0" w:rsidRDefault="001D1EF2" w:rsidP="001D1EF2">
      <w:pPr>
        <w:rPr>
          <w:b/>
          <w:bCs/>
        </w:rPr>
      </w:pPr>
      <w:r w:rsidRPr="00DE0BD0">
        <w:rPr>
          <w:b/>
          <w:bCs/>
        </w:rPr>
        <w:t>Naloga</w:t>
      </w:r>
      <w:r>
        <w:rPr>
          <w:b/>
          <w:bCs/>
        </w:rPr>
        <w:t xml:space="preserve"> 7</w:t>
      </w:r>
      <w:r w:rsidRPr="00DE0BD0">
        <w:rPr>
          <w:b/>
          <w:bCs/>
        </w:rPr>
        <w:t>:</w:t>
      </w:r>
    </w:p>
    <w:p w14:paraId="0B7CC4C4" w14:textId="34A8469F" w:rsidR="001D1EF2" w:rsidRDefault="001D1EF2" w:rsidP="001D1EF2">
      <w:r>
        <w:rPr>
          <w:noProof/>
          <w:lang w:eastAsia="sl-SI"/>
        </w:rPr>
        <w:drawing>
          <wp:anchor distT="0" distB="0" distL="114300" distR="114300" simplePos="0" relativeHeight="251665408" behindDoc="1" locked="0" layoutInCell="1" allowOverlap="1" wp14:anchorId="36AA1442" wp14:editId="2B45FEC2">
            <wp:simplePos x="0" y="0"/>
            <wp:positionH relativeFrom="column">
              <wp:posOffset>0</wp:posOffset>
            </wp:positionH>
            <wp:positionV relativeFrom="paragraph">
              <wp:posOffset>286247</wp:posOffset>
            </wp:positionV>
            <wp:extent cx="4467225" cy="2152650"/>
            <wp:effectExtent l="0" t="0" r="952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Ob dani logični shemi dopolni pravilnostno tabelo in zapiši izhodno funkcijo. </w:t>
      </w:r>
    </w:p>
    <w:p w14:paraId="396D12E9" w14:textId="374B19AA" w:rsidR="001D1EF2" w:rsidRDefault="001D1EF2" w:rsidP="000B3256"/>
    <w:p w14:paraId="572469A5" w14:textId="0BE2316E" w:rsidR="001D1EF2" w:rsidRDefault="001D1EF2" w:rsidP="000B3256"/>
    <w:p w14:paraId="7F8F09C5" w14:textId="2D76CF57" w:rsidR="001D1EF2" w:rsidRDefault="001D1EF2" w:rsidP="000B3256"/>
    <w:p w14:paraId="41FD1159" w14:textId="248F6DE2" w:rsidR="001D1EF2" w:rsidRDefault="001D1EF2" w:rsidP="000B3256"/>
    <w:p w14:paraId="2D7735D1" w14:textId="51586E0A" w:rsidR="001D1EF2" w:rsidRDefault="001D1EF2">
      <w:r>
        <w:br w:type="page"/>
      </w:r>
    </w:p>
    <w:p w14:paraId="08130749" w14:textId="758709E2" w:rsidR="000911CB" w:rsidRPr="00DE0BD0" w:rsidRDefault="000911CB" w:rsidP="000911CB">
      <w:pPr>
        <w:rPr>
          <w:b/>
          <w:bCs/>
        </w:rPr>
      </w:pPr>
      <w:r w:rsidRPr="00DE0BD0">
        <w:rPr>
          <w:b/>
          <w:bCs/>
        </w:rPr>
        <w:lastRenderedPageBreak/>
        <w:t>Naloga</w:t>
      </w:r>
      <w:r>
        <w:rPr>
          <w:b/>
          <w:bCs/>
        </w:rPr>
        <w:t xml:space="preserve"> 8</w:t>
      </w:r>
      <w:r w:rsidRPr="00DE0BD0">
        <w:rPr>
          <w:b/>
          <w:bCs/>
        </w:rPr>
        <w:t>:</w:t>
      </w:r>
    </w:p>
    <w:p w14:paraId="48824AAD" w14:textId="77777777" w:rsidR="001D1EF2" w:rsidRPr="006A3F66" w:rsidRDefault="001D1EF2" w:rsidP="000B3256"/>
    <w:sectPr w:rsidR="001D1EF2" w:rsidRPr="006A3F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62AC5"/>
    <w:multiLevelType w:val="hybridMultilevel"/>
    <w:tmpl w:val="B76C5510"/>
    <w:lvl w:ilvl="0" w:tplc="81BEB7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96B32"/>
    <w:multiLevelType w:val="hybridMultilevel"/>
    <w:tmpl w:val="BAC830A8"/>
    <w:lvl w:ilvl="0" w:tplc="DB1C6B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56"/>
    <w:rsid w:val="00036E0F"/>
    <w:rsid w:val="000535E1"/>
    <w:rsid w:val="000911CB"/>
    <w:rsid w:val="000B3256"/>
    <w:rsid w:val="000F0C93"/>
    <w:rsid w:val="001D1EF2"/>
    <w:rsid w:val="001E61C9"/>
    <w:rsid w:val="004A4738"/>
    <w:rsid w:val="005F0CCC"/>
    <w:rsid w:val="00600071"/>
    <w:rsid w:val="006669C8"/>
    <w:rsid w:val="006A3F66"/>
    <w:rsid w:val="00742456"/>
    <w:rsid w:val="00D5521C"/>
    <w:rsid w:val="00D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1BE9"/>
  <w15:chartTrackingRefBased/>
  <w15:docId w15:val="{F55FD0BA-1C8A-43A0-BBBC-0464E47A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11CB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B3256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4A47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Varga</dc:creator>
  <cp:keywords/>
  <dc:description/>
  <cp:lastModifiedBy>Teodor Varga</cp:lastModifiedBy>
  <cp:revision>2</cp:revision>
  <dcterms:created xsi:type="dcterms:W3CDTF">2021-06-02T18:38:00Z</dcterms:created>
  <dcterms:modified xsi:type="dcterms:W3CDTF">2021-06-03T07:58:00Z</dcterms:modified>
</cp:coreProperties>
</file>