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33603" w14:textId="1B732AEB" w:rsidR="006E5904" w:rsidRPr="00C029FE" w:rsidRDefault="006E5904" w:rsidP="006E5904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569"/>
        <w:gridCol w:w="4003"/>
      </w:tblGrid>
      <w:tr w:rsidR="00E725E0" w:rsidRPr="00C029FE" w14:paraId="1B506E9D" w14:textId="77777777" w:rsidTr="00805FB1">
        <w:tc>
          <w:tcPr>
            <w:tcW w:w="3735" w:type="dxa"/>
          </w:tcPr>
          <w:p w14:paraId="4F4BF7AB" w14:textId="77777777" w:rsidR="00E725E0" w:rsidRPr="00C029FE" w:rsidRDefault="00E725E0" w:rsidP="00E725E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Študentki: </w:t>
            </w:r>
            <w:r w:rsidRPr="00C029FE">
              <w:rPr>
                <w:rFonts w:ascii="Arial" w:eastAsia="Times New Roman" w:hAnsi="Arial" w:cs="Arial"/>
                <w:bCs/>
                <w:lang w:eastAsia="sl-SI"/>
              </w:rPr>
              <w:t>Katja Šimenc in Ana Prešern</w:t>
            </w:r>
          </w:p>
        </w:tc>
        <w:tc>
          <w:tcPr>
            <w:tcW w:w="5974" w:type="dxa"/>
            <w:gridSpan w:val="2"/>
          </w:tcPr>
          <w:p w14:paraId="30692839" w14:textId="77777777" w:rsidR="00E725E0" w:rsidRPr="00C029FE" w:rsidRDefault="00E725E0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Mentorica na PEF: </w:t>
            </w:r>
            <w:r w:rsidRPr="00C029FE">
              <w:rPr>
                <w:rFonts w:ascii="Arial" w:eastAsia="Times New Roman" w:hAnsi="Arial" w:cs="Arial"/>
                <w:lang w:eastAsia="sl-SI"/>
              </w:rPr>
              <w:t>dr. Vida Manfreda Kolar</w:t>
            </w:r>
          </w:p>
          <w:p w14:paraId="4D38E906" w14:textId="77777777" w:rsidR="00E725E0" w:rsidRPr="00C029FE" w:rsidRDefault="00E725E0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lang w:eastAsia="sl-SI"/>
              </w:rPr>
              <w:t>Mentorica na šoli</w:t>
            </w:r>
            <w:r w:rsidRPr="00C029FE">
              <w:rPr>
                <w:rFonts w:ascii="Arial" w:eastAsia="Times New Roman" w:hAnsi="Arial" w:cs="Arial"/>
                <w:lang w:eastAsia="sl-SI"/>
              </w:rPr>
              <w:t>: /</w:t>
            </w:r>
          </w:p>
        </w:tc>
      </w:tr>
      <w:tr w:rsidR="00E725E0" w:rsidRPr="00C029FE" w14:paraId="312A59E2" w14:textId="77777777" w:rsidTr="00805FB1">
        <w:tc>
          <w:tcPr>
            <w:tcW w:w="3735" w:type="dxa"/>
          </w:tcPr>
          <w:p w14:paraId="77B031EE" w14:textId="77777777" w:rsidR="00E725E0" w:rsidRPr="00C029FE" w:rsidRDefault="00E725E0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>Šola: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/</w:t>
            </w:r>
          </w:p>
        </w:tc>
        <w:tc>
          <w:tcPr>
            <w:tcW w:w="1636" w:type="dxa"/>
          </w:tcPr>
          <w:p w14:paraId="3D7880CE" w14:textId="77777777" w:rsidR="00E725E0" w:rsidRPr="00C029FE" w:rsidRDefault="00E725E0" w:rsidP="00E725E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>Razred: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5.</w:t>
            </w:r>
          </w:p>
        </w:tc>
        <w:tc>
          <w:tcPr>
            <w:tcW w:w="4338" w:type="dxa"/>
          </w:tcPr>
          <w:p w14:paraId="52F236BA" w14:textId="77777777" w:rsidR="00E725E0" w:rsidRPr="00C029FE" w:rsidRDefault="00E725E0" w:rsidP="00E725E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>Datum: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27. 11. 2019</w:t>
            </w:r>
          </w:p>
        </w:tc>
      </w:tr>
      <w:tr w:rsidR="00E725E0" w:rsidRPr="00C029FE" w14:paraId="2E0659B5" w14:textId="77777777" w:rsidTr="00805FB1">
        <w:tc>
          <w:tcPr>
            <w:tcW w:w="9709" w:type="dxa"/>
            <w:gridSpan w:val="3"/>
            <w:shd w:val="clear" w:color="auto" w:fill="auto"/>
          </w:tcPr>
          <w:p w14:paraId="40C7048D" w14:textId="77777777" w:rsidR="00E725E0" w:rsidRPr="00C029FE" w:rsidRDefault="00E725E0" w:rsidP="00E725E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Učna tema: </w:t>
            </w:r>
            <w:r w:rsidRPr="00C029FE">
              <w:rPr>
                <w:rFonts w:ascii="Arial" w:eastAsia="Times New Roman" w:hAnsi="Arial" w:cs="Arial"/>
                <w:bCs/>
                <w:lang w:eastAsia="sl-SI"/>
              </w:rPr>
              <w:t>Geometrija in merjenje</w:t>
            </w:r>
          </w:p>
        </w:tc>
      </w:tr>
      <w:tr w:rsidR="00E725E0" w:rsidRPr="00C029FE" w14:paraId="216CAD99" w14:textId="77777777" w:rsidTr="00805FB1">
        <w:tc>
          <w:tcPr>
            <w:tcW w:w="9709" w:type="dxa"/>
            <w:gridSpan w:val="3"/>
            <w:shd w:val="clear" w:color="auto" w:fill="auto"/>
          </w:tcPr>
          <w:p w14:paraId="44AC4F58" w14:textId="77777777" w:rsidR="00E725E0" w:rsidRPr="00C029FE" w:rsidRDefault="00E725E0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Učna enota: </w:t>
            </w:r>
            <w:r w:rsidRPr="00C029FE">
              <w:rPr>
                <w:rFonts w:ascii="Arial" w:eastAsia="Times New Roman" w:hAnsi="Arial" w:cs="Arial"/>
                <w:bCs/>
                <w:lang w:eastAsia="sl-SI"/>
              </w:rPr>
              <w:t>Mreža kocke</w:t>
            </w:r>
          </w:p>
        </w:tc>
      </w:tr>
      <w:tr w:rsidR="00E725E0" w:rsidRPr="00C029FE" w14:paraId="2F316BFF" w14:textId="77777777" w:rsidTr="00805FB1">
        <w:tc>
          <w:tcPr>
            <w:tcW w:w="9709" w:type="dxa"/>
            <w:gridSpan w:val="3"/>
          </w:tcPr>
          <w:p w14:paraId="614C9D1F" w14:textId="77777777" w:rsidR="00E725E0" w:rsidRPr="00C029FE" w:rsidRDefault="00E725E0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Učni cilji: </w:t>
            </w:r>
          </w:p>
          <w:p w14:paraId="5334A699" w14:textId="77777777" w:rsidR="00E725E0" w:rsidRPr="00C029FE" w:rsidRDefault="00E725E0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 xml:space="preserve">Učenci: </w:t>
            </w:r>
          </w:p>
          <w:p w14:paraId="25E80A7C" w14:textId="77777777" w:rsidR="00CE7209" w:rsidRPr="00C029FE" w:rsidRDefault="00CE7209" w:rsidP="00CE7209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029FE">
              <w:rPr>
                <w:rFonts w:ascii="Arial" w:eastAsia="Calibri" w:hAnsi="Arial" w:cs="Arial"/>
              </w:rPr>
              <w:t>izdelajo mrežo kocke</w:t>
            </w:r>
            <w:r w:rsidR="00A76966">
              <w:rPr>
                <w:rFonts w:ascii="Arial" w:eastAsia="Calibri" w:hAnsi="Arial" w:cs="Arial"/>
              </w:rPr>
              <w:t>,</w:t>
            </w:r>
            <w:r w:rsidRPr="00C029FE">
              <w:rPr>
                <w:rFonts w:ascii="Arial" w:eastAsia="Calibri" w:hAnsi="Arial" w:cs="Arial"/>
              </w:rPr>
              <w:t xml:space="preserve"> </w:t>
            </w:r>
          </w:p>
          <w:p w14:paraId="51E6F4C9" w14:textId="77777777" w:rsidR="00CE7209" w:rsidRPr="00C029FE" w:rsidRDefault="00CE7209" w:rsidP="00CE7209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029FE">
              <w:rPr>
                <w:rFonts w:ascii="Arial" w:eastAsia="Calibri" w:hAnsi="Arial" w:cs="Arial"/>
              </w:rPr>
              <w:t>opišejo mrežo kocke,</w:t>
            </w:r>
          </w:p>
          <w:p w14:paraId="2449B6A3" w14:textId="77777777" w:rsidR="00E725E0" w:rsidRDefault="006F6403" w:rsidP="00CF0AC1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029FE">
              <w:rPr>
                <w:rFonts w:ascii="Arial" w:eastAsia="Calibri" w:hAnsi="Arial" w:cs="Arial"/>
              </w:rPr>
              <w:t>rišejo različne mreže kocke</w:t>
            </w:r>
            <w:r w:rsidR="00A76966">
              <w:rPr>
                <w:rFonts w:ascii="Arial" w:eastAsia="Calibri" w:hAnsi="Arial" w:cs="Arial"/>
              </w:rPr>
              <w:t>,</w:t>
            </w:r>
          </w:p>
          <w:p w14:paraId="3AF0491B" w14:textId="77777777" w:rsidR="00A76966" w:rsidRPr="00C029FE" w:rsidRDefault="00A76966" w:rsidP="00CF0AC1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029FE">
              <w:rPr>
                <w:rFonts w:ascii="Arial" w:eastAsia="Calibri" w:hAnsi="Arial" w:cs="Arial"/>
              </w:rPr>
              <w:t>ugotovijo</w:t>
            </w:r>
            <w:r>
              <w:rPr>
                <w:rFonts w:ascii="Arial" w:eastAsia="Calibri" w:hAnsi="Arial" w:cs="Arial"/>
              </w:rPr>
              <w:t>,</w:t>
            </w:r>
            <w:r w:rsidRPr="00C029FE">
              <w:rPr>
                <w:rFonts w:ascii="Arial" w:eastAsia="Calibri" w:hAnsi="Arial" w:cs="Arial"/>
              </w:rPr>
              <w:t xml:space="preserve"> da obstajajo različne mreže kocke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E725E0" w:rsidRPr="00C029FE" w14:paraId="702B493D" w14:textId="77777777" w:rsidTr="00805FB1">
        <w:tc>
          <w:tcPr>
            <w:tcW w:w="9709" w:type="dxa"/>
            <w:gridSpan w:val="3"/>
          </w:tcPr>
          <w:p w14:paraId="1608F1A7" w14:textId="77777777" w:rsidR="00E725E0" w:rsidRPr="00C029FE" w:rsidRDefault="00E725E0" w:rsidP="00E03F4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Metode dela: </w:t>
            </w:r>
            <w:r w:rsidR="002F41F1">
              <w:rPr>
                <w:rFonts w:ascii="Arial" w:eastAsia="Times New Roman" w:hAnsi="Arial" w:cs="Arial"/>
                <w:lang w:eastAsia="sl-SI"/>
              </w:rPr>
              <w:t>razlaga, pogovor, delo s konkretnim materialom, delo z učnim listom</w:t>
            </w:r>
          </w:p>
        </w:tc>
      </w:tr>
      <w:tr w:rsidR="00E725E0" w:rsidRPr="00C029FE" w14:paraId="38A44F04" w14:textId="77777777" w:rsidTr="00805FB1">
        <w:tc>
          <w:tcPr>
            <w:tcW w:w="9709" w:type="dxa"/>
            <w:gridSpan w:val="3"/>
          </w:tcPr>
          <w:p w14:paraId="47A5A47E" w14:textId="77777777" w:rsidR="00E725E0" w:rsidRPr="002F41F1" w:rsidRDefault="00E725E0" w:rsidP="00E03F4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Učne oblike: </w:t>
            </w:r>
            <w:r w:rsidR="002F41F1">
              <w:rPr>
                <w:rFonts w:ascii="Arial" w:eastAsia="Times New Roman" w:hAnsi="Arial" w:cs="Arial"/>
                <w:lang w:eastAsia="sl-SI"/>
              </w:rPr>
              <w:t>frontalna, individualna, delo v paru</w:t>
            </w:r>
          </w:p>
        </w:tc>
      </w:tr>
      <w:tr w:rsidR="00E725E0" w:rsidRPr="00C029FE" w14:paraId="228DA905" w14:textId="77777777" w:rsidTr="00805FB1">
        <w:tc>
          <w:tcPr>
            <w:tcW w:w="9709" w:type="dxa"/>
            <w:gridSpan w:val="3"/>
          </w:tcPr>
          <w:p w14:paraId="12780CBF" w14:textId="77777777" w:rsidR="00E725E0" w:rsidRPr="002F41F1" w:rsidRDefault="00E725E0" w:rsidP="00E03F4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Učna sredstva in pripomočki: </w:t>
            </w:r>
            <w:r w:rsidR="00AF2081">
              <w:rPr>
                <w:rFonts w:ascii="Arial" w:eastAsia="Times New Roman" w:hAnsi="Arial" w:cs="Arial"/>
                <w:lang w:eastAsia="sl-SI"/>
              </w:rPr>
              <w:t>tabelska slika, kar</w:t>
            </w:r>
            <w:r w:rsidR="00771CA9">
              <w:rPr>
                <w:rFonts w:ascii="Arial" w:eastAsia="Times New Roman" w:hAnsi="Arial" w:cs="Arial"/>
                <w:lang w:eastAsia="sl-SI"/>
              </w:rPr>
              <w:t>tice</w:t>
            </w:r>
            <w:r w:rsidR="00AF2081">
              <w:rPr>
                <w:rFonts w:ascii="Arial" w:eastAsia="Times New Roman" w:hAnsi="Arial" w:cs="Arial"/>
                <w:lang w:eastAsia="sl-SI"/>
              </w:rPr>
              <w:t xml:space="preserve"> (FACT tehnika), učni listi, </w:t>
            </w:r>
            <w:r w:rsidR="00BD1474">
              <w:rPr>
                <w:rFonts w:ascii="Arial" w:eastAsia="Times New Roman" w:hAnsi="Arial" w:cs="Arial"/>
                <w:lang w:eastAsia="sl-SI"/>
              </w:rPr>
              <w:t>kartonaste kocke, samolepilni listki</w:t>
            </w:r>
            <w:r w:rsidR="00021FF4">
              <w:rPr>
                <w:rFonts w:ascii="Arial" w:eastAsia="Times New Roman" w:hAnsi="Arial" w:cs="Arial"/>
                <w:lang w:eastAsia="sl-SI"/>
              </w:rPr>
              <w:t>, listi z mrežo</w:t>
            </w:r>
          </w:p>
        </w:tc>
      </w:tr>
      <w:tr w:rsidR="00E725E0" w:rsidRPr="00C029FE" w14:paraId="2E74DE1A" w14:textId="77777777" w:rsidTr="00805FB1">
        <w:tc>
          <w:tcPr>
            <w:tcW w:w="9709" w:type="dxa"/>
            <w:gridSpan w:val="3"/>
          </w:tcPr>
          <w:p w14:paraId="2F99F00C" w14:textId="77777777" w:rsidR="00E725E0" w:rsidRPr="00C029FE" w:rsidRDefault="00E725E0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Literatura: </w:t>
            </w:r>
          </w:p>
          <w:p w14:paraId="3F9ABDEC" w14:textId="77777777" w:rsidR="00E725E0" w:rsidRPr="00C029FE" w:rsidRDefault="00E725E0" w:rsidP="00805FB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 xml:space="preserve">Učni načrt za </w:t>
            </w:r>
            <w:r w:rsidR="00CE27F7" w:rsidRPr="00C029FE">
              <w:rPr>
                <w:rFonts w:ascii="Arial" w:eastAsia="Times New Roman" w:hAnsi="Arial" w:cs="Arial"/>
                <w:lang w:eastAsia="sl-SI"/>
              </w:rPr>
              <w:t>matematiko (2011</w:t>
            </w:r>
            <w:r w:rsidRPr="00C029FE">
              <w:rPr>
                <w:rFonts w:ascii="Arial" w:eastAsia="Times New Roman" w:hAnsi="Arial" w:cs="Arial"/>
                <w:lang w:eastAsia="sl-SI"/>
              </w:rPr>
              <w:t>). Zavod RS za šolstvo.</w:t>
            </w:r>
          </w:p>
        </w:tc>
      </w:tr>
      <w:tr w:rsidR="00E725E0" w:rsidRPr="00C029FE" w14:paraId="4EFEC0E6" w14:textId="77777777" w:rsidTr="00805FB1">
        <w:tc>
          <w:tcPr>
            <w:tcW w:w="9709" w:type="dxa"/>
            <w:gridSpan w:val="3"/>
          </w:tcPr>
          <w:p w14:paraId="54795D57" w14:textId="77777777" w:rsidR="00E725E0" w:rsidRPr="00C029FE" w:rsidRDefault="00E725E0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029FE">
              <w:rPr>
                <w:rFonts w:ascii="Arial" w:eastAsia="Times New Roman" w:hAnsi="Arial" w:cs="Arial"/>
                <w:b/>
                <w:bCs/>
                <w:lang w:eastAsia="sl-SI"/>
              </w:rPr>
              <w:t>Opombe: /</w:t>
            </w:r>
          </w:p>
        </w:tc>
      </w:tr>
    </w:tbl>
    <w:p w14:paraId="1E3B1FC8" w14:textId="77777777" w:rsidR="00E725E0" w:rsidRPr="00C029FE" w:rsidRDefault="00E725E0" w:rsidP="00E725E0">
      <w:pPr>
        <w:rPr>
          <w:rFonts w:ascii="Arial" w:hAnsi="Arial" w:cs="Arial"/>
        </w:rPr>
      </w:pPr>
    </w:p>
    <w:tbl>
      <w:tblPr>
        <w:tblpPr w:leftFromText="141" w:rightFromText="141" w:vertAnchor="text" w:tblpX="-72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5814"/>
        <w:gridCol w:w="2604"/>
      </w:tblGrid>
      <w:tr w:rsidR="00E725E0" w:rsidRPr="00C029FE" w14:paraId="624EAC00" w14:textId="77777777" w:rsidTr="00805FB1">
        <w:tc>
          <w:tcPr>
            <w:tcW w:w="1274" w:type="dxa"/>
          </w:tcPr>
          <w:p w14:paraId="5D3F0888" w14:textId="77777777" w:rsidR="00E725E0" w:rsidRPr="00C029FE" w:rsidRDefault="00E725E0" w:rsidP="00805FB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ČAS</w:t>
            </w:r>
          </w:p>
        </w:tc>
        <w:tc>
          <w:tcPr>
            <w:tcW w:w="5884" w:type="dxa"/>
          </w:tcPr>
          <w:p w14:paraId="5637312E" w14:textId="77777777" w:rsidR="00E725E0" w:rsidRPr="00C029FE" w:rsidRDefault="00E725E0" w:rsidP="00805FB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UČITELJICI</w:t>
            </w:r>
          </w:p>
        </w:tc>
        <w:tc>
          <w:tcPr>
            <w:tcW w:w="2623" w:type="dxa"/>
          </w:tcPr>
          <w:p w14:paraId="1E66A182" w14:textId="77777777" w:rsidR="00E725E0" w:rsidRPr="00C029FE" w:rsidRDefault="00E725E0" w:rsidP="00805FB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UČENCI</w:t>
            </w:r>
          </w:p>
        </w:tc>
      </w:tr>
      <w:tr w:rsidR="00E725E0" w:rsidRPr="00C029FE" w14:paraId="72C2E8C3" w14:textId="77777777" w:rsidTr="00805FB1">
        <w:trPr>
          <w:cantSplit/>
        </w:trPr>
        <w:tc>
          <w:tcPr>
            <w:tcW w:w="9781" w:type="dxa"/>
            <w:gridSpan w:val="3"/>
            <w:shd w:val="clear" w:color="auto" w:fill="CCC0D9"/>
          </w:tcPr>
          <w:p w14:paraId="7F29698B" w14:textId="77777777" w:rsidR="00E725E0" w:rsidRPr="00C029FE" w:rsidRDefault="00E725E0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sl-SI"/>
              </w:rPr>
            </w:pPr>
            <w:r w:rsidRPr="00C029FE">
              <w:rPr>
                <w:rFonts w:ascii="Arial" w:eastAsia="Times New Roman" w:hAnsi="Arial" w:cs="Arial"/>
                <w:i/>
                <w:iCs/>
                <w:lang w:eastAsia="sl-SI"/>
              </w:rPr>
              <w:t>UVODNI DEL</w:t>
            </w:r>
          </w:p>
        </w:tc>
      </w:tr>
      <w:tr w:rsidR="00E725E0" w:rsidRPr="00C029FE" w14:paraId="0F0A6AD5" w14:textId="77777777" w:rsidTr="00805FB1">
        <w:tc>
          <w:tcPr>
            <w:tcW w:w="1274" w:type="dxa"/>
          </w:tcPr>
          <w:p w14:paraId="3A687701" w14:textId="77777777" w:rsidR="00E725E0" w:rsidRPr="00CB5D12" w:rsidRDefault="00CE7209" w:rsidP="00805FB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B5D12">
              <w:rPr>
                <w:rFonts w:ascii="Arial" w:eastAsia="Times New Roman" w:hAnsi="Arial" w:cs="Arial"/>
                <w:b/>
                <w:bCs/>
                <w:lang w:eastAsia="sl-SI"/>
              </w:rPr>
              <w:t>Uvodna motivacija</w:t>
            </w:r>
          </w:p>
          <w:p w14:paraId="54AA2612" w14:textId="77777777" w:rsidR="00BC18DB" w:rsidRPr="00C029FE" w:rsidRDefault="00BC18DB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(5 minut)</w:t>
            </w:r>
          </w:p>
        </w:tc>
        <w:tc>
          <w:tcPr>
            <w:tcW w:w="5884" w:type="dxa"/>
          </w:tcPr>
          <w:p w14:paraId="1E837009" w14:textId="77777777" w:rsidR="00CB5D12" w:rsidRDefault="00D17883" w:rsidP="00D1788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 xml:space="preserve">Učencem poveva navodilo: </w:t>
            </w:r>
            <w:r w:rsidR="00CB5D12">
              <w:rPr>
                <w:rFonts w:ascii="Arial" w:eastAsia="Times New Roman" w:hAnsi="Arial" w:cs="Arial"/>
                <w:lang w:eastAsia="sl-SI"/>
              </w:rPr>
              <w:t>Pripravite si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rdeč, moder, zelen flomaster in škarje. Vse ostalo pospravite z miz.</w:t>
            </w:r>
          </w:p>
          <w:p w14:paraId="336DC789" w14:textId="77777777" w:rsidR="005827AA" w:rsidRPr="00C029FE" w:rsidRDefault="00D17883" w:rsidP="00D1788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  <w:p w14:paraId="158CAA70" w14:textId="77777777" w:rsidR="00CB5D12" w:rsidRPr="00C029FE" w:rsidRDefault="005827AA" w:rsidP="00D1788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– Kaj imava v rokah</w:t>
            </w:r>
            <w:r w:rsidR="00CB5D12">
              <w:rPr>
                <w:rFonts w:ascii="Arial" w:eastAsia="Times New Roman" w:hAnsi="Arial" w:cs="Arial"/>
                <w:lang w:eastAsia="sl-SI"/>
              </w:rPr>
              <w:t xml:space="preserve"> (v rokah drživa kartonasto kocko)?</w:t>
            </w:r>
          </w:p>
          <w:p w14:paraId="50735218" w14:textId="77777777" w:rsidR="00D4004F" w:rsidRDefault="00D4004F" w:rsidP="00D1788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Dobro premislite, kaj že veste o kocki, ker boste to znanje sedaj potrebovali.</w:t>
            </w:r>
          </w:p>
          <w:p w14:paraId="73214087" w14:textId="77777777" w:rsidR="00CB5D12" w:rsidRPr="00C029FE" w:rsidRDefault="00CB5D12" w:rsidP="00D1788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5DB564C4" w14:textId="77777777" w:rsidR="00D17883" w:rsidRDefault="002C5BB7" w:rsidP="00CF3E5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Vsak</w:t>
            </w:r>
            <w:r w:rsidR="00622409" w:rsidRPr="00C029FE">
              <w:rPr>
                <w:rFonts w:ascii="Arial" w:eastAsia="Times New Roman" w:hAnsi="Arial" w:cs="Arial"/>
                <w:lang w:eastAsia="sl-SI"/>
              </w:rPr>
              <w:t xml:space="preserve"> dobi</w:t>
            </w:r>
            <w:r w:rsidR="00CF3E54" w:rsidRPr="00C029FE">
              <w:rPr>
                <w:rFonts w:ascii="Arial" w:eastAsia="Times New Roman" w:hAnsi="Arial" w:cs="Arial"/>
                <w:lang w:eastAsia="sl-SI"/>
              </w:rPr>
              <w:t xml:space="preserve"> eno kocko iz </w:t>
            </w:r>
            <w:r w:rsidR="00CB5D12">
              <w:rPr>
                <w:rFonts w:ascii="Arial" w:eastAsia="Times New Roman" w:hAnsi="Arial" w:cs="Arial"/>
                <w:lang w:eastAsia="sl-SI"/>
              </w:rPr>
              <w:t>kartona</w:t>
            </w:r>
            <w:r w:rsidR="00CF3E54" w:rsidRPr="00C029FE">
              <w:rPr>
                <w:rFonts w:ascii="Arial" w:eastAsia="Times New Roman" w:hAnsi="Arial" w:cs="Arial"/>
                <w:lang w:eastAsia="sl-SI"/>
              </w:rPr>
              <w:t>. V roko vzemite rdeč flomaster in z njim označite vse mejne ploskve kocke.</w:t>
            </w:r>
            <w:r w:rsidR="00254948" w:rsidRPr="00C029FE">
              <w:rPr>
                <w:rFonts w:ascii="Arial" w:eastAsia="Times New Roman" w:hAnsi="Arial" w:cs="Arial"/>
                <w:lang w:eastAsia="sl-SI"/>
              </w:rPr>
              <w:t xml:space="preserve"> Nato poslušajte nadaljnja navodila.</w:t>
            </w:r>
            <w:r w:rsidR="00CB5D12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  <w:p w14:paraId="12E7986F" w14:textId="77777777" w:rsidR="00CB5D12" w:rsidRPr="00C029FE" w:rsidRDefault="00CB5D12" w:rsidP="00CF3E5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59CF9D02" w14:textId="77777777" w:rsidR="002C5BB7" w:rsidRDefault="002C5BB7" w:rsidP="00D1788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Razdeliva kocke.</w:t>
            </w:r>
          </w:p>
          <w:p w14:paraId="0CC748E5" w14:textId="77777777" w:rsidR="00CB5D12" w:rsidRPr="00C029FE" w:rsidRDefault="00CB5D12" w:rsidP="00D1788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544433A2" w14:textId="77777777" w:rsidR="00254948" w:rsidRPr="00C029FE" w:rsidRDefault="009C47DD" w:rsidP="00D1788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lastRenderedPageBreak/>
              <w:t>Ko dava znak, naj vsak tolikokrat zaploska, kolikor mejnih ploskev ima kocka.</w:t>
            </w:r>
            <w:r w:rsidR="00387DB5" w:rsidRPr="00C029FE">
              <w:rPr>
                <w:rFonts w:ascii="Arial" w:eastAsia="Times New Roman" w:hAnsi="Arial" w:cs="Arial"/>
                <w:lang w:eastAsia="sl-SI"/>
              </w:rPr>
              <w:t xml:space="preserve"> Zraven na glas štejte.</w:t>
            </w:r>
          </w:p>
          <w:p w14:paraId="577DC1C4" w14:textId="77777777" w:rsidR="00B90EEF" w:rsidRDefault="00B9193F" w:rsidP="00D1788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 xml:space="preserve">Sedaj z modrim flomastrom vidno označite vse robove kocke. </w:t>
            </w:r>
            <w:r w:rsidR="002C6F7C" w:rsidRPr="00C029FE">
              <w:rPr>
                <w:rFonts w:ascii="Arial" w:eastAsia="Times New Roman" w:hAnsi="Arial" w:cs="Arial"/>
                <w:lang w:eastAsia="sl-SI"/>
              </w:rPr>
              <w:t>Na najin znak vstanete in poskočite tolikokrat, kolikor ima kocka robov.</w:t>
            </w:r>
            <w:r w:rsidR="00442711" w:rsidRPr="00C029FE">
              <w:rPr>
                <w:rFonts w:ascii="Arial" w:eastAsia="Times New Roman" w:hAnsi="Arial" w:cs="Arial"/>
                <w:lang w:eastAsia="sl-SI"/>
              </w:rPr>
              <w:t xml:space="preserve"> Ob tem na glas štejte.</w:t>
            </w:r>
          </w:p>
          <w:p w14:paraId="0E7F55F8" w14:textId="77777777" w:rsidR="00375408" w:rsidRPr="00C029FE" w:rsidRDefault="00375408" w:rsidP="00D1788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4611D5CC" w14:textId="77777777" w:rsidR="004705F4" w:rsidRDefault="006B37C4" w:rsidP="0033503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Zdaj z zelenim flomastrom pobarvajte vsa oglišča kocke. Nato na najin znak z nogo zaropotajte tolikokrat, koliko</w:t>
            </w:r>
            <w:r w:rsidR="00375408">
              <w:rPr>
                <w:rFonts w:ascii="Arial" w:eastAsia="Times New Roman" w:hAnsi="Arial" w:cs="Arial"/>
                <w:lang w:eastAsia="sl-SI"/>
              </w:rPr>
              <w:t>r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oglišč ste označili in zraven na glas štejte.</w:t>
            </w:r>
          </w:p>
          <w:p w14:paraId="3543D09F" w14:textId="77777777" w:rsidR="009E2172" w:rsidRDefault="009E2172" w:rsidP="0033503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05A7319E" w14:textId="77777777" w:rsidR="009E2172" w:rsidRPr="009E2172" w:rsidRDefault="009E2172" w:rsidP="0033503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u w:val="single"/>
                <w:lang w:eastAsia="sl-SI"/>
              </w:rPr>
              <w:t xml:space="preserve">Povzetek dejavnosti: </w:t>
            </w:r>
            <w:r>
              <w:rPr>
                <w:rFonts w:ascii="Arial" w:eastAsia="Times New Roman" w:hAnsi="Arial" w:cs="Arial"/>
                <w:lang w:eastAsia="sl-SI"/>
              </w:rPr>
              <w:t>Učenci obnovijo znanje o kocki. Motivirava jih s konkretnim materialom (kartonaste kocke) in gibanjem.</w:t>
            </w:r>
          </w:p>
        </w:tc>
        <w:tc>
          <w:tcPr>
            <w:tcW w:w="2623" w:type="dxa"/>
          </w:tcPr>
          <w:p w14:paraId="7A27234E" w14:textId="77777777" w:rsidR="00D17883" w:rsidRPr="00C029FE" w:rsidRDefault="00D17883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lastRenderedPageBreak/>
              <w:t>Pripravijo pripomočke za delo.</w:t>
            </w:r>
          </w:p>
          <w:p w14:paraId="4A826E48" w14:textId="77777777" w:rsidR="005827AA" w:rsidRPr="00C029FE" w:rsidRDefault="005827AA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8CD9F3E" w14:textId="77777777" w:rsidR="005827AA" w:rsidRPr="00C029FE" w:rsidRDefault="005827AA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Kocko.</w:t>
            </w:r>
          </w:p>
          <w:p w14:paraId="5362D441" w14:textId="77777777" w:rsidR="000B1226" w:rsidRDefault="000B1226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1175AD70" w14:textId="77777777" w:rsidR="00CB5D12" w:rsidRPr="00C029FE" w:rsidRDefault="00CB5D12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A8B63C6" w14:textId="77777777" w:rsidR="000B1226" w:rsidRPr="00C029FE" w:rsidRDefault="000B1226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07F84B7" w14:textId="77777777" w:rsidR="000B1226" w:rsidRPr="00C029FE" w:rsidRDefault="000B1226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Začnejo dela</w:t>
            </w:r>
            <w:r w:rsidR="00CB5D12">
              <w:rPr>
                <w:rFonts w:ascii="Arial" w:eastAsia="Times New Roman" w:hAnsi="Arial" w:cs="Arial"/>
                <w:lang w:eastAsia="sl-SI"/>
              </w:rPr>
              <w:t xml:space="preserve">ti </w:t>
            </w:r>
            <w:r w:rsidRPr="00C029FE">
              <w:rPr>
                <w:rFonts w:ascii="Arial" w:eastAsia="Times New Roman" w:hAnsi="Arial" w:cs="Arial"/>
                <w:lang w:eastAsia="sl-SI"/>
              </w:rPr>
              <w:t>po navodilih.</w:t>
            </w:r>
          </w:p>
          <w:p w14:paraId="37131588" w14:textId="77777777" w:rsidR="009C47DD" w:rsidRPr="00C029FE" w:rsidRDefault="009C47DD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22DCCF5" w14:textId="77777777" w:rsidR="009C47DD" w:rsidRDefault="009C47DD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21CD467" w14:textId="77777777" w:rsidR="00CB5D12" w:rsidRDefault="00CB5D12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70D67EF" w14:textId="77777777" w:rsidR="00CB5D12" w:rsidRPr="00C029FE" w:rsidRDefault="00CB5D12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859009C" w14:textId="77777777" w:rsidR="009C47DD" w:rsidRPr="00C029FE" w:rsidRDefault="009C47DD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lastRenderedPageBreak/>
              <w:t>6-krat zaploskajo</w:t>
            </w:r>
            <w:r w:rsidR="00387DB5" w:rsidRPr="00C029FE">
              <w:rPr>
                <w:rFonts w:ascii="Arial" w:eastAsia="Times New Roman" w:hAnsi="Arial" w:cs="Arial"/>
                <w:lang w:eastAsia="sl-SI"/>
              </w:rPr>
              <w:t xml:space="preserve"> in na glas štejejo</w:t>
            </w:r>
            <w:r w:rsidRPr="00C029FE">
              <w:rPr>
                <w:rFonts w:ascii="Arial" w:eastAsia="Times New Roman" w:hAnsi="Arial" w:cs="Arial"/>
                <w:lang w:eastAsia="sl-SI"/>
              </w:rPr>
              <w:t>.</w:t>
            </w:r>
          </w:p>
          <w:p w14:paraId="797930C4" w14:textId="77777777" w:rsidR="00442711" w:rsidRDefault="00442711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12-krat poskočijo in na glas štejejo.</w:t>
            </w:r>
          </w:p>
          <w:p w14:paraId="3950D613" w14:textId="77777777" w:rsidR="00375408" w:rsidRDefault="00375408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D316EF1" w14:textId="77777777" w:rsidR="00375408" w:rsidRPr="00C029FE" w:rsidRDefault="00375408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1C79FDCD" w14:textId="77777777" w:rsidR="006B37C4" w:rsidRPr="00C029FE" w:rsidRDefault="006B37C4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8-krat zaropotajo in na glas štejejo.</w:t>
            </w:r>
          </w:p>
        </w:tc>
      </w:tr>
      <w:tr w:rsidR="00E725E0" w:rsidRPr="00C029FE" w14:paraId="2E466EBE" w14:textId="77777777" w:rsidTr="00805FB1">
        <w:trPr>
          <w:cantSplit/>
        </w:trPr>
        <w:tc>
          <w:tcPr>
            <w:tcW w:w="9781" w:type="dxa"/>
            <w:gridSpan w:val="3"/>
            <w:shd w:val="clear" w:color="auto" w:fill="CCC0D9"/>
          </w:tcPr>
          <w:p w14:paraId="1DB11A30" w14:textId="77777777" w:rsidR="00E725E0" w:rsidRPr="00C029FE" w:rsidRDefault="00E725E0" w:rsidP="00805FB1">
            <w:pPr>
              <w:keepNext/>
              <w:spacing w:after="0" w:line="360" w:lineRule="auto"/>
              <w:jc w:val="both"/>
              <w:outlineLvl w:val="3"/>
              <w:rPr>
                <w:rFonts w:ascii="Arial" w:eastAsia="Times New Roman" w:hAnsi="Arial" w:cs="Arial"/>
                <w:i/>
                <w:iCs/>
                <w:lang w:eastAsia="sl-SI"/>
              </w:rPr>
            </w:pPr>
            <w:r w:rsidRPr="00C029FE">
              <w:rPr>
                <w:rFonts w:ascii="Arial" w:eastAsia="Times New Roman" w:hAnsi="Arial" w:cs="Arial"/>
                <w:i/>
                <w:iCs/>
                <w:lang w:eastAsia="sl-SI"/>
              </w:rPr>
              <w:lastRenderedPageBreak/>
              <w:t>OSREDNJI DEL</w:t>
            </w:r>
          </w:p>
        </w:tc>
      </w:tr>
      <w:tr w:rsidR="00E725E0" w:rsidRPr="00C029FE" w14:paraId="094219AB" w14:textId="77777777" w:rsidTr="00805FB1">
        <w:tc>
          <w:tcPr>
            <w:tcW w:w="1274" w:type="dxa"/>
          </w:tcPr>
          <w:p w14:paraId="5F13378D" w14:textId="77777777" w:rsidR="006A7F7E" w:rsidRPr="009E2172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lang w:eastAsia="sl-SI"/>
              </w:rPr>
            </w:pPr>
            <w:r w:rsidRPr="009E2172">
              <w:rPr>
                <w:rFonts w:ascii="Arial" w:eastAsia="Times New Roman" w:hAnsi="Arial" w:cs="Arial"/>
                <w:b/>
                <w:bCs/>
                <w:iCs/>
                <w:lang w:eastAsia="sl-SI"/>
              </w:rPr>
              <w:t>Obravnava nove učne snovi</w:t>
            </w:r>
          </w:p>
          <w:p w14:paraId="7F4715D4" w14:textId="77777777" w:rsidR="009E4240" w:rsidRPr="00C029FE" w:rsidRDefault="00BC18D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  <w:r w:rsidRPr="00C029FE">
              <w:rPr>
                <w:rFonts w:ascii="Arial" w:eastAsia="Times New Roman" w:hAnsi="Arial" w:cs="Arial"/>
                <w:iCs/>
                <w:lang w:eastAsia="sl-SI"/>
              </w:rPr>
              <w:t>(10 minut)</w:t>
            </w:r>
          </w:p>
          <w:p w14:paraId="651D5EA6" w14:textId="77777777" w:rsidR="009E4240" w:rsidRPr="00C029FE" w:rsidRDefault="009E4240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2C4F13A" w14:textId="77777777" w:rsidR="009E4240" w:rsidRPr="00C029FE" w:rsidRDefault="009E4240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48671FA0" w14:textId="77777777" w:rsidR="00EE3920" w:rsidRPr="00C029FE" w:rsidRDefault="00EE3920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73529FF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D98F28F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F9E0009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2B7439EE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24DF1F14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1EB7FDE9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13949D9A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476EDB23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2D99E6B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19F1408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ED07AB4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1F004FA4" w14:textId="77777777" w:rsidR="00CE7209" w:rsidRPr="00C029FE" w:rsidRDefault="00BC18D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  <w:r w:rsidRPr="00C029FE">
              <w:rPr>
                <w:rFonts w:ascii="Arial" w:eastAsia="Times New Roman" w:hAnsi="Arial" w:cs="Arial"/>
                <w:iCs/>
                <w:lang w:eastAsia="sl-SI"/>
              </w:rPr>
              <w:t>(</w:t>
            </w:r>
            <w:r w:rsidR="000164DC">
              <w:rPr>
                <w:rFonts w:ascii="Arial" w:eastAsia="Times New Roman" w:hAnsi="Arial" w:cs="Arial"/>
                <w:iCs/>
                <w:lang w:eastAsia="sl-SI"/>
              </w:rPr>
              <w:t>6</w:t>
            </w:r>
            <w:r w:rsidRPr="00C029FE">
              <w:rPr>
                <w:rFonts w:ascii="Arial" w:eastAsia="Times New Roman" w:hAnsi="Arial" w:cs="Arial"/>
                <w:iCs/>
                <w:lang w:eastAsia="sl-SI"/>
              </w:rPr>
              <w:t xml:space="preserve"> minut)</w:t>
            </w:r>
          </w:p>
          <w:p w14:paraId="69FC10FB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6245530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AE4CA69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635EBEB" w14:textId="77777777" w:rsidR="00736177" w:rsidRDefault="00736177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DA8850B" w14:textId="77777777" w:rsidR="0078024A" w:rsidRPr="00C029FE" w:rsidRDefault="0078024A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1504B56A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0B062BF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9C91EEA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3B3D5A4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5517DE3A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FB53569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5CEA48F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538BCA41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4DB0451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5141760F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575B0719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5A2C2844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6B119EE7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1E09FAD5" w14:textId="77777777" w:rsidR="00351D5B" w:rsidRDefault="00351D5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FE87B0B" w14:textId="77777777" w:rsidR="00CE7209" w:rsidRPr="00C029FE" w:rsidRDefault="00BC18D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  <w:r w:rsidRPr="00C029FE">
              <w:rPr>
                <w:rFonts w:ascii="Arial" w:eastAsia="Times New Roman" w:hAnsi="Arial" w:cs="Arial"/>
                <w:iCs/>
                <w:lang w:eastAsia="sl-SI"/>
              </w:rPr>
              <w:t>(</w:t>
            </w:r>
            <w:r w:rsidR="000164DC">
              <w:rPr>
                <w:rFonts w:ascii="Arial" w:eastAsia="Times New Roman" w:hAnsi="Arial" w:cs="Arial"/>
                <w:iCs/>
                <w:lang w:eastAsia="sl-SI"/>
              </w:rPr>
              <w:t>5</w:t>
            </w:r>
            <w:r w:rsidRPr="00C029FE">
              <w:rPr>
                <w:rFonts w:ascii="Arial" w:eastAsia="Times New Roman" w:hAnsi="Arial" w:cs="Arial"/>
                <w:iCs/>
                <w:lang w:eastAsia="sl-SI"/>
              </w:rPr>
              <w:t xml:space="preserve"> minut)</w:t>
            </w:r>
          </w:p>
          <w:p w14:paraId="14C541A5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6E74191A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6F3E331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55FCC9C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47392F40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7D67506" w14:textId="77777777" w:rsidR="00CE7209" w:rsidRPr="00C029FE" w:rsidRDefault="00C421A5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  <w:r>
              <w:rPr>
                <w:rFonts w:ascii="Arial" w:eastAsia="Times New Roman" w:hAnsi="Arial" w:cs="Arial"/>
                <w:iCs/>
                <w:lang w:eastAsia="sl-SI"/>
              </w:rPr>
              <w:t>(10 minut)</w:t>
            </w:r>
          </w:p>
          <w:p w14:paraId="79547205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7A719FC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209CAF3E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5FB9712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FDF5433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5ADE705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B847105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22F0D497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C185D6E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1DC4FDC2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2947C92E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41FDAB0C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B97D42F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4AB3ED55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3A4C30C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12DB9627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D1C1423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93D3E83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D93D91F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BFD3035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B2F5911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2278A5BD" w14:textId="77777777" w:rsidR="00736177" w:rsidRPr="00C029FE" w:rsidRDefault="00736177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97AFEDB" w14:textId="77777777" w:rsidR="00736177" w:rsidRPr="00C029FE" w:rsidRDefault="00736177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4E8FDE11" w14:textId="77777777" w:rsidR="00736177" w:rsidRPr="00C029FE" w:rsidRDefault="00736177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0470919" w14:textId="77777777" w:rsidR="00CE7209" w:rsidRPr="00C029FE" w:rsidRDefault="00BC18D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  <w:r w:rsidRPr="00C029FE">
              <w:rPr>
                <w:rFonts w:ascii="Arial" w:eastAsia="Times New Roman" w:hAnsi="Arial" w:cs="Arial"/>
                <w:iCs/>
                <w:lang w:eastAsia="sl-SI"/>
              </w:rPr>
              <w:t>(</w:t>
            </w:r>
            <w:r w:rsidR="00C421A5">
              <w:rPr>
                <w:rFonts w:ascii="Arial" w:eastAsia="Times New Roman" w:hAnsi="Arial" w:cs="Arial"/>
                <w:iCs/>
                <w:lang w:eastAsia="sl-SI"/>
              </w:rPr>
              <w:t>6</w:t>
            </w:r>
            <w:r w:rsidRPr="00C029FE">
              <w:rPr>
                <w:rFonts w:ascii="Arial" w:eastAsia="Times New Roman" w:hAnsi="Arial" w:cs="Arial"/>
                <w:iCs/>
                <w:lang w:eastAsia="sl-SI"/>
              </w:rPr>
              <w:t xml:space="preserve"> minut</w:t>
            </w:r>
            <w:r w:rsidR="004E4B2E">
              <w:rPr>
                <w:rFonts w:ascii="Arial" w:eastAsia="Times New Roman" w:hAnsi="Arial" w:cs="Arial"/>
                <w:iCs/>
                <w:lang w:eastAsia="sl-SI"/>
              </w:rPr>
              <w:t>i</w:t>
            </w:r>
            <w:r w:rsidRPr="00C029FE">
              <w:rPr>
                <w:rFonts w:ascii="Arial" w:eastAsia="Times New Roman" w:hAnsi="Arial" w:cs="Arial"/>
                <w:iCs/>
                <w:lang w:eastAsia="sl-SI"/>
              </w:rPr>
              <w:t>)</w:t>
            </w:r>
          </w:p>
          <w:p w14:paraId="4034AC2B" w14:textId="77777777" w:rsidR="00CE7209" w:rsidRPr="00C029FE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FBDCE48" w14:textId="77777777" w:rsidR="00BC18DB" w:rsidRPr="00C029FE" w:rsidRDefault="00BC18D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6F9F6E27" w14:textId="77777777" w:rsidR="00794AF4" w:rsidRPr="00C029FE" w:rsidRDefault="00794AF4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5251D1BE" w14:textId="77777777" w:rsidR="00794AF4" w:rsidRPr="00C029FE" w:rsidRDefault="00794AF4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27E83E5E" w14:textId="77777777" w:rsidR="00794AF4" w:rsidRDefault="00794AF4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13AD558C" w14:textId="77777777" w:rsidR="00C421A5" w:rsidRDefault="00C421A5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BB79494" w14:textId="77777777" w:rsidR="00C421A5" w:rsidRDefault="00C421A5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4CCBDEDC" w14:textId="77777777" w:rsidR="00C421A5" w:rsidRDefault="00C421A5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443189BE" w14:textId="77777777" w:rsidR="00C421A5" w:rsidRDefault="00C421A5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B7E2679" w14:textId="77777777" w:rsidR="00C421A5" w:rsidRDefault="00C421A5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196D1BC" w14:textId="77777777" w:rsidR="00C421A5" w:rsidRDefault="00C421A5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41F91B13" w14:textId="77777777" w:rsidR="00C421A5" w:rsidRDefault="00C421A5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C907276" w14:textId="77777777" w:rsidR="00C421A5" w:rsidRDefault="00C421A5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1C83C215" w14:textId="77777777" w:rsidR="00C421A5" w:rsidRDefault="00C421A5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5B94F5D" w14:textId="77777777" w:rsidR="00C421A5" w:rsidRDefault="00C421A5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1264AF3" w14:textId="77777777" w:rsidR="00C421A5" w:rsidRDefault="00FE5543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  <w:r>
              <w:rPr>
                <w:rFonts w:ascii="Arial" w:eastAsia="Times New Roman" w:hAnsi="Arial" w:cs="Arial"/>
                <w:iCs/>
                <w:lang w:eastAsia="sl-SI"/>
              </w:rPr>
              <w:t>(5 minut)</w:t>
            </w:r>
          </w:p>
          <w:p w14:paraId="25160D8B" w14:textId="77777777" w:rsidR="00AA5D81" w:rsidRDefault="00AA5D81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5A1248FD" w14:textId="77777777" w:rsidR="00AA5D81" w:rsidRDefault="00AA5D81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A86F44B" w14:textId="77777777" w:rsidR="00AA5D81" w:rsidRDefault="00AA5D81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656A7AD" w14:textId="77777777" w:rsidR="00AA5D81" w:rsidRDefault="00AA5D81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56B8E28" w14:textId="77777777" w:rsidR="00AA5D81" w:rsidRPr="00C029FE" w:rsidRDefault="00AA5D81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3A398D8B" w14:textId="77777777" w:rsidR="00CE7209" w:rsidRPr="00772DA9" w:rsidRDefault="00CE7209" w:rsidP="0097355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lang w:eastAsia="sl-SI"/>
              </w:rPr>
            </w:pPr>
            <w:r w:rsidRPr="00772DA9">
              <w:rPr>
                <w:rFonts w:ascii="Arial" w:eastAsia="Times New Roman" w:hAnsi="Arial" w:cs="Arial"/>
                <w:b/>
                <w:bCs/>
                <w:iCs/>
                <w:lang w:eastAsia="sl-SI"/>
              </w:rPr>
              <w:t>Ponavljanje</w:t>
            </w:r>
          </w:p>
          <w:p w14:paraId="4CF7CE75" w14:textId="77777777" w:rsidR="00BC18DB" w:rsidRPr="00C029FE" w:rsidRDefault="00BC18DB" w:rsidP="00973556">
            <w:pPr>
              <w:spacing w:after="0" w:line="360" w:lineRule="auto"/>
              <w:rPr>
                <w:rFonts w:ascii="Arial" w:eastAsia="Times New Roman" w:hAnsi="Arial" w:cs="Arial"/>
                <w:iCs/>
                <w:lang w:eastAsia="sl-SI"/>
              </w:rPr>
            </w:pPr>
            <w:r w:rsidRPr="00C029FE">
              <w:rPr>
                <w:rFonts w:ascii="Arial" w:eastAsia="Times New Roman" w:hAnsi="Arial" w:cs="Arial"/>
                <w:iCs/>
                <w:lang w:eastAsia="sl-SI"/>
              </w:rPr>
              <w:t>(10 minut)</w:t>
            </w:r>
          </w:p>
        </w:tc>
        <w:tc>
          <w:tcPr>
            <w:tcW w:w="5884" w:type="dxa"/>
          </w:tcPr>
          <w:p w14:paraId="59B84AD9" w14:textId="77777777" w:rsidR="006A7F7E" w:rsidRPr="00C029FE" w:rsidRDefault="006A7F7E" w:rsidP="006A7F7E">
            <w:pPr>
              <w:spacing w:after="0" w:line="360" w:lineRule="auto"/>
              <w:jc w:val="both"/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C029FE">
              <w:rPr>
                <w:rFonts w:ascii="Arial" w:eastAsia="Times New Roman" w:hAnsi="Arial" w:cs="Arial"/>
                <w:u w:val="single"/>
                <w:lang w:eastAsia="sl-SI"/>
              </w:rPr>
              <w:lastRenderedPageBreak/>
              <w:t>VPELJAVA 1:</w:t>
            </w:r>
          </w:p>
          <w:p w14:paraId="0E1C59B3" w14:textId="77777777" w:rsidR="00B152DA" w:rsidRDefault="004A5576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E2172">
              <w:rPr>
                <w:rFonts w:ascii="Arial" w:eastAsia="Times New Roman" w:hAnsi="Arial" w:cs="Arial"/>
                <w:lang w:eastAsia="sl-SI"/>
              </w:rPr>
              <w:t xml:space="preserve">Predstavljajte si, da ste v krojačevi delavnici. Vsak izmed vas je krojač, ki želi narediti kocki obleko, ki se ji bo prilegala. Obleka mora biti iz enega kosa blaga. Kakšne oblike mora biti obleka? </w:t>
            </w:r>
          </w:p>
          <w:p w14:paraId="70A9ECF5" w14:textId="77777777" w:rsidR="009E2172" w:rsidRPr="009E2172" w:rsidRDefault="009E2172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41F47767" w14:textId="77777777" w:rsidR="004A5576" w:rsidRPr="00C029FE" w:rsidRDefault="009E4240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S svojim sosedom r</w:t>
            </w:r>
            <w:r w:rsidR="004A5576" w:rsidRPr="00C029FE">
              <w:rPr>
                <w:rFonts w:ascii="Arial" w:eastAsia="Times New Roman" w:hAnsi="Arial" w:cs="Arial"/>
                <w:lang w:eastAsia="sl-SI"/>
              </w:rPr>
              <w:t>azmislit</w:t>
            </w:r>
            <w:r w:rsidRPr="00C029FE">
              <w:rPr>
                <w:rFonts w:ascii="Arial" w:eastAsia="Times New Roman" w:hAnsi="Arial" w:cs="Arial"/>
                <w:lang w:eastAsia="sl-SI"/>
              </w:rPr>
              <w:t>a</w:t>
            </w:r>
            <w:r w:rsidR="004A5576" w:rsidRPr="00C029FE">
              <w:rPr>
                <w:rFonts w:ascii="Arial" w:eastAsia="Times New Roman" w:hAnsi="Arial" w:cs="Arial"/>
                <w:lang w:eastAsia="sl-SI"/>
              </w:rPr>
              <w:t>, po katerih robovih bi morali razrezati kocko tako, da bi jo razgrnili na ravnino</w:t>
            </w:r>
            <w:r w:rsidR="00CA13E9" w:rsidRPr="00C029FE">
              <w:rPr>
                <w:rFonts w:ascii="Arial" w:eastAsia="Times New Roman" w:hAnsi="Arial" w:cs="Arial"/>
                <w:lang w:eastAsia="sl-SI"/>
              </w:rPr>
              <w:t xml:space="preserve"> in ugotovili, kakšne oblike mora biti </w:t>
            </w:r>
            <w:r w:rsidR="00535BCE" w:rsidRPr="00C029FE">
              <w:rPr>
                <w:rFonts w:ascii="Arial" w:eastAsia="Times New Roman" w:hAnsi="Arial" w:cs="Arial"/>
                <w:lang w:eastAsia="sl-SI"/>
              </w:rPr>
              <w:t>kockin</w:t>
            </w:r>
            <w:r w:rsidR="00CA13E9" w:rsidRPr="00C029FE">
              <w:rPr>
                <w:rFonts w:ascii="Arial" w:eastAsia="Times New Roman" w:hAnsi="Arial" w:cs="Arial"/>
                <w:lang w:eastAsia="sl-SI"/>
              </w:rPr>
              <w:t>a</w:t>
            </w:r>
            <w:r w:rsidR="00535BCE" w:rsidRPr="00C029FE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CA13E9" w:rsidRPr="00C029FE">
              <w:rPr>
                <w:rFonts w:ascii="Arial" w:eastAsia="Times New Roman" w:hAnsi="Arial" w:cs="Arial"/>
                <w:lang w:eastAsia="sl-SI"/>
              </w:rPr>
              <w:t>obleka</w:t>
            </w:r>
            <w:r w:rsidR="004A5576" w:rsidRPr="00C029FE">
              <w:rPr>
                <w:rFonts w:ascii="Arial" w:eastAsia="Times New Roman" w:hAnsi="Arial" w:cs="Arial"/>
                <w:lang w:eastAsia="sl-SI"/>
              </w:rPr>
              <w:t xml:space="preserve">. </w:t>
            </w:r>
            <w:r w:rsidR="00BC6D9E" w:rsidRPr="00C029FE">
              <w:rPr>
                <w:rFonts w:ascii="Arial" w:eastAsia="Times New Roman" w:hAnsi="Arial" w:cs="Arial"/>
                <w:lang w:eastAsia="sl-SI"/>
              </w:rPr>
              <w:t>Poskusite razrezati nekatere robove kocke. Pri tem je nujno, da bo obleka v enem kosu.</w:t>
            </w:r>
          </w:p>
          <w:p w14:paraId="5A9582C2" w14:textId="77777777" w:rsidR="009866F7" w:rsidRPr="00C029FE" w:rsidRDefault="005C7BC2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Ko končate, preverite, ali še zmeraj lahko sestavite kocko</w:t>
            </w:r>
          </w:p>
          <w:p w14:paraId="34C62C3C" w14:textId="77777777" w:rsidR="005C7BC2" w:rsidRDefault="009866F7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(Cilj 1)</w:t>
            </w:r>
            <w:r w:rsidR="00383C59">
              <w:rPr>
                <w:rFonts w:ascii="Arial" w:eastAsia="Times New Roman" w:hAnsi="Arial" w:cs="Arial"/>
                <w:lang w:eastAsia="sl-SI"/>
              </w:rPr>
              <w:t>.</w:t>
            </w:r>
          </w:p>
          <w:p w14:paraId="319BD8E2" w14:textId="77777777" w:rsidR="00A76966" w:rsidRPr="00C029FE" w:rsidRDefault="00A76966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42DC1CD6" w14:textId="77777777" w:rsidR="00383C59" w:rsidRDefault="00383C59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Pokažite svoje kockine obleke. </w:t>
            </w:r>
          </w:p>
          <w:p w14:paraId="114B0334" w14:textId="77777777" w:rsidR="00383C59" w:rsidRDefault="00383C59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– Ali se med seboj razlikujejo?</w:t>
            </w:r>
            <w:r w:rsidR="00B90C3A">
              <w:rPr>
                <w:rFonts w:ascii="Arial" w:eastAsia="Times New Roman" w:hAnsi="Arial" w:cs="Arial"/>
                <w:lang w:eastAsia="sl-SI"/>
              </w:rPr>
              <w:t xml:space="preserve"> Zakaj?</w:t>
            </w:r>
          </w:p>
          <w:p w14:paraId="05C6A3FB" w14:textId="77777777" w:rsidR="00481617" w:rsidRDefault="00481617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(Cilj 4)</w:t>
            </w:r>
          </w:p>
          <w:p w14:paraId="308D8F9A" w14:textId="77777777" w:rsidR="00383C59" w:rsidRDefault="00383C59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41CAE25C" w14:textId="77777777" w:rsidR="005C7BC2" w:rsidRPr="00C029FE" w:rsidRDefault="00FB3395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 xml:space="preserve">Dobili ste različne obleke za kocko. </w:t>
            </w:r>
            <w:r w:rsidR="00E04179" w:rsidRPr="00C029FE">
              <w:rPr>
                <w:rFonts w:ascii="Arial" w:eastAsia="Times New Roman" w:hAnsi="Arial" w:cs="Arial"/>
                <w:lang w:eastAsia="sl-SI"/>
              </w:rPr>
              <w:t xml:space="preserve"> Ko s</w:t>
            </w:r>
            <w:r w:rsidR="00E04179">
              <w:rPr>
                <w:rFonts w:ascii="Arial" w:eastAsia="Times New Roman" w:hAnsi="Arial" w:cs="Arial"/>
                <w:lang w:eastAsia="sl-SI"/>
              </w:rPr>
              <w:t>te</w:t>
            </w:r>
            <w:r w:rsidR="00E04179" w:rsidRPr="00C029FE">
              <w:rPr>
                <w:rFonts w:ascii="Arial" w:eastAsia="Times New Roman" w:hAnsi="Arial" w:cs="Arial"/>
                <w:lang w:eastAsia="sl-SI"/>
              </w:rPr>
              <w:t xml:space="preserve"> razrezali kocko po nekaterih robovih, </w:t>
            </w:r>
            <w:r w:rsidR="00E04179">
              <w:rPr>
                <w:rFonts w:ascii="Arial" w:eastAsia="Times New Roman" w:hAnsi="Arial" w:cs="Arial"/>
                <w:lang w:eastAsia="sl-SI"/>
              </w:rPr>
              <w:t xml:space="preserve">ste </w:t>
            </w:r>
            <w:r w:rsidR="00E04179" w:rsidRPr="00C029FE">
              <w:rPr>
                <w:rFonts w:ascii="Arial" w:eastAsia="Times New Roman" w:hAnsi="Arial" w:cs="Arial"/>
                <w:lang w:eastAsia="sl-SI"/>
              </w:rPr>
              <w:t xml:space="preserve">dobili </w:t>
            </w:r>
            <w:r w:rsidR="00E04179">
              <w:rPr>
                <w:rFonts w:ascii="Arial" w:eastAsia="Times New Roman" w:hAnsi="Arial" w:cs="Arial"/>
                <w:lang w:eastAsia="sl-SI"/>
              </w:rPr>
              <w:t xml:space="preserve">različne </w:t>
            </w:r>
            <w:r w:rsidR="00E04179" w:rsidRPr="00C029FE">
              <w:rPr>
                <w:rFonts w:ascii="Arial" w:eastAsia="Times New Roman" w:hAnsi="Arial" w:cs="Arial"/>
                <w:lang w:eastAsia="sl-SI"/>
              </w:rPr>
              <w:t>večkotnik</w:t>
            </w:r>
            <w:r w:rsidR="00E04179">
              <w:rPr>
                <w:rFonts w:ascii="Arial" w:eastAsia="Times New Roman" w:hAnsi="Arial" w:cs="Arial"/>
                <w:lang w:eastAsia="sl-SI"/>
              </w:rPr>
              <w:t>e. V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matematiki </w:t>
            </w:r>
            <w:r w:rsidR="00E04179">
              <w:rPr>
                <w:rFonts w:ascii="Arial" w:eastAsia="Times New Roman" w:hAnsi="Arial" w:cs="Arial"/>
                <w:lang w:eastAsia="sl-SI"/>
              </w:rPr>
              <w:t xml:space="preserve">jim </w:t>
            </w:r>
            <w:r w:rsidRPr="00C029FE">
              <w:rPr>
                <w:rFonts w:ascii="Arial" w:eastAsia="Times New Roman" w:hAnsi="Arial" w:cs="Arial"/>
                <w:lang w:eastAsia="sl-SI"/>
              </w:rPr>
              <w:t>ne rečemo obleka, ampak mreža kocke</w:t>
            </w:r>
            <w:r w:rsidR="00E04179">
              <w:rPr>
                <w:rFonts w:ascii="Arial" w:eastAsia="Times New Roman" w:hAnsi="Arial" w:cs="Arial"/>
                <w:lang w:eastAsia="sl-SI"/>
              </w:rPr>
              <w:t>.</w:t>
            </w:r>
          </w:p>
          <w:p w14:paraId="1F5AADFA" w14:textId="77777777" w:rsidR="0036292A" w:rsidRDefault="0036292A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– Zakaj menite, da je to mreža kocke?</w:t>
            </w:r>
          </w:p>
          <w:p w14:paraId="74D11F64" w14:textId="77777777" w:rsidR="00E04179" w:rsidRPr="00C029FE" w:rsidRDefault="00E04179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15AE3BC9" w14:textId="77777777" w:rsidR="00BE5068" w:rsidRPr="00C029FE" w:rsidRDefault="00BE5068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– Iz katerih večkotnikov je sestavljena mreža kocke?</w:t>
            </w:r>
          </w:p>
          <w:p w14:paraId="58385C9E" w14:textId="77777777" w:rsidR="006975C4" w:rsidRDefault="008D7121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– K</w:t>
            </w:r>
            <w:r w:rsidR="00BE5068" w:rsidRPr="00C029FE">
              <w:rPr>
                <w:rFonts w:ascii="Arial" w:eastAsia="Times New Roman" w:hAnsi="Arial" w:cs="Arial"/>
                <w:lang w:eastAsia="sl-SI"/>
              </w:rPr>
              <w:t>aj predstavljajo kvadrati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v mreži kocke</w:t>
            </w:r>
            <w:r w:rsidR="00BE5068" w:rsidRPr="00C029FE">
              <w:rPr>
                <w:rFonts w:ascii="Arial" w:eastAsia="Times New Roman" w:hAnsi="Arial" w:cs="Arial"/>
                <w:lang w:eastAsia="sl-SI"/>
              </w:rPr>
              <w:t>?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  <w:p w14:paraId="054607FF" w14:textId="77777777" w:rsidR="006975C4" w:rsidRDefault="006975C4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– </w:t>
            </w:r>
            <w:r w:rsidR="008D7121" w:rsidRPr="00C029FE">
              <w:rPr>
                <w:rFonts w:ascii="Arial" w:eastAsia="Times New Roman" w:hAnsi="Arial" w:cs="Arial"/>
                <w:lang w:eastAsia="sl-SI"/>
              </w:rPr>
              <w:t>Kateri kvadrat je največji?</w:t>
            </w:r>
          </w:p>
          <w:p w14:paraId="6AAD7902" w14:textId="77777777" w:rsidR="0078024A" w:rsidRDefault="0078024A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1C08247C" w14:textId="77777777" w:rsidR="00BE5068" w:rsidRPr="00C029FE" w:rsidRDefault="006975C4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– </w:t>
            </w:r>
            <w:r w:rsidR="00325443" w:rsidRPr="00C029FE">
              <w:rPr>
                <w:rFonts w:ascii="Arial" w:eastAsia="Times New Roman" w:hAnsi="Arial" w:cs="Arial"/>
                <w:lang w:eastAsia="sl-SI"/>
              </w:rPr>
              <w:t>Kako bi lahko preverili, da so vsi kvadrati skladni?</w:t>
            </w:r>
          </w:p>
          <w:p w14:paraId="7F6C6BF4" w14:textId="77777777" w:rsidR="00750FE8" w:rsidRPr="00C029FE" w:rsidRDefault="00750FE8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7D7677B5" w14:textId="77777777" w:rsidR="00750FE8" w:rsidRDefault="00750FE8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44DB5590" w14:textId="77777777" w:rsidR="0078024A" w:rsidRPr="00C029FE" w:rsidRDefault="0078024A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2D6E4410" w14:textId="77777777" w:rsidR="0078024A" w:rsidRDefault="0078024A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– Kdo bi znal povedati s svojimi besedami, kaj je mreža kocke? (Opomba: Učence vodiva do definicije mreže kocke.)</w:t>
            </w:r>
            <w:r w:rsidR="00460125">
              <w:rPr>
                <w:rFonts w:ascii="Arial" w:eastAsia="Times New Roman" w:hAnsi="Arial" w:cs="Arial"/>
                <w:lang w:eastAsia="sl-SI"/>
              </w:rPr>
              <w:t xml:space="preserve"> (Cilj 2)</w:t>
            </w:r>
          </w:p>
          <w:p w14:paraId="7A35EFFA" w14:textId="77777777" w:rsidR="00460125" w:rsidRDefault="00460125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024445AE" w14:textId="77777777" w:rsidR="00460125" w:rsidRDefault="00460125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1031E16E" w14:textId="77777777" w:rsidR="00460125" w:rsidRDefault="00460125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64A1FBCC" w14:textId="77777777" w:rsidR="00460125" w:rsidRDefault="00460125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3545B2DA" w14:textId="77777777" w:rsidR="0099627C" w:rsidRPr="00C029FE" w:rsidRDefault="0099627C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 xml:space="preserve">Odprite zvezke in napišite naslov Mreža kocke. Spodaj nalepite svojo mrežo kocke. </w:t>
            </w:r>
            <w:r w:rsidR="00276098">
              <w:rPr>
                <w:rFonts w:ascii="Arial" w:eastAsia="Times New Roman" w:hAnsi="Arial" w:cs="Arial"/>
                <w:lang w:eastAsia="sl-SI"/>
              </w:rPr>
              <w:t>Z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lepilom nama</w:t>
            </w:r>
            <w:r w:rsidR="00276098">
              <w:rPr>
                <w:rFonts w:ascii="Arial" w:eastAsia="Times New Roman" w:hAnsi="Arial" w:cs="Arial"/>
                <w:lang w:eastAsia="sl-SI"/>
              </w:rPr>
              <w:t>žite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le</w:t>
            </w:r>
            <w:r w:rsidR="00276098">
              <w:rPr>
                <w:rFonts w:ascii="Arial" w:eastAsia="Times New Roman" w:hAnsi="Arial" w:cs="Arial"/>
                <w:lang w:eastAsia="sl-SI"/>
              </w:rPr>
              <w:t xml:space="preserve"> en kvadrat</w:t>
            </w:r>
            <w:r w:rsidRPr="00C029FE">
              <w:rPr>
                <w:rFonts w:ascii="Arial" w:eastAsia="Times New Roman" w:hAnsi="Arial" w:cs="Arial"/>
                <w:lang w:eastAsia="sl-SI"/>
              </w:rPr>
              <w:t>, da boste lahko kocko sestavili, kadar boste želeli.</w:t>
            </w:r>
          </w:p>
          <w:p w14:paraId="4DEB24B2" w14:textId="77777777" w:rsidR="00736177" w:rsidRPr="00C029FE" w:rsidRDefault="00736177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 xml:space="preserve">Nato </w:t>
            </w:r>
            <w:r w:rsidR="00B90C3A">
              <w:rPr>
                <w:rFonts w:ascii="Arial" w:eastAsia="Times New Roman" w:hAnsi="Arial" w:cs="Arial"/>
                <w:lang w:eastAsia="sl-SI"/>
              </w:rPr>
              <w:t xml:space="preserve">ob nalepljeni mreži kocke 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narišite </w:t>
            </w:r>
            <w:r w:rsidR="00B90C3A">
              <w:rPr>
                <w:rFonts w:ascii="Arial" w:eastAsia="Times New Roman" w:hAnsi="Arial" w:cs="Arial"/>
                <w:lang w:eastAsia="sl-SI"/>
              </w:rPr>
              <w:t>še eno</w:t>
            </w:r>
            <w:r w:rsidRPr="00C029FE">
              <w:rPr>
                <w:rFonts w:ascii="Arial" w:eastAsia="Times New Roman" w:hAnsi="Arial" w:cs="Arial"/>
                <w:lang w:eastAsia="sl-SI"/>
              </w:rPr>
              <w:t>, ki ne bo enaka</w:t>
            </w:r>
            <w:r w:rsidR="00A23EF4">
              <w:rPr>
                <w:rFonts w:ascii="Arial" w:eastAsia="Times New Roman" w:hAnsi="Arial" w:cs="Arial"/>
                <w:lang w:eastAsia="sl-SI"/>
              </w:rPr>
              <w:t xml:space="preserve"> že nalepljeni</w:t>
            </w:r>
            <w:r w:rsidR="009A3D1C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4E4B2E">
              <w:rPr>
                <w:rFonts w:ascii="Arial" w:eastAsia="Times New Roman" w:hAnsi="Arial" w:cs="Arial"/>
                <w:lang w:eastAsia="sl-SI"/>
              </w:rPr>
              <w:t xml:space="preserve">(Problemska situacija) </w:t>
            </w:r>
            <w:r w:rsidR="009A3D1C">
              <w:rPr>
                <w:rFonts w:ascii="Arial" w:eastAsia="Times New Roman" w:hAnsi="Arial" w:cs="Arial"/>
                <w:lang w:eastAsia="sl-SI"/>
              </w:rPr>
              <w:t>(Cilj 3)</w:t>
            </w:r>
            <w:r w:rsidR="00A23EF4">
              <w:rPr>
                <w:rFonts w:ascii="Arial" w:eastAsia="Times New Roman" w:hAnsi="Arial" w:cs="Arial"/>
                <w:lang w:eastAsia="sl-SI"/>
              </w:rPr>
              <w:t>.</w:t>
            </w:r>
          </w:p>
          <w:p w14:paraId="50EB8FCA" w14:textId="77777777" w:rsidR="00736177" w:rsidRPr="00C029FE" w:rsidRDefault="00736177" w:rsidP="004A557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66A660E6" w14:textId="57A2E982" w:rsidR="0078346A" w:rsidRPr="00C029FE" w:rsidRDefault="00A81E37" w:rsidP="00EE22D2">
            <w:pPr>
              <w:spacing w:after="0" w:line="360" w:lineRule="auto"/>
              <w:jc w:val="both"/>
              <w:rPr>
                <w:rFonts w:ascii="Arial" w:eastAsia="Times New Roman" w:hAnsi="Arial" w:cs="Arial"/>
                <w:iCs/>
                <w:lang w:eastAsia="sl-SI"/>
              </w:rPr>
            </w:pPr>
            <w:r>
              <w:rPr>
                <w:rFonts w:ascii="Arial" w:eastAsia="Times New Roman" w:hAnsi="Arial" w:cs="Arial"/>
                <w:iCs/>
                <w:lang w:eastAsia="sl-SI"/>
              </w:rPr>
              <w:t>Utrjevanje:</w:t>
            </w:r>
          </w:p>
          <w:p w14:paraId="17E05390" w14:textId="77777777" w:rsidR="0078346A" w:rsidRPr="00C029FE" w:rsidRDefault="0078346A" w:rsidP="0078346A">
            <w:pPr>
              <w:spacing w:after="0" w:line="360" w:lineRule="auto"/>
              <w:jc w:val="both"/>
              <w:rPr>
                <w:rFonts w:ascii="Arial" w:eastAsia="Times New Roman" w:hAnsi="Arial" w:cs="Arial"/>
                <w:iCs/>
                <w:lang w:eastAsia="sl-SI"/>
              </w:rPr>
            </w:pPr>
            <w:r w:rsidRPr="00C029FE">
              <w:rPr>
                <w:rFonts w:ascii="Arial" w:eastAsia="Times New Roman" w:hAnsi="Arial" w:cs="Arial"/>
                <w:iCs/>
                <w:lang w:eastAsia="sl-SI"/>
              </w:rPr>
              <w:t xml:space="preserve">Delali boste v parih. Vsak par dobi ovojnico s karticami. Vaša naloga </w:t>
            </w:r>
            <w:r w:rsidR="00C73BF2" w:rsidRPr="00C029FE">
              <w:rPr>
                <w:rFonts w:ascii="Arial" w:eastAsia="Times New Roman" w:hAnsi="Arial" w:cs="Arial"/>
                <w:iCs/>
                <w:lang w:eastAsia="sl-SI"/>
              </w:rPr>
              <w:t>je, da vzamete kartice iz ovojnice in jih razporedite po mizi tako, da ne vidite, kaj je na njih. Najprej prvi v paru obrne eno kartico. Skupaj se pogovorita, če drži ali ne.</w:t>
            </w:r>
            <w:r w:rsidRPr="00C029FE">
              <w:rPr>
                <w:rFonts w:ascii="Arial" w:eastAsia="Times New Roman" w:hAnsi="Arial" w:cs="Arial"/>
                <w:iCs/>
                <w:lang w:eastAsia="sl-SI"/>
              </w:rPr>
              <w:t xml:space="preserve"> Tiste kartice, ki držijo za mrežo kocke, naj zbere desni v paru. Tiste kartice, ki ne držijo za mrežo kocke, pa levi v paru. </w:t>
            </w:r>
            <w:r w:rsidR="00C73BF2" w:rsidRPr="00C029FE">
              <w:rPr>
                <w:rFonts w:ascii="Arial" w:eastAsia="Times New Roman" w:hAnsi="Arial" w:cs="Arial"/>
                <w:iCs/>
                <w:lang w:eastAsia="sl-SI"/>
              </w:rPr>
              <w:t xml:space="preserve">Pri </w:t>
            </w:r>
            <w:r w:rsidR="001506E1">
              <w:rPr>
                <w:rFonts w:ascii="Arial" w:eastAsia="Times New Roman" w:hAnsi="Arial" w:cs="Arial"/>
                <w:iCs/>
                <w:lang w:eastAsia="sl-SI"/>
              </w:rPr>
              <w:t>odkrivanju kartic</w:t>
            </w:r>
            <w:r w:rsidR="00C73BF2" w:rsidRPr="00C029FE">
              <w:rPr>
                <w:rFonts w:ascii="Arial" w:eastAsia="Times New Roman" w:hAnsi="Arial" w:cs="Arial"/>
                <w:iCs/>
                <w:lang w:eastAsia="sl-SI"/>
              </w:rPr>
              <w:t xml:space="preserve"> se</w:t>
            </w:r>
            <w:r w:rsidR="001506E1">
              <w:rPr>
                <w:rFonts w:ascii="Arial" w:eastAsia="Times New Roman" w:hAnsi="Arial" w:cs="Arial"/>
                <w:iCs/>
                <w:lang w:eastAsia="sl-SI"/>
              </w:rPr>
              <w:t xml:space="preserve"> učenca</w:t>
            </w:r>
            <w:r w:rsidR="00C73BF2" w:rsidRPr="00C029FE">
              <w:rPr>
                <w:rFonts w:ascii="Arial" w:eastAsia="Times New Roman" w:hAnsi="Arial" w:cs="Arial"/>
                <w:iCs/>
                <w:lang w:eastAsia="sl-SI"/>
              </w:rPr>
              <w:t xml:space="preserve"> izmenjujeta</w:t>
            </w:r>
            <w:r w:rsidR="00785DFB" w:rsidRPr="00C029FE">
              <w:rPr>
                <w:rFonts w:ascii="Arial" w:eastAsia="Times New Roman" w:hAnsi="Arial" w:cs="Arial"/>
                <w:iCs/>
                <w:lang w:eastAsia="sl-SI"/>
              </w:rPr>
              <w:t xml:space="preserve"> (Priloga</w:t>
            </w:r>
            <w:r w:rsidR="00737A4E">
              <w:rPr>
                <w:rFonts w:ascii="Arial" w:eastAsia="Times New Roman" w:hAnsi="Arial" w:cs="Arial"/>
                <w:iCs/>
                <w:lang w:eastAsia="sl-SI"/>
              </w:rPr>
              <w:t xml:space="preserve"> 2</w:t>
            </w:r>
            <w:r w:rsidR="00785DFB" w:rsidRPr="00C029FE">
              <w:rPr>
                <w:rFonts w:ascii="Arial" w:eastAsia="Times New Roman" w:hAnsi="Arial" w:cs="Arial"/>
                <w:iCs/>
                <w:lang w:eastAsia="sl-SI"/>
              </w:rPr>
              <w:t>)</w:t>
            </w:r>
            <w:r w:rsidR="00C73BF2" w:rsidRPr="00C029FE">
              <w:rPr>
                <w:rFonts w:ascii="Arial" w:eastAsia="Times New Roman" w:hAnsi="Arial" w:cs="Arial"/>
                <w:iCs/>
                <w:lang w:eastAsia="sl-SI"/>
              </w:rPr>
              <w:t>.</w:t>
            </w:r>
          </w:p>
        </w:tc>
        <w:tc>
          <w:tcPr>
            <w:tcW w:w="2623" w:type="dxa"/>
          </w:tcPr>
          <w:p w14:paraId="13F28665" w14:textId="77777777" w:rsidR="00E725E0" w:rsidRPr="00C029FE" w:rsidRDefault="00E725E0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5A1A8451" w14:textId="77777777" w:rsidR="00A32B5A" w:rsidRPr="00C029FE" w:rsidRDefault="00A32B5A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4652F709" w14:textId="77777777" w:rsidR="006A7F7E" w:rsidRPr="00C029FE" w:rsidRDefault="006A7F7E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7DBE56A" w14:textId="77777777" w:rsidR="00A32B5A" w:rsidRPr="00C029FE" w:rsidRDefault="009E2172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Delijo svoje ideje.</w:t>
            </w:r>
          </w:p>
          <w:p w14:paraId="49FD08D8" w14:textId="77777777" w:rsidR="00A32B5A" w:rsidRDefault="00A32B5A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B4931B2" w14:textId="77777777" w:rsidR="009E2172" w:rsidRPr="00C029FE" w:rsidRDefault="009E2172" w:rsidP="00805FB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12042A5F" w14:textId="77777777" w:rsidR="00A32B5A" w:rsidRPr="00C029FE" w:rsidRDefault="00A32B5A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Se po</w:t>
            </w:r>
            <w:r w:rsidR="00BC6D9E" w:rsidRPr="00C029FE">
              <w:rPr>
                <w:rFonts w:ascii="Arial" w:eastAsia="Times New Roman" w:hAnsi="Arial" w:cs="Arial"/>
                <w:lang w:eastAsia="sl-SI"/>
              </w:rPr>
              <w:t xml:space="preserve">govarjajo v parih </w:t>
            </w:r>
            <w:r w:rsidR="009E2172">
              <w:rPr>
                <w:rFonts w:ascii="Arial" w:eastAsia="Times New Roman" w:hAnsi="Arial" w:cs="Arial"/>
                <w:lang w:eastAsia="sl-SI"/>
              </w:rPr>
              <w:t xml:space="preserve">in </w:t>
            </w:r>
            <w:r w:rsidR="00BC6D9E" w:rsidRPr="00C029FE">
              <w:rPr>
                <w:rFonts w:ascii="Arial" w:eastAsia="Times New Roman" w:hAnsi="Arial" w:cs="Arial"/>
                <w:lang w:eastAsia="sl-SI"/>
              </w:rPr>
              <w:t>poskusijo razrezati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kocko.</w:t>
            </w:r>
          </w:p>
          <w:p w14:paraId="44DA3489" w14:textId="77777777" w:rsidR="0031011A" w:rsidRPr="00C029FE" w:rsidRDefault="0031011A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21E4430" w14:textId="77777777" w:rsidR="0031011A" w:rsidRPr="00C029FE" w:rsidRDefault="0031011A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5E2AA5CD" w14:textId="77777777" w:rsidR="0031011A" w:rsidRPr="00C029FE" w:rsidRDefault="0031011A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S</w:t>
            </w:r>
            <w:r w:rsidR="008743EB" w:rsidRPr="00C029FE">
              <w:rPr>
                <w:rFonts w:ascii="Arial" w:eastAsia="Times New Roman" w:hAnsi="Arial" w:cs="Arial"/>
                <w:lang w:eastAsia="sl-SI"/>
              </w:rPr>
              <w:t>estavijo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kocko.</w:t>
            </w:r>
          </w:p>
          <w:p w14:paraId="25278471" w14:textId="77777777" w:rsidR="00C97276" w:rsidRPr="00C029FE" w:rsidRDefault="00C97276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8109ACB" w14:textId="77777777" w:rsidR="00C97276" w:rsidRDefault="00C97276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00F6358" w14:textId="77777777" w:rsidR="00383C59" w:rsidRDefault="00383C59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Pokažejo, kaj so izrezali.</w:t>
            </w:r>
          </w:p>
          <w:p w14:paraId="5962FBB6" w14:textId="77777777" w:rsidR="00383C59" w:rsidRDefault="00383C59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Pritrdilno odgovorijo.</w:t>
            </w:r>
            <w:r w:rsidR="00B90C3A">
              <w:rPr>
                <w:rFonts w:ascii="Arial" w:eastAsia="Times New Roman" w:hAnsi="Arial" w:cs="Arial"/>
                <w:lang w:eastAsia="sl-SI"/>
              </w:rPr>
              <w:t xml:space="preserve"> Vsak je razrezal kocko drugače.</w:t>
            </w:r>
          </w:p>
          <w:p w14:paraId="455F5FAA" w14:textId="77777777" w:rsidR="00383C59" w:rsidRDefault="00383C59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6E5E1D5" w14:textId="77777777" w:rsidR="00E04179" w:rsidRDefault="00E04179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C15A9DA" w14:textId="77777777" w:rsidR="00E04179" w:rsidRPr="00C029FE" w:rsidRDefault="00E04179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16220B9B" w14:textId="77777777" w:rsidR="00606DAE" w:rsidRPr="00C029FE" w:rsidRDefault="00C97276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 xml:space="preserve">Ker zgleda kot neka </w:t>
            </w:r>
          </w:p>
          <w:p w14:paraId="3323F314" w14:textId="77777777" w:rsidR="00C97276" w:rsidRPr="00C029FE" w:rsidRDefault="00C97276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lastRenderedPageBreak/>
              <w:t>mreža.</w:t>
            </w:r>
          </w:p>
          <w:p w14:paraId="053121D5" w14:textId="77777777" w:rsidR="00BE5068" w:rsidRPr="00C029FE" w:rsidRDefault="00BE5068" w:rsidP="00BC6D9E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Iz kvadratov.</w:t>
            </w:r>
          </w:p>
          <w:p w14:paraId="48EB9A81" w14:textId="77777777" w:rsidR="0078024A" w:rsidRDefault="00BE5068" w:rsidP="00D2527B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Mejne ploskve kocke.</w:t>
            </w:r>
            <w:r w:rsidR="00325443" w:rsidRPr="00C029FE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  <w:p w14:paraId="11933490" w14:textId="77777777" w:rsidR="0078024A" w:rsidRDefault="00325443" w:rsidP="00D2527B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Vsi kvadrati so enako v</w:t>
            </w:r>
            <w:r w:rsidR="00D2527B" w:rsidRPr="00C029FE">
              <w:rPr>
                <w:rFonts w:ascii="Arial" w:eastAsia="Times New Roman" w:hAnsi="Arial" w:cs="Arial"/>
                <w:lang w:eastAsia="sl-SI"/>
              </w:rPr>
              <w:t xml:space="preserve">eliki. </w:t>
            </w:r>
          </w:p>
          <w:p w14:paraId="575428CA" w14:textId="77777777" w:rsidR="00BE5068" w:rsidRPr="00C029FE" w:rsidRDefault="00D2527B" w:rsidP="00D2527B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S prekrivanjem kvadratov ali z merjenjem stranic kvadrato</w:t>
            </w:r>
            <w:r w:rsidR="006975C4">
              <w:rPr>
                <w:rFonts w:ascii="Arial" w:eastAsia="Times New Roman" w:hAnsi="Arial" w:cs="Arial"/>
                <w:lang w:eastAsia="sl-SI"/>
              </w:rPr>
              <w:t>v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(</w:t>
            </w:r>
            <w:r w:rsidR="006975C4">
              <w:rPr>
                <w:rFonts w:ascii="Arial" w:eastAsia="Times New Roman" w:hAnsi="Arial" w:cs="Arial"/>
                <w:lang w:eastAsia="sl-SI"/>
              </w:rPr>
              <w:t xml:space="preserve">z </w:t>
            </w:r>
            <w:r w:rsidRPr="00C029FE">
              <w:rPr>
                <w:rFonts w:ascii="Arial" w:eastAsia="Times New Roman" w:hAnsi="Arial" w:cs="Arial"/>
                <w:lang w:eastAsia="sl-SI"/>
              </w:rPr>
              <w:t>ravnilo</w:t>
            </w:r>
            <w:r w:rsidR="006975C4">
              <w:rPr>
                <w:rFonts w:ascii="Arial" w:eastAsia="Times New Roman" w:hAnsi="Arial" w:cs="Arial"/>
                <w:lang w:eastAsia="sl-SI"/>
              </w:rPr>
              <w:t>m</w:t>
            </w:r>
            <w:r w:rsidRPr="00C029FE">
              <w:rPr>
                <w:rFonts w:ascii="Arial" w:eastAsia="Times New Roman" w:hAnsi="Arial" w:cs="Arial"/>
                <w:lang w:eastAsia="sl-SI"/>
              </w:rPr>
              <w:t>).</w:t>
            </w:r>
          </w:p>
          <w:p w14:paraId="52ADBB3A" w14:textId="77777777" w:rsidR="0078024A" w:rsidRDefault="0078024A" w:rsidP="00D2527B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Mreža kocke je večkotnik, ki ga dobimo, ko kocko razrežemo po nekaterih robovih in jo raztegnemo na ravnino. Sestavljena je iz 6 skladnih kvadratov.</w:t>
            </w:r>
          </w:p>
          <w:p w14:paraId="6DF484D9" w14:textId="77777777" w:rsidR="00266FA6" w:rsidRPr="00C029FE" w:rsidRDefault="00607698" w:rsidP="00D2527B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Napišejo naslov v zvezek in nalepijo mrežo kocke.</w:t>
            </w:r>
          </w:p>
          <w:p w14:paraId="58995E6F" w14:textId="77777777" w:rsidR="004E4B2E" w:rsidRDefault="004E4B2E" w:rsidP="00D2527B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EC8ADDB" w14:textId="77777777" w:rsidR="00DE3302" w:rsidRPr="00C029FE" w:rsidRDefault="00736177" w:rsidP="00D2527B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Narišejo</w:t>
            </w:r>
            <w:r w:rsidR="00D161DD">
              <w:rPr>
                <w:rFonts w:ascii="Arial" w:eastAsia="Times New Roman" w:hAnsi="Arial" w:cs="Arial"/>
                <w:lang w:eastAsia="sl-SI"/>
              </w:rPr>
              <w:t xml:space="preserve"> še eno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 mrežo kocke.</w:t>
            </w:r>
          </w:p>
          <w:p w14:paraId="43C262C1" w14:textId="77777777" w:rsidR="00736177" w:rsidRPr="00C029FE" w:rsidRDefault="00736177" w:rsidP="00D2527B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A15118D" w14:textId="0EFE6683" w:rsidR="00DE3302" w:rsidRPr="00C029FE" w:rsidRDefault="00DE3302" w:rsidP="00D2527B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.</w:t>
            </w:r>
          </w:p>
          <w:p w14:paraId="454F2B6F" w14:textId="77777777" w:rsidR="00DE3302" w:rsidRPr="00C029FE" w:rsidRDefault="00DE3302" w:rsidP="00D2527B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725E0" w:rsidRPr="00C029FE" w14:paraId="619F9D09" w14:textId="77777777" w:rsidTr="00805FB1">
        <w:trPr>
          <w:cantSplit/>
        </w:trPr>
        <w:tc>
          <w:tcPr>
            <w:tcW w:w="9781" w:type="dxa"/>
            <w:gridSpan w:val="3"/>
            <w:shd w:val="clear" w:color="auto" w:fill="CCC0D9"/>
          </w:tcPr>
          <w:p w14:paraId="47DF6E84" w14:textId="77777777" w:rsidR="00E725E0" w:rsidRPr="00C029FE" w:rsidRDefault="00973556" w:rsidP="00805FB1">
            <w:pPr>
              <w:keepNext/>
              <w:spacing w:after="0" w:line="360" w:lineRule="auto"/>
              <w:jc w:val="both"/>
              <w:outlineLvl w:val="4"/>
              <w:rPr>
                <w:rFonts w:ascii="Arial" w:eastAsia="Times New Roman" w:hAnsi="Arial" w:cs="Arial"/>
                <w:i/>
                <w:iCs/>
                <w:lang w:eastAsia="sl-SI"/>
              </w:rPr>
            </w:pPr>
            <w:r w:rsidRPr="00C029FE">
              <w:rPr>
                <w:rFonts w:ascii="Arial" w:eastAsia="Times New Roman" w:hAnsi="Arial" w:cs="Arial"/>
                <w:i/>
                <w:iCs/>
                <w:lang w:eastAsia="sl-SI"/>
              </w:rPr>
              <w:lastRenderedPageBreak/>
              <w:t>ZAKLJUČNI DEL</w:t>
            </w:r>
          </w:p>
        </w:tc>
      </w:tr>
      <w:tr w:rsidR="00E725E0" w:rsidRPr="00C029FE" w14:paraId="311956D9" w14:textId="77777777" w:rsidTr="00805FB1">
        <w:tc>
          <w:tcPr>
            <w:tcW w:w="1274" w:type="dxa"/>
          </w:tcPr>
          <w:p w14:paraId="43584F5E" w14:textId="77777777" w:rsidR="00E725E0" w:rsidRPr="00C029FE" w:rsidRDefault="00BC18DB" w:rsidP="0097355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lastRenderedPageBreak/>
              <w:t>(15 minut)</w:t>
            </w:r>
          </w:p>
        </w:tc>
        <w:tc>
          <w:tcPr>
            <w:tcW w:w="5884" w:type="dxa"/>
          </w:tcPr>
          <w:p w14:paraId="2DE98E9C" w14:textId="77777777" w:rsidR="00E725E0" w:rsidRPr="00C029FE" w:rsidRDefault="00CF476B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Učencem razdeliva učne liste, diferencirane na treh ravneh.</w:t>
            </w:r>
          </w:p>
          <w:p w14:paraId="7410B8C1" w14:textId="77777777" w:rsidR="00CF476B" w:rsidRPr="00C029FE" w:rsidRDefault="00CF476B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Učni list z najnižjo ravn</w:t>
            </w:r>
            <w:r w:rsidR="00694039">
              <w:rPr>
                <w:rFonts w:ascii="Arial" w:eastAsia="Times New Roman" w:hAnsi="Arial" w:cs="Arial"/>
                <w:lang w:eastAsia="sl-SI"/>
              </w:rPr>
              <w:t>j</w:t>
            </w:r>
            <w:r w:rsidRPr="00C029FE">
              <w:rPr>
                <w:rFonts w:ascii="Arial" w:eastAsia="Times New Roman" w:hAnsi="Arial" w:cs="Arial"/>
                <w:lang w:eastAsia="sl-SI"/>
              </w:rPr>
              <w:t>o je označen z rumeno kocko, s srednjo ravnjo z zeleno kocko in z najvišjo ravn</w:t>
            </w:r>
            <w:r w:rsidR="00694039">
              <w:rPr>
                <w:rFonts w:ascii="Arial" w:eastAsia="Times New Roman" w:hAnsi="Arial" w:cs="Arial"/>
                <w:lang w:eastAsia="sl-SI"/>
              </w:rPr>
              <w:t>j</w:t>
            </w:r>
            <w:r w:rsidRPr="00C029FE">
              <w:rPr>
                <w:rFonts w:ascii="Arial" w:eastAsia="Times New Roman" w:hAnsi="Arial" w:cs="Arial"/>
                <w:lang w:eastAsia="sl-SI"/>
              </w:rPr>
              <w:t>o z modro.</w:t>
            </w:r>
            <w:r w:rsidR="003D1B25" w:rsidRPr="00C029FE">
              <w:rPr>
                <w:rFonts w:ascii="Arial" w:eastAsia="Times New Roman" w:hAnsi="Arial" w:cs="Arial"/>
                <w:lang w:eastAsia="sl-SI"/>
              </w:rPr>
              <w:t xml:space="preserve"> Učne liste razdeliva glede na zmožnosti učencev.</w:t>
            </w:r>
          </w:p>
          <w:p w14:paraId="408CCC42" w14:textId="77777777" w:rsidR="003D1B25" w:rsidRPr="00C029FE" w:rsidRDefault="003D1B25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7484DB76" w14:textId="77777777" w:rsidR="001506E1" w:rsidRDefault="003D1B25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Učne liste učenci preverjajo samostojno s pomočjo listov z rešitvami</w:t>
            </w:r>
            <w:r w:rsidR="007C08FA">
              <w:rPr>
                <w:rFonts w:ascii="Arial" w:eastAsia="Times New Roman" w:hAnsi="Arial" w:cs="Arial"/>
                <w:lang w:eastAsia="sl-SI"/>
              </w:rPr>
              <w:t xml:space="preserve"> (Priloga 7)</w:t>
            </w:r>
            <w:r w:rsidRPr="00C029FE">
              <w:rPr>
                <w:rFonts w:ascii="Arial" w:eastAsia="Times New Roman" w:hAnsi="Arial" w:cs="Arial"/>
                <w:lang w:eastAsia="sl-SI"/>
              </w:rPr>
              <w:t xml:space="preserve">. </w:t>
            </w:r>
          </w:p>
          <w:p w14:paraId="27E435C1" w14:textId="77777777" w:rsidR="00CF476B" w:rsidRPr="00C029FE" w:rsidRDefault="005B4B85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(Opomba: Liste z rešitvami bi imeli razrezane po posameznih nalogah</w:t>
            </w:r>
            <w:r w:rsidR="003D1B25" w:rsidRPr="00C029FE">
              <w:rPr>
                <w:rFonts w:ascii="Arial" w:eastAsia="Times New Roman" w:hAnsi="Arial" w:cs="Arial"/>
                <w:lang w:eastAsia="sl-SI"/>
              </w:rPr>
              <w:t>.</w:t>
            </w:r>
            <w:r>
              <w:rPr>
                <w:rFonts w:ascii="Arial" w:eastAsia="Times New Roman" w:hAnsi="Arial" w:cs="Arial"/>
                <w:lang w:eastAsia="sl-SI"/>
              </w:rPr>
              <w:t>)</w:t>
            </w:r>
            <w:r w:rsidR="003D1B25" w:rsidRPr="00C029FE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2623" w:type="dxa"/>
          </w:tcPr>
          <w:p w14:paraId="78EEF890" w14:textId="77777777" w:rsidR="00E725E0" w:rsidRDefault="00CF476B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029FE">
              <w:rPr>
                <w:rFonts w:ascii="Arial" w:eastAsia="Times New Roman" w:hAnsi="Arial" w:cs="Arial"/>
                <w:lang w:eastAsia="sl-SI"/>
              </w:rPr>
              <w:t>Učenci rešujejo učne liste.</w:t>
            </w:r>
          </w:p>
          <w:p w14:paraId="02C2A926" w14:textId="77777777" w:rsidR="001506E1" w:rsidRDefault="001506E1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00DFBB99" w14:textId="77777777" w:rsidR="001506E1" w:rsidRDefault="001506E1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222C972E" w14:textId="77777777" w:rsidR="001506E1" w:rsidRDefault="001506E1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23B08BD6" w14:textId="77777777" w:rsidR="001506E1" w:rsidRDefault="001506E1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14:paraId="46F1460E" w14:textId="77777777" w:rsidR="001506E1" w:rsidRPr="00C029FE" w:rsidRDefault="001506E1" w:rsidP="00805FB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Učne liste preverjajo samostojno s pomočjo listov z rešitvami (Priloga 7). Ko zaključijo s prvo nalogo, pridejo po list z rešitvami itd.</w:t>
            </w:r>
          </w:p>
        </w:tc>
      </w:tr>
    </w:tbl>
    <w:p w14:paraId="34259734" w14:textId="77777777" w:rsidR="00E725E0" w:rsidRPr="00C029FE" w:rsidRDefault="00E725E0" w:rsidP="00E725E0">
      <w:pPr>
        <w:rPr>
          <w:rFonts w:ascii="Arial" w:hAnsi="Arial" w:cs="Arial"/>
        </w:rPr>
      </w:pPr>
    </w:p>
    <w:p w14:paraId="21266D99" w14:textId="77777777" w:rsidR="00794AF4" w:rsidRPr="00C029FE" w:rsidRDefault="00794AF4" w:rsidP="00794AF4">
      <w:pPr>
        <w:pStyle w:val="Naslov1"/>
        <w:rPr>
          <w:rFonts w:ascii="Arial" w:hAnsi="Arial" w:cs="Arial"/>
          <w:sz w:val="22"/>
          <w:szCs w:val="22"/>
        </w:rPr>
      </w:pPr>
      <w:r w:rsidRPr="00C029FE">
        <w:rPr>
          <w:rFonts w:ascii="Arial" w:hAnsi="Arial" w:cs="Arial"/>
          <w:sz w:val="22"/>
          <w:szCs w:val="22"/>
        </w:rPr>
        <w:t xml:space="preserve">Priloge </w:t>
      </w:r>
    </w:p>
    <w:p w14:paraId="5A4759E7" w14:textId="77777777" w:rsidR="00794AF4" w:rsidRDefault="00794AF4" w:rsidP="00794AF4">
      <w:pPr>
        <w:pStyle w:val="Naslov2"/>
        <w:rPr>
          <w:rFonts w:ascii="Arial" w:hAnsi="Arial" w:cs="Arial"/>
          <w:sz w:val="22"/>
          <w:szCs w:val="22"/>
        </w:rPr>
      </w:pPr>
      <w:r w:rsidRPr="00C029FE">
        <w:rPr>
          <w:rFonts w:ascii="Arial" w:hAnsi="Arial" w:cs="Arial"/>
          <w:sz w:val="22"/>
          <w:szCs w:val="22"/>
        </w:rPr>
        <w:t>Priloga 1: Tabelska slika</w:t>
      </w:r>
    </w:p>
    <w:p w14:paraId="7E50CC27" w14:textId="77777777" w:rsidR="00214E4C" w:rsidRPr="00214E4C" w:rsidRDefault="00214E4C" w:rsidP="00214E4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4AF4" w:rsidRPr="00C029FE" w14:paraId="51382197" w14:textId="77777777" w:rsidTr="00214E4C">
        <w:trPr>
          <w:trHeight w:val="2905"/>
        </w:trPr>
        <w:tc>
          <w:tcPr>
            <w:tcW w:w="9062" w:type="dxa"/>
          </w:tcPr>
          <w:tbl>
            <w:tblPr>
              <w:tblStyle w:val="Tabelamrea"/>
              <w:tblpPr w:leftFromText="141" w:rightFromText="141" w:vertAnchor="text" w:horzAnchor="page" w:tblpX="5221" w:tblpY="4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9"/>
              <w:gridCol w:w="509"/>
              <w:gridCol w:w="509"/>
            </w:tblGrid>
            <w:tr w:rsidR="00794AF4" w:rsidRPr="00C029FE" w14:paraId="2F420996" w14:textId="77777777" w:rsidTr="00794AF4">
              <w:trPr>
                <w:gridAfter w:val="1"/>
                <w:wAfter w:w="509" w:type="dxa"/>
                <w:trHeight w:val="510"/>
              </w:trPr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B5012E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B3C38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94AF4" w:rsidRPr="00C029FE" w14:paraId="58C6A4E5" w14:textId="77777777" w:rsidTr="00794AF4">
              <w:trPr>
                <w:gridAfter w:val="1"/>
                <w:wAfter w:w="509" w:type="dxa"/>
                <w:trHeight w:val="510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67FC9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0EFA7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94AF4" w:rsidRPr="00C029FE" w14:paraId="61821CE0" w14:textId="77777777" w:rsidTr="00794AF4">
              <w:trPr>
                <w:trHeight w:val="510"/>
              </w:trPr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0CD1E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9CF44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13599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94AF4" w:rsidRPr="00C029FE" w14:paraId="59B14D10" w14:textId="77777777" w:rsidTr="00794AF4">
              <w:trPr>
                <w:gridAfter w:val="1"/>
                <w:wAfter w:w="509" w:type="dxa"/>
                <w:trHeight w:val="510"/>
              </w:trPr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79AA599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FD1D2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1E64E9C" w14:textId="77777777" w:rsidR="00794AF4" w:rsidRPr="00C029FE" w:rsidRDefault="00794AF4" w:rsidP="00794AF4">
            <w:pPr>
              <w:jc w:val="center"/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>Mreža kocke</w:t>
            </w:r>
          </w:p>
          <w:tbl>
            <w:tblPr>
              <w:tblStyle w:val="Tabelamrea"/>
              <w:tblpPr w:leftFromText="141" w:rightFromText="141" w:vertAnchor="text" w:horzAnchor="page" w:tblpX="1816" w:tblpY="1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9"/>
              <w:gridCol w:w="509"/>
              <w:gridCol w:w="509"/>
            </w:tblGrid>
            <w:tr w:rsidR="00794AF4" w:rsidRPr="00C029FE" w14:paraId="07EBB15B" w14:textId="77777777" w:rsidTr="00794AF4">
              <w:trPr>
                <w:gridAfter w:val="1"/>
                <w:wAfter w:w="509" w:type="dxa"/>
                <w:trHeight w:val="510"/>
              </w:trPr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626A72" w14:textId="77777777" w:rsidR="00794AF4" w:rsidRPr="00C029FE" w:rsidRDefault="00794AF4" w:rsidP="00794AF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9A84F7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94AF4" w:rsidRPr="00C029FE" w14:paraId="0245441A" w14:textId="77777777" w:rsidTr="00794AF4">
              <w:trPr>
                <w:trHeight w:val="510"/>
              </w:trPr>
              <w:tc>
                <w:tcPr>
                  <w:tcW w:w="5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FF9751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  <w:r w:rsidRPr="00C029FE">
                    <w:rPr>
                      <w:rFonts w:ascii="Arial" w:hAnsi="Arial" w:cs="Arial"/>
                    </w:rPr>
                    <w:t xml:space="preserve">    </w:t>
                  </w:r>
                </w:p>
              </w:tc>
              <w:tc>
                <w:tcPr>
                  <w:tcW w:w="509" w:type="dxa"/>
                  <w:tcBorders>
                    <w:bottom w:val="single" w:sz="4" w:space="0" w:color="auto"/>
                  </w:tcBorders>
                </w:tcPr>
                <w:p w14:paraId="235D0586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9AC56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94AF4" w:rsidRPr="00C029FE" w14:paraId="6340E5D1" w14:textId="77777777" w:rsidTr="00794AF4">
              <w:trPr>
                <w:gridAfter w:val="1"/>
                <w:wAfter w:w="509" w:type="dxa"/>
                <w:trHeight w:val="510"/>
              </w:trPr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3652394A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CAD4C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94AF4" w:rsidRPr="00C029FE" w14:paraId="284E3041" w14:textId="77777777" w:rsidTr="00794AF4">
              <w:trPr>
                <w:gridAfter w:val="1"/>
                <w:wAfter w:w="509" w:type="dxa"/>
                <w:trHeight w:val="510"/>
              </w:trPr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BBD7F62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CA120" w14:textId="77777777" w:rsidR="00794AF4" w:rsidRPr="00C029FE" w:rsidRDefault="00794AF4" w:rsidP="00794AF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A9DE91B" w14:textId="77777777" w:rsidR="00794AF4" w:rsidRPr="00C029FE" w:rsidRDefault="007524D9" w:rsidP="00794AF4">
            <w:pPr>
              <w:jc w:val="center"/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EE89C4" wp14:editId="6A2813B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37465</wp:posOffset>
                      </wp:positionV>
                      <wp:extent cx="171450" cy="1485900"/>
                      <wp:effectExtent l="0" t="0" r="19050" b="19050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85900"/>
                              </a:xfrm>
                              <a:prstGeom prst="leftBrace">
                                <a:avLst/>
                              </a:prstGeom>
                              <a:effectLst>
                                <a:innerShdw blurRad="63500" dist="50800" dir="81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302F1F5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4" o:spid="_x0000_s1026" type="#_x0000_t87" style="position:absolute;margin-left:54pt;margin-top:2.95pt;width:13.5pt;height:1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" adj="208" strokecolor="#4579b8 [3044]"/>
                  </w:pict>
                </mc:Fallback>
              </mc:AlternateContent>
            </w:r>
          </w:p>
          <w:p w14:paraId="77049330" w14:textId="77777777" w:rsidR="00794AF4" w:rsidRPr="00C029FE" w:rsidRDefault="00794AF4" w:rsidP="00794AF4">
            <w:pPr>
              <w:jc w:val="center"/>
              <w:rPr>
                <w:rFonts w:ascii="Arial" w:hAnsi="Arial" w:cs="Arial"/>
              </w:rPr>
            </w:pPr>
          </w:p>
          <w:p w14:paraId="058F853D" w14:textId="77777777" w:rsidR="00794AF4" w:rsidRPr="00C029FE" w:rsidRDefault="007524D9" w:rsidP="00794AF4">
            <w:pPr>
              <w:jc w:val="center"/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88784C" wp14:editId="747BA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82551</wp:posOffset>
                      </wp:positionV>
                      <wp:extent cx="809625" cy="933450"/>
                      <wp:effectExtent l="0" t="0" r="28575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9334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3DFE7046" w14:textId="77777777" w:rsidR="00371A26" w:rsidRDefault="00371A26">
                                  <w:r>
                                    <w:t>6 skladnih kvadratov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8878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0;margin-top:6.5pt;width:63.7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" fillcolor="white [3201]" strokecolor="white [3212]" strokeweight=".5pt">
                      <v:textbox>
                        <w:txbxContent>
                          <w:p w14:paraId="3DFE7046" w14:textId="77777777" w:rsidR="00371A26" w:rsidRDefault="00371A26">
                            <w:r>
                              <w:t>6 skladnih kvadratov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F71EBE" w14:textId="77777777" w:rsidR="00794AF4" w:rsidRPr="00C029FE" w:rsidRDefault="00794AF4" w:rsidP="00794AF4">
            <w:pPr>
              <w:jc w:val="center"/>
              <w:rPr>
                <w:rFonts w:ascii="Arial" w:hAnsi="Arial" w:cs="Arial"/>
              </w:rPr>
            </w:pPr>
          </w:p>
          <w:p w14:paraId="3C6357F5" w14:textId="77777777" w:rsidR="00794AF4" w:rsidRPr="00C029FE" w:rsidRDefault="00794AF4" w:rsidP="00794AF4">
            <w:pPr>
              <w:jc w:val="center"/>
              <w:rPr>
                <w:rFonts w:ascii="Arial" w:hAnsi="Arial" w:cs="Arial"/>
              </w:rPr>
            </w:pPr>
          </w:p>
          <w:p w14:paraId="4A323270" w14:textId="77777777" w:rsidR="00794AF4" w:rsidRPr="00C029FE" w:rsidRDefault="00794AF4" w:rsidP="00794AF4">
            <w:pPr>
              <w:jc w:val="center"/>
              <w:rPr>
                <w:rFonts w:ascii="Arial" w:hAnsi="Arial" w:cs="Arial"/>
              </w:rPr>
            </w:pPr>
          </w:p>
          <w:p w14:paraId="02C5C3C4" w14:textId="77777777" w:rsidR="00794AF4" w:rsidRPr="00C029FE" w:rsidRDefault="00794AF4" w:rsidP="00794AF4">
            <w:pPr>
              <w:jc w:val="center"/>
              <w:rPr>
                <w:rFonts w:ascii="Arial" w:hAnsi="Arial" w:cs="Arial"/>
              </w:rPr>
            </w:pPr>
          </w:p>
          <w:p w14:paraId="77F3D7D8" w14:textId="77777777" w:rsidR="00794AF4" w:rsidRPr="00C029FE" w:rsidRDefault="00794AF4" w:rsidP="00794AF4">
            <w:pPr>
              <w:jc w:val="center"/>
              <w:rPr>
                <w:rFonts w:ascii="Arial" w:hAnsi="Arial" w:cs="Arial"/>
              </w:rPr>
            </w:pPr>
          </w:p>
          <w:p w14:paraId="60AC68AA" w14:textId="77777777" w:rsidR="00295A52" w:rsidRPr="00C029FE" w:rsidRDefault="00295A52" w:rsidP="00794AF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6D83E8" w14:textId="77777777" w:rsidR="00794AF4" w:rsidRPr="00C029FE" w:rsidRDefault="00794AF4" w:rsidP="00794AF4">
      <w:pPr>
        <w:rPr>
          <w:rFonts w:ascii="Arial" w:hAnsi="Arial" w:cs="Arial"/>
        </w:rPr>
      </w:pPr>
    </w:p>
    <w:p w14:paraId="116A4442" w14:textId="77777777" w:rsidR="00794AF4" w:rsidRDefault="00794AF4" w:rsidP="00794AF4">
      <w:pPr>
        <w:rPr>
          <w:rFonts w:ascii="Arial" w:hAnsi="Arial" w:cs="Arial"/>
        </w:rPr>
      </w:pPr>
    </w:p>
    <w:p w14:paraId="34C95DE3" w14:textId="77777777" w:rsidR="003532C2" w:rsidRDefault="003532C2" w:rsidP="00794AF4">
      <w:pPr>
        <w:rPr>
          <w:rFonts w:ascii="Arial" w:hAnsi="Arial" w:cs="Arial"/>
        </w:rPr>
      </w:pPr>
    </w:p>
    <w:p w14:paraId="2C239300" w14:textId="77777777" w:rsidR="003532C2" w:rsidRDefault="003532C2" w:rsidP="00794AF4">
      <w:pPr>
        <w:rPr>
          <w:rFonts w:ascii="Arial" w:hAnsi="Arial" w:cs="Arial"/>
        </w:rPr>
      </w:pPr>
    </w:p>
    <w:p w14:paraId="6BCB300E" w14:textId="77777777" w:rsidR="003532C2" w:rsidRDefault="003532C2" w:rsidP="00794AF4">
      <w:pPr>
        <w:rPr>
          <w:rFonts w:ascii="Arial" w:hAnsi="Arial" w:cs="Arial"/>
        </w:rPr>
      </w:pPr>
    </w:p>
    <w:p w14:paraId="6CFF66BE" w14:textId="77777777" w:rsidR="003532C2" w:rsidRDefault="003532C2" w:rsidP="00794AF4">
      <w:pPr>
        <w:rPr>
          <w:rFonts w:ascii="Arial" w:hAnsi="Arial" w:cs="Arial"/>
        </w:rPr>
      </w:pPr>
    </w:p>
    <w:p w14:paraId="1D158954" w14:textId="77777777" w:rsidR="003532C2" w:rsidRDefault="003532C2" w:rsidP="00794AF4">
      <w:pPr>
        <w:rPr>
          <w:rFonts w:ascii="Arial" w:hAnsi="Arial" w:cs="Arial"/>
        </w:rPr>
      </w:pPr>
    </w:p>
    <w:p w14:paraId="5E420A32" w14:textId="77777777" w:rsidR="003532C2" w:rsidRPr="00C029FE" w:rsidRDefault="003532C2" w:rsidP="00794AF4">
      <w:pPr>
        <w:rPr>
          <w:rFonts w:ascii="Arial" w:hAnsi="Arial" w:cs="Arial"/>
        </w:rPr>
      </w:pPr>
    </w:p>
    <w:p w14:paraId="268E0039" w14:textId="77777777" w:rsidR="008575D8" w:rsidRDefault="007524D9" w:rsidP="007524D9">
      <w:pPr>
        <w:pStyle w:val="Naslov2"/>
        <w:rPr>
          <w:rFonts w:ascii="Arial" w:hAnsi="Arial" w:cs="Arial"/>
          <w:sz w:val="22"/>
          <w:szCs w:val="22"/>
        </w:rPr>
      </w:pPr>
      <w:r w:rsidRPr="00C029FE">
        <w:rPr>
          <w:rFonts w:ascii="Arial" w:hAnsi="Arial" w:cs="Arial"/>
          <w:sz w:val="22"/>
          <w:szCs w:val="22"/>
        </w:rPr>
        <w:t xml:space="preserve">Priloga 2: </w:t>
      </w:r>
      <w:r w:rsidR="00BA6184" w:rsidRPr="00C029FE">
        <w:rPr>
          <w:rFonts w:ascii="Arial" w:hAnsi="Arial" w:cs="Arial"/>
          <w:sz w:val="22"/>
          <w:szCs w:val="22"/>
        </w:rPr>
        <w:t>Kart</w:t>
      </w:r>
      <w:r w:rsidR="003532C2">
        <w:rPr>
          <w:rFonts w:ascii="Arial" w:hAnsi="Arial" w:cs="Arial"/>
          <w:sz w:val="22"/>
          <w:szCs w:val="22"/>
        </w:rPr>
        <w:t>e</w:t>
      </w:r>
      <w:r w:rsidR="00BA6184" w:rsidRPr="00C029FE">
        <w:rPr>
          <w:rFonts w:ascii="Arial" w:hAnsi="Arial" w:cs="Arial"/>
          <w:sz w:val="22"/>
          <w:szCs w:val="22"/>
        </w:rPr>
        <w:t xml:space="preserve"> razvrščanja</w:t>
      </w:r>
    </w:p>
    <w:p w14:paraId="30AB5F4D" w14:textId="77777777" w:rsidR="003532C2" w:rsidRPr="003532C2" w:rsidRDefault="003532C2" w:rsidP="003532C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55"/>
      </w:tblGrid>
      <w:tr w:rsidR="008575D8" w:rsidRPr="00C029FE" w14:paraId="3899A424" w14:textId="77777777" w:rsidTr="008575D8">
        <w:trPr>
          <w:trHeight w:val="2593"/>
        </w:trPr>
        <w:tc>
          <w:tcPr>
            <w:tcW w:w="6655" w:type="dxa"/>
          </w:tcPr>
          <w:p w14:paraId="3973E996" w14:textId="77777777" w:rsidR="008575D8" w:rsidRPr="00C029FE" w:rsidRDefault="008575D8" w:rsidP="00E725E0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  <w:noProof/>
                <w:lang w:eastAsia="sl-SI"/>
              </w:rPr>
              <w:lastRenderedPageBreak/>
              <w:drawing>
                <wp:inline distT="0" distB="0" distL="0" distR="0" wp14:anchorId="47A5546A" wp14:editId="2CA44465">
                  <wp:extent cx="2951922" cy="2761182"/>
                  <wp:effectExtent l="0" t="0" r="1270" b="1270"/>
                  <wp:docPr id="2" name="Slika 2" descr="Rezultat iskanja slik za square box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square box draw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9" b="13828"/>
                          <a:stretch/>
                        </pic:blipFill>
                        <pic:spPr bwMode="auto">
                          <a:xfrm>
                            <a:off x="0" y="0"/>
                            <a:ext cx="2955006" cy="276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D4E673" w14:textId="77777777" w:rsidR="008575D8" w:rsidRPr="00C029FE" w:rsidRDefault="008575D8" w:rsidP="008575D8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>Če škatlo na sliki razrežemo po nekaterih robovih in jo razgrnemo na ravnino, dobimo mrežo kocke.</w:t>
            </w:r>
          </w:p>
        </w:tc>
      </w:tr>
    </w:tbl>
    <w:p w14:paraId="793AD529" w14:textId="77777777" w:rsidR="008575D8" w:rsidRPr="00C029FE" w:rsidRDefault="001506E1" w:rsidP="00E725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 DRŽI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90"/>
      </w:tblGrid>
      <w:tr w:rsidR="008575D8" w:rsidRPr="00C029FE" w14:paraId="65F04A9F" w14:textId="77777777" w:rsidTr="008575D8">
        <w:trPr>
          <w:trHeight w:val="5009"/>
        </w:trPr>
        <w:tc>
          <w:tcPr>
            <w:tcW w:w="6690" w:type="dxa"/>
          </w:tcPr>
          <w:p w14:paraId="61108F29" w14:textId="77777777" w:rsidR="008575D8" w:rsidRPr="00C029FE" w:rsidRDefault="008575D8" w:rsidP="00E725E0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34E0A105" wp14:editId="288E1DDA">
                  <wp:extent cx="3657591" cy="2831908"/>
                  <wp:effectExtent l="0" t="0" r="635" b="6985"/>
                  <wp:docPr id="3" name="Slika 3" descr="Rezultat iskanja slik za mreža ko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mreža koc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787" cy="283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510F1B" w14:textId="77777777" w:rsidR="008575D8" w:rsidRPr="00C029FE" w:rsidRDefault="008575D8" w:rsidP="00E725E0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>Na sliki je mreža kocke.</w:t>
            </w:r>
          </w:p>
          <w:p w14:paraId="67BD5845" w14:textId="77777777" w:rsidR="008575D8" w:rsidRPr="00C029FE" w:rsidRDefault="008575D8" w:rsidP="00E725E0">
            <w:pPr>
              <w:rPr>
                <w:rFonts w:ascii="Arial" w:hAnsi="Arial" w:cs="Arial"/>
              </w:rPr>
            </w:pPr>
          </w:p>
        </w:tc>
      </w:tr>
    </w:tbl>
    <w:p w14:paraId="4E6BA3C2" w14:textId="77777777" w:rsidR="008575D8" w:rsidRPr="00C029FE" w:rsidRDefault="001506E1" w:rsidP="00E725E0">
      <w:pPr>
        <w:rPr>
          <w:rFonts w:ascii="Arial" w:hAnsi="Arial" w:cs="Arial"/>
        </w:rPr>
      </w:pPr>
      <w:r>
        <w:rPr>
          <w:rFonts w:ascii="Arial" w:hAnsi="Arial" w:cs="Arial"/>
        </w:rPr>
        <w:t>NE DRŽI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01"/>
      </w:tblGrid>
      <w:tr w:rsidR="008575D8" w:rsidRPr="00C029FE" w14:paraId="7195A026" w14:textId="77777777" w:rsidTr="00B1454C">
        <w:trPr>
          <w:trHeight w:val="3585"/>
        </w:trPr>
        <w:tc>
          <w:tcPr>
            <w:tcW w:w="6001" w:type="dxa"/>
          </w:tcPr>
          <w:p w14:paraId="127615D5" w14:textId="77777777" w:rsidR="008575D8" w:rsidRPr="00C029FE" w:rsidRDefault="00B1454C" w:rsidP="00E725E0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  <w:noProof/>
                <w:lang w:eastAsia="sl-SI"/>
              </w:rPr>
              <w:lastRenderedPageBreak/>
              <w:drawing>
                <wp:inline distT="0" distB="0" distL="0" distR="0" wp14:anchorId="6F1BF049" wp14:editId="1DDE1449">
                  <wp:extent cx="923925" cy="1876723"/>
                  <wp:effectExtent l="0" t="0" r="0" b="9525"/>
                  <wp:docPr id="5" name="Slika 5" descr="Rezultat iskanja slik za mreže ko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zultat iskanja slik za mreže koc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87" t="44356" r="69790" b="3225"/>
                          <a:stretch/>
                        </pic:blipFill>
                        <pic:spPr bwMode="auto">
                          <a:xfrm>
                            <a:off x="0" y="0"/>
                            <a:ext cx="927498" cy="188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304360" w14:textId="77777777" w:rsidR="00B1454C" w:rsidRPr="00C029FE" w:rsidRDefault="00B1454C" w:rsidP="00E725E0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>Iz te mreže ne morem sestaviti kocke.</w:t>
            </w:r>
          </w:p>
        </w:tc>
      </w:tr>
    </w:tbl>
    <w:p w14:paraId="142DCFB0" w14:textId="77777777" w:rsidR="008575D8" w:rsidRPr="00C029FE" w:rsidRDefault="001506E1" w:rsidP="00E725E0">
      <w:pPr>
        <w:rPr>
          <w:rFonts w:ascii="Arial" w:hAnsi="Arial" w:cs="Arial"/>
        </w:rPr>
      </w:pPr>
      <w:r>
        <w:rPr>
          <w:rFonts w:ascii="Arial" w:hAnsi="Arial" w:cs="Arial"/>
        </w:rPr>
        <w:t>NE DRŽI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16"/>
      </w:tblGrid>
      <w:tr w:rsidR="0080257F" w:rsidRPr="00C029FE" w14:paraId="60D117D5" w14:textId="77777777" w:rsidTr="0080257F">
        <w:trPr>
          <w:trHeight w:val="749"/>
        </w:trPr>
        <w:tc>
          <w:tcPr>
            <w:tcW w:w="6016" w:type="dxa"/>
          </w:tcPr>
          <w:p w14:paraId="3C854C68" w14:textId="77777777" w:rsidR="0080257F" w:rsidRPr="00C029FE" w:rsidRDefault="0080257F" w:rsidP="00CF608A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>Mreža kock</w:t>
            </w:r>
            <w:r w:rsidR="00CF608A" w:rsidRPr="00C029FE">
              <w:rPr>
                <w:rFonts w:ascii="Arial" w:hAnsi="Arial" w:cs="Arial"/>
              </w:rPr>
              <w:t>e</w:t>
            </w:r>
            <w:r w:rsidRPr="00C029FE">
              <w:rPr>
                <w:rFonts w:ascii="Arial" w:hAnsi="Arial" w:cs="Arial"/>
              </w:rPr>
              <w:t xml:space="preserve"> </w:t>
            </w:r>
            <w:r w:rsidR="00CF608A" w:rsidRPr="00C029FE">
              <w:rPr>
                <w:rFonts w:ascii="Arial" w:hAnsi="Arial" w:cs="Arial"/>
              </w:rPr>
              <w:t>ni</w:t>
            </w:r>
            <w:r w:rsidRPr="00C029FE">
              <w:rPr>
                <w:rFonts w:ascii="Arial" w:hAnsi="Arial" w:cs="Arial"/>
              </w:rPr>
              <w:t xml:space="preserve"> geometrijsko telo.</w:t>
            </w:r>
          </w:p>
        </w:tc>
      </w:tr>
    </w:tbl>
    <w:p w14:paraId="508C2F5A" w14:textId="77777777" w:rsidR="0080257F" w:rsidRPr="00C029FE" w:rsidRDefault="001506E1" w:rsidP="00E725E0">
      <w:pPr>
        <w:rPr>
          <w:rFonts w:ascii="Arial" w:hAnsi="Arial" w:cs="Arial"/>
        </w:rPr>
      </w:pPr>
      <w:r>
        <w:rPr>
          <w:rFonts w:ascii="Arial" w:hAnsi="Arial" w:cs="Arial"/>
        </w:rPr>
        <w:t>DRŽI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85"/>
      </w:tblGrid>
      <w:tr w:rsidR="0080257F" w:rsidRPr="00C029FE" w14:paraId="2CFABEC2" w14:textId="77777777" w:rsidTr="0080257F">
        <w:trPr>
          <w:trHeight w:val="733"/>
        </w:trPr>
        <w:tc>
          <w:tcPr>
            <w:tcW w:w="5985" w:type="dxa"/>
          </w:tcPr>
          <w:p w14:paraId="2D017BE5" w14:textId="77777777" w:rsidR="0080257F" w:rsidRPr="00C029FE" w:rsidRDefault="0080257F" w:rsidP="00E725E0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>Mrež</w:t>
            </w:r>
            <w:r w:rsidR="003353B4">
              <w:rPr>
                <w:rFonts w:ascii="Arial" w:hAnsi="Arial" w:cs="Arial"/>
              </w:rPr>
              <w:t>a</w:t>
            </w:r>
            <w:r w:rsidRPr="00C029FE">
              <w:rPr>
                <w:rFonts w:ascii="Arial" w:hAnsi="Arial" w:cs="Arial"/>
              </w:rPr>
              <w:t xml:space="preserve"> kocke je sestavljena iz šestih neskladnih kvadratov.</w:t>
            </w:r>
          </w:p>
        </w:tc>
      </w:tr>
    </w:tbl>
    <w:p w14:paraId="2A74E5A8" w14:textId="77777777" w:rsidR="0080257F" w:rsidRPr="00C029FE" w:rsidRDefault="001506E1" w:rsidP="00E725E0">
      <w:pPr>
        <w:rPr>
          <w:rFonts w:ascii="Arial" w:hAnsi="Arial" w:cs="Arial"/>
        </w:rPr>
      </w:pPr>
      <w:r>
        <w:rPr>
          <w:rFonts w:ascii="Arial" w:hAnsi="Arial" w:cs="Arial"/>
        </w:rPr>
        <w:t>NE DRŽI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85"/>
      </w:tblGrid>
      <w:tr w:rsidR="0080257F" w:rsidRPr="00C029FE" w14:paraId="157FB3F4" w14:textId="77777777" w:rsidTr="003F66AA">
        <w:trPr>
          <w:trHeight w:val="828"/>
        </w:trPr>
        <w:tc>
          <w:tcPr>
            <w:tcW w:w="5985" w:type="dxa"/>
          </w:tcPr>
          <w:p w14:paraId="619B14F4" w14:textId="77777777" w:rsidR="0080257F" w:rsidRPr="00C029FE" w:rsidRDefault="002151EE" w:rsidP="00E725E0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>Vsako mrežo kocke lahko oblikujemo v kocko.</w:t>
            </w:r>
          </w:p>
        </w:tc>
      </w:tr>
    </w:tbl>
    <w:p w14:paraId="5F274CEA" w14:textId="77777777" w:rsidR="0080257F" w:rsidRPr="00C029FE" w:rsidRDefault="001506E1" w:rsidP="00E725E0">
      <w:pPr>
        <w:rPr>
          <w:rFonts w:ascii="Arial" w:hAnsi="Arial" w:cs="Arial"/>
        </w:rPr>
      </w:pPr>
      <w:r>
        <w:rPr>
          <w:rFonts w:ascii="Arial" w:hAnsi="Arial" w:cs="Arial"/>
        </w:rPr>
        <w:t>DRŽI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71"/>
      </w:tblGrid>
      <w:tr w:rsidR="000204B1" w:rsidRPr="00C029FE" w14:paraId="061F9ACF" w14:textId="77777777" w:rsidTr="000204B1">
        <w:trPr>
          <w:trHeight w:val="788"/>
        </w:trPr>
        <w:tc>
          <w:tcPr>
            <w:tcW w:w="5971" w:type="dxa"/>
          </w:tcPr>
          <w:p w14:paraId="01BE8C78" w14:textId="77777777" w:rsidR="000204B1" w:rsidRPr="00C029FE" w:rsidRDefault="000204B1" w:rsidP="00E725E0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>Mreža kocke je sestavljena iz 6 mejnih ploskev.</w:t>
            </w:r>
          </w:p>
        </w:tc>
      </w:tr>
    </w:tbl>
    <w:p w14:paraId="0582A80F" w14:textId="77777777" w:rsidR="000204B1" w:rsidRPr="00C029FE" w:rsidRDefault="001506E1" w:rsidP="00E725E0">
      <w:pPr>
        <w:rPr>
          <w:rFonts w:ascii="Arial" w:hAnsi="Arial" w:cs="Arial"/>
        </w:rPr>
      </w:pPr>
      <w:r>
        <w:rPr>
          <w:rFonts w:ascii="Arial" w:hAnsi="Arial" w:cs="Arial"/>
        </w:rPr>
        <w:t>NE DRŽI</w:t>
      </w:r>
    </w:p>
    <w:p w14:paraId="0075FC0B" w14:textId="77777777" w:rsidR="0042082E" w:rsidRPr="00C029FE" w:rsidRDefault="0042082E" w:rsidP="00E725E0">
      <w:pPr>
        <w:rPr>
          <w:rFonts w:ascii="Arial" w:hAnsi="Arial" w:cs="Arial"/>
        </w:rPr>
      </w:pPr>
    </w:p>
    <w:p w14:paraId="4952E9D8" w14:textId="77777777" w:rsidR="0042082E" w:rsidRPr="00C029FE" w:rsidRDefault="0042082E" w:rsidP="00E725E0">
      <w:pPr>
        <w:rPr>
          <w:rFonts w:ascii="Arial" w:hAnsi="Arial" w:cs="Arial"/>
        </w:rPr>
      </w:pPr>
    </w:p>
    <w:p w14:paraId="0CE1F116" w14:textId="77777777" w:rsidR="0042082E" w:rsidRPr="00C029FE" w:rsidRDefault="0042082E" w:rsidP="00E725E0">
      <w:pPr>
        <w:rPr>
          <w:rFonts w:ascii="Arial" w:hAnsi="Arial" w:cs="Arial"/>
        </w:rPr>
      </w:pPr>
    </w:p>
    <w:p w14:paraId="52EA7EC1" w14:textId="77777777" w:rsidR="0042082E" w:rsidRPr="00C029FE" w:rsidRDefault="0042082E" w:rsidP="00E725E0">
      <w:pPr>
        <w:rPr>
          <w:rFonts w:ascii="Arial" w:hAnsi="Arial" w:cs="Arial"/>
        </w:rPr>
      </w:pPr>
    </w:p>
    <w:p w14:paraId="090DA0F0" w14:textId="77777777" w:rsidR="0042082E" w:rsidRPr="00C029FE" w:rsidRDefault="0042082E" w:rsidP="00E725E0">
      <w:pPr>
        <w:rPr>
          <w:rFonts w:ascii="Arial" w:hAnsi="Arial" w:cs="Arial"/>
        </w:rPr>
      </w:pPr>
    </w:p>
    <w:p w14:paraId="6AE3BD19" w14:textId="77777777" w:rsidR="0042082E" w:rsidRPr="00C029FE" w:rsidRDefault="0042082E" w:rsidP="00E725E0">
      <w:pPr>
        <w:rPr>
          <w:rFonts w:ascii="Arial" w:hAnsi="Arial" w:cs="Arial"/>
        </w:rPr>
      </w:pPr>
    </w:p>
    <w:p w14:paraId="3DDA64D7" w14:textId="77777777" w:rsidR="0042082E" w:rsidRPr="00C029FE" w:rsidRDefault="0042082E" w:rsidP="00E725E0">
      <w:pPr>
        <w:rPr>
          <w:rFonts w:ascii="Arial" w:hAnsi="Arial" w:cs="Arial"/>
        </w:rPr>
      </w:pPr>
    </w:p>
    <w:p w14:paraId="7E5B5036" w14:textId="77777777" w:rsidR="0042082E" w:rsidRPr="00C029FE" w:rsidRDefault="0042082E" w:rsidP="00E725E0">
      <w:pPr>
        <w:rPr>
          <w:rFonts w:ascii="Arial" w:hAnsi="Arial" w:cs="Arial"/>
        </w:rPr>
      </w:pPr>
    </w:p>
    <w:p w14:paraId="10212C18" w14:textId="77777777" w:rsidR="0042082E" w:rsidRPr="00C029FE" w:rsidRDefault="0042082E" w:rsidP="00E725E0">
      <w:pPr>
        <w:rPr>
          <w:rFonts w:ascii="Arial" w:hAnsi="Arial" w:cs="Arial"/>
        </w:rPr>
      </w:pPr>
    </w:p>
    <w:p w14:paraId="63A54D96" w14:textId="77777777" w:rsidR="00956029" w:rsidRDefault="00B963F9" w:rsidP="00956029">
      <w:pPr>
        <w:pStyle w:val="Naslov2"/>
        <w:rPr>
          <w:noProof/>
        </w:rPr>
      </w:pPr>
      <w:r w:rsidRPr="00C029FE">
        <w:rPr>
          <w:rFonts w:ascii="Arial" w:hAnsi="Arial" w:cs="Arial"/>
          <w:sz w:val="22"/>
          <w:szCs w:val="22"/>
        </w:rPr>
        <w:lastRenderedPageBreak/>
        <w:t>Priloga 3: Učni list – najnižja raven</w:t>
      </w:r>
    </w:p>
    <w:p w14:paraId="579E6E86" w14:textId="77777777" w:rsidR="0042082E" w:rsidRPr="00C029FE" w:rsidRDefault="00956029" w:rsidP="00956029">
      <w:pPr>
        <w:pStyle w:val="Naslov2"/>
        <w:rPr>
          <w:rFonts w:ascii="Arial" w:hAnsi="Arial" w:cs="Arial"/>
          <w:sz w:val="22"/>
          <w:szCs w:val="22"/>
        </w:rPr>
      </w:pPr>
      <w:r>
        <w:rPr>
          <w:noProof/>
          <w:lang w:eastAsia="sl-SI"/>
        </w:rPr>
        <w:drawing>
          <wp:inline distT="0" distB="0" distL="0" distR="0" wp14:anchorId="6BBD006B" wp14:editId="4CC60926">
            <wp:extent cx="723900" cy="723900"/>
            <wp:effectExtent l="0" t="0" r="0" b="0"/>
            <wp:docPr id="21" name="Picture 21" descr="Rezultat iskanja slik za green c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green c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2EE42" w14:textId="77777777" w:rsidR="00B963F9" w:rsidRPr="00C029FE" w:rsidRDefault="00B963F9" w:rsidP="00B963F9">
      <w:pPr>
        <w:pStyle w:val="Odstavekseznama"/>
        <w:numPr>
          <w:ilvl w:val="0"/>
          <w:numId w:val="12"/>
        </w:numPr>
        <w:spacing w:after="160" w:line="259" w:lineRule="auto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b/>
          <w:bCs/>
        </w:rPr>
        <w:t>Dopolni. Tam, kjer sta dani dve možnosti, obkroži eno izmed njiju.</w:t>
      </w: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963F9" w:rsidRPr="00C029FE" w14:paraId="134BB780" w14:textId="77777777" w:rsidTr="00805FB1">
        <w:trPr>
          <w:trHeight w:val="226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B432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6CCF01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 xml:space="preserve">1. Sem </w:t>
            </w:r>
          </w:p>
          <w:p w14:paraId="1F23548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296FC04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__________</w:t>
            </w:r>
            <w:r w:rsidRPr="00C029FE">
              <w:rPr>
                <w:rFonts w:ascii="Arial" w:hAnsi="Arial" w:cs="Arial"/>
                <w:b/>
                <w:bCs/>
              </w:rPr>
              <w:softHyphen/>
            </w:r>
            <w:r w:rsidRPr="00C029FE">
              <w:rPr>
                <w:rFonts w:ascii="Arial" w:hAnsi="Arial" w:cs="Arial"/>
                <w:b/>
                <w:bCs/>
              </w:rPr>
              <w:softHyphen/>
            </w:r>
            <w:r w:rsidRPr="00C029FE">
              <w:rPr>
                <w:rFonts w:ascii="Arial" w:hAnsi="Arial" w:cs="Arial"/>
                <w:b/>
                <w:bCs/>
              </w:rPr>
              <w:softHyphen/>
              <w:t>_</w:t>
            </w:r>
          </w:p>
          <w:p w14:paraId="3F2F29F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0F69FD5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kocke.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27C75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665C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12D7E022" w14:textId="77777777" w:rsidTr="00805FB1">
        <w:trPr>
          <w:trHeight w:val="226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5ACB570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 xml:space="preserve">2. Sestavlja me  </w:t>
            </w:r>
          </w:p>
          <w:p w14:paraId="45D79EB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7BF071C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________</w:t>
            </w:r>
          </w:p>
          <w:p w14:paraId="524A9C7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136156B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kvadratov.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1848DAB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3DFB5A5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3. Vsi kvadrati so</w:t>
            </w:r>
          </w:p>
          <w:p w14:paraId="6EC5E73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39431AF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skladni / neskladni.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5E6F542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4. Sem geometrijsko</w:t>
            </w:r>
          </w:p>
          <w:p w14:paraId="6FFCE3E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53C0703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 xml:space="preserve">telo / </w:t>
            </w:r>
          </w:p>
          <w:p w14:paraId="189E7AC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lik v ravnini.</w:t>
            </w:r>
          </w:p>
        </w:tc>
      </w:tr>
      <w:tr w:rsidR="00B963F9" w:rsidRPr="00C029FE" w14:paraId="32704BB4" w14:textId="77777777" w:rsidTr="00805FB1">
        <w:trPr>
          <w:trHeight w:val="226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BE3DA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5056E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5. Ko me sestaviš izgledam kot</w:t>
            </w:r>
          </w:p>
          <w:p w14:paraId="1C22EC4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02D0470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_____________.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09C9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46C0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91511C8" w14:textId="77777777" w:rsidR="00B963F9" w:rsidRPr="00C029FE" w:rsidRDefault="00B963F9" w:rsidP="00B963F9">
      <w:pPr>
        <w:pStyle w:val="Odstavekseznama"/>
        <w:rPr>
          <w:rFonts w:ascii="Arial" w:hAnsi="Arial" w:cs="Arial"/>
          <w:b/>
          <w:bCs/>
        </w:rPr>
      </w:pPr>
    </w:p>
    <w:p w14:paraId="5857F3E1" w14:textId="77777777" w:rsidR="00B963F9" w:rsidRPr="00C029FE" w:rsidRDefault="00B963F9" w:rsidP="00B963F9">
      <w:pPr>
        <w:pStyle w:val="Odstavekseznama"/>
        <w:numPr>
          <w:ilvl w:val="0"/>
          <w:numId w:val="12"/>
        </w:numPr>
        <w:spacing w:after="160" w:line="259" w:lineRule="auto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b/>
          <w:bCs/>
        </w:rPr>
        <w:t xml:space="preserve">Obkroži, katera izmed narisanih mrež predstavlja mrežo kocke. Posamezno mrežo lahko narišeš na karirast papir, jo izrežeš in s prepogibanjem ugotoviš, če iz nje lahko narediš model kocke. </w:t>
      </w:r>
    </w:p>
    <w:tbl>
      <w:tblPr>
        <w:tblStyle w:val="Tabelamrea"/>
        <w:tblpPr w:leftFromText="141" w:rightFromText="141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  <w:gridCol w:w="542"/>
      </w:tblGrid>
      <w:tr w:rsidR="00B963F9" w:rsidRPr="00C029FE" w14:paraId="39249FEC" w14:textId="77777777" w:rsidTr="00805FB1">
        <w:trPr>
          <w:trHeight w:val="567"/>
        </w:trPr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3F0DB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D8A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F8E1A7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59830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C4A8B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</w:tr>
      <w:tr w:rsidR="00B963F9" w:rsidRPr="00C029FE" w14:paraId="7B3520C5" w14:textId="77777777" w:rsidTr="00805FB1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4D17EA04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  <w:r w:rsidRPr="00C029FE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297967A8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775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BA9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1929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</w:tr>
      <w:tr w:rsidR="00B963F9" w:rsidRPr="00C029FE" w14:paraId="0CD1507C" w14:textId="77777777" w:rsidTr="00805FB1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370E77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076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74018F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C7164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6C3C6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8506" w:tblpY="112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</w:tblGrid>
      <w:tr w:rsidR="00B963F9" w:rsidRPr="00C029FE" w14:paraId="3C399232" w14:textId="77777777" w:rsidTr="00805FB1">
        <w:trPr>
          <w:gridAfter w:val="1"/>
          <w:wAfter w:w="509" w:type="dxa"/>
          <w:trHeight w:val="510"/>
        </w:trPr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95872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E7B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</w:tr>
      <w:tr w:rsidR="00B963F9" w:rsidRPr="00C029FE" w14:paraId="5C32CD2D" w14:textId="77777777" w:rsidTr="00805FB1">
        <w:trPr>
          <w:trHeight w:val="5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605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A6BB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E27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</w:tr>
      <w:tr w:rsidR="00B963F9" w:rsidRPr="00C029FE" w14:paraId="4EDC72CA" w14:textId="77777777" w:rsidTr="00805FB1">
        <w:trPr>
          <w:trHeight w:val="510"/>
        </w:trPr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F61D7A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AE7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A451A2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</w:tr>
    </w:tbl>
    <w:p w14:paraId="7A2C9F66" w14:textId="77777777" w:rsidR="00B963F9" w:rsidRPr="00C029FE" w:rsidRDefault="00B963F9" w:rsidP="00B963F9">
      <w:pPr>
        <w:rPr>
          <w:rFonts w:ascii="Arial" w:hAnsi="Arial" w:cs="Arial"/>
        </w:rPr>
      </w:pPr>
    </w:p>
    <w:tbl>
      <w:tblPr>
        <w:tblStyle w:val="Tabelamrea"/>
        <w:tblpPr w:leftFromText="141" w:rightFromText="141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542"/>
        <w:gridCol w:w="284"/>
        <w:gridCol w:w="542"/>
        <w:gridCol w:w="284"/>
        <w:gridCol w:w="567"/>
        <w:gridCol w:w="284"/>
        <w:gridCol w:w="567"/>
      </w:tblGrid>
      <w:tr w:rsidR="00B963F9" w:rsidRPr="00C029FE" w14:paraId="15395DBE" w14:textId="77777777" w:rsidTr="00805FB1">
        <w:trPr>
          <w:trHeight w:val="567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CEBFB1A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CCF6A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ED7A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C1E3C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F0D77D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879B45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5C7D22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</w:tr>
      <w:tr w:rsidR="00B963F9" w:rsidRPr="00C029FE" w14:paraId="0A42645A" w14:textId="77777777" w:rsidTr="00805FB1">
        <w:trPr>
          <w:trHeight w:val="284"/>
        </w:trPr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DF413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1963A0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FF273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D51365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60001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AF902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FA8FB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</w:tr>
      <w:tr w:rsidR="00B963F9" w:rsidRPr="00C029FE" w14:paraId="5B7CFAF3" w14:textId="77777777" w:rsidTr="00805FB1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8E5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  <w:r w:rsidRPr="00C029FE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07583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E88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DED3B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ADD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918FE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A04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</w:tr>
      <w:tr w:rsidR="00B963F9" w:rsidRPr="00C029FE" w14:paraId="4B660F1A" w14:textId="77777777" w:rsidTr="00805FB1">
        <w:trPr>
          <w:trHeight w:val="284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431C3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E5FED9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EB215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B2B528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C9E16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A9BB09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92AA7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</w:tr>
      <w:tr w:rsidR="00B963F9" w:rsidRPr="00C029FE" w14:paraId="1D99AA8C" w14:textId="77777777" w:rsidTr="00805FB1">
        <w:trPr>
          <w:trHeight w:val="567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55E2865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07D44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39F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EE443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27AE96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619EF1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1B2CFD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</w:tr>
    </w:tbl>
    <w:p w14:paraId="2B307F06" w14:textId="77777777" w:rsidR="00B963F9" w:rsidRPr="00C029FE" w:rsidRDefault="00B963F9" w:rsidP="00B963F9">
      <w:pPr>
        <w:ind w:left="360"/>
        <w:rPr>
          <w:rFonts w:ascii="Arial" w:hAnsi="Arial" w:cs="Arial"/>
        </w:rPr>
      </w:pPr>
    </w:p>
    <w:p w14:paraId="7E85CB90" w14:textId="77777777" w:rsidR="00B963F9" w:rsidRPr="00C029FE" w:rsidRDefault="00B963F9" w:rsidP="00B963F9">
      <w:pPr>
        <w:rPr>
          <w:rFonts w:ascii="Arial" w:hAnsi="Arial" w:cs="Arial"/>
        </w:rPr>
      </w:pPr>
    </w:p>
    <w:tbl>
      <w:tblPr>
        <w:tblStyle w:val="Tabelamrea"/>
        <w:tblpPr w:leftFromText="141" w:rightFromText="141" w:vertAnchor="text" w:horzAnchor="page" w:tblpX="7786" w:tblpY="297"/>
        <w:tblW w:w="0" w:type="auto"/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</w:tblGrid>
      <w:tr w:rsidR="00956029" w:rsidRPr="00C029FE" w14:paraId="50F7B903" w14:textId="77777777" w:rsidTr="00956029">
        <w:trPr>
          <w:trHeight w:val="567"/>
        </w:trPr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F50F7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0519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FA632E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BA00B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</w:p>
        </w:tc>
      </w:tr>
      <w:tr w:rsidR="00956029" w:rsidRPr="00C029FE" w14:paraId="3248BE0E" w14:textId="77777777" w:rsidTr="00956029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4A817B09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  <w:r w:rsidRPr="00C029FE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6459E507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38CC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299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</w:p>
        </w:tc>
      </w:tr>
      <w:tr w:rsidR="00956029" w:rsidRPr="00C029FE" w14:paraId="173C9A27" w14:textId="77777777" w:rsidTr="00956029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AFFAF3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0A48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062302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9B5B4" w14:textId="77777777" w:rsidR="00956029" w:rsidRPr="00C029FE" w:rsidRDefault="00956029" w:rsidP="00956029">
            <w:pPr>
              <w:rPr>
                <w:rFonts w:ascii="Arial" w:hAnsi="Arial" w:cs="Arial"/>
                <w:b/>
              </w:rPr>
            </w:pPr>
          </w:p>
        </w:tc>
      </w:tr>
    </w:tbl>
    <w:p w14:paraId="0AF282E4" w14:textId="77777777" w:rsidR="00B963F9" w:rsidRPr="00C029FE" w:rsidRDefault="00B963F9" w:rsidP="00B963F9">
      <w:pPr>
        <w:rPr>
          <w:rFonts w:ascii="Arial" w:hAnsi="Arial" w:cs="Arial"/>
        </w:rPr>
      </w:pPr>
      <w:r w:rsidRPr="00C029FE">
        <w:rPr>
          <w:rFonts w:ascii="Arial" w:hAnsi="Arial" w:cs="Arial"/>
        </w:rPr>
        <w:t xml:space="preserve">   </w:t>
      </w:r>
    </w:p>
    <w:p w14:paraId="14942B90" w14:textId="77777777" w:rsidR="00322476" w:rsidRPr="00C029FE" w:rsidRDefault="00322476" w:rsidP="00B963F9">
      <w:pPr>
        <w:rPr>
          <w:rFonts w:ascii="Arial" w:hAnsi="Arial" w:cs="Arial"/>
        </w:rPr>
      </w:pPr>
    </w:p>
    <w:p w14:paraId="1357F8C6" w14:textId="77777777" w:rsidR="00322476" w:rsidRPr="00C029FE" w:rsidRDefault="00322476" w:rsidP="00B963F9">
      <w:pPr>
        <w:rPr>
          <w:rFonts w:ascii="Arial" w:hAnsi="Arial" w:cs="Arial"/>
        </w:rPr>
      </w:pPr>
    </w:p>
    <w:p w14:paraId="30EF8605" w14:textId="77777777" w:rsidR="00697983" w:rsidRPr="00C029FE" w:rsidRDefault="00697983" w:rsidP="00B963F9">
      <w:pPr>
        <w:rPr>
          <w:rFonts w:ascii="Arial" w:hAnsi="Arial" w:cs="Arial"/>
        </w:rPr>
      </w:pPr>
    </w:p>
    <w:p w14:paraId="6FF5293B" w14:textId="77777777" w:rsidR="00B963F9" w:rsidRDefault="00B963F9" w:rsidP="00B963F9">
      <w:pPr>
        <w:rPr>
          <w:rFonts w:ascii="Arial" w:hAnsi="Arial" w:cs="Arial"/>
        </w:rPr>
      </w:pPr>
    </w:p>
    <w:p w14:paraId="2B3BBE36" w14:textId="77777777" w:rsidR="00784CDC" w:rsidRPr="00C029FE" w:rsidRDefault="00784CDC" w:rsidP="00B963F9">
      <w:pPr>
        <w:rPr>
          <w:rFonts w:ascii="Arial" w:hAnsi="Arial" w:cs="Arial"/>
        </w:rPr>
      </w:pPr>
    </w:p>
    <w:p w14:paraId="2DFCE82C" w14:textId="77777777" w:rsidR="00B963F9" w:rsidRPr="00C029FE" w:rsidRDefault="00B963F9" w:rsidP="00B963F9">
      <w:pPr>
        <w:pStyle w:val="Odstavekseznama"/>
        <w:numPr>
          <w:ilvl w:val="0"/>
          <w:numId w:val="12"/>
        </w:numPr>
        <w:spacing w:after="160" w:line="259" w:lineRule="auto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b/>
          <w:bCs/>
        </w:rPr>
        <w:t>Tomaž gradi novo hišo. Po poklicu je matematik in njegovo najljubše telo je kocka. Pot od vhodnih vrat do ceste želi tlakovati z različnimi mrežami kocke. Tlakovci se morajo med seboj dotikati z vsaj eno stranico. Uporabi vsaj tri različne tlakovce.</w:t>
      </w:r>
    </w:p>
    <w:p w14:paraId="5A63AF8F" w14:textId="77777777" w:rsidR="00B963F9" w:rsidRPr="00C029FE" w:rsidRDefault="00B963F9" w:rsidP="00B963F9">
      <w:pPr>
        <w:ind w:left="360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noProof/>
          <w:lang w:eastAsia="sl-SI"/>
        </w:rPr>
        <w:drawing>
          <wp:inline distT="0" distB="0" distL="0" distR="0" wp14:anchorId="6459CF71" wp14:editId="64781DAE">
            <wp:extent cx="449384" cy="599951"/>
            <wp:effectExtent l="0" t="0" r="8255" b="0"/>
            <wp:docPr id="10" name="Picture 10" descr="Rezultat iskanja slik za hous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house carto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89" cy="61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963F9" w:rsidRPr="00C029FE" w14:paraId="21A7180B" w14:textId="77777777" w:rsidTr="00805FB1">
        <w:trPr>
          <w:trHeight w:val="567"/>
        </w:trPr>
        <w:tc>
          <w:tcPr>
            <w:tcW w:w="567" w:type="dxa"/>
            <w:shd w:val="clear" w:color="auto" w:fill="4F81BD" w:themeFill="accent1"/>
          </w:tcPr>
          <w:p w14:paraId="3D52D70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2E108F8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C5EC8F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6B4FA76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69D6232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70FC8C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395DE1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77719B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F223BC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F5C010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7A1660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5D4029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1754CB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C0C5F0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4746ACE0" w14:textId="77777777" w:rsidTr="00805FB1">
        <w:trPr>
          <w:trHeight w:val="567"/>
        </w:trPr>
        <w:tc>
          <w:tcPr>
            <w:tcW w:w="567" w:type="dxa"/>
          </w:tcPr>
          <w:p w14:paraId="225218D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428ED3F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7C66232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55FCED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78EB3C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945AA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E674FE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C720FF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EDB3A8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B61A8B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C92FDA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E19C2D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547D8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D61AD6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7B70C41B" w14:textId="77777777" w:rsidTr="00805FB1">
        <w:trPr>
          <w:trHeight w:val="567"/>
        </w:trPr>
        <w:tc>
          <w:tcPr>
            <w:tcW w:w="567" w:type="dxa"/>
          </w:tcPr>
          <w:p w14:paraId="7D62E06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547666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2F310E1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07F6151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6940EE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90CEEA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02BD5E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CBAE8E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985867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283587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3E5CF0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2434A4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A857BC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6DEB6AE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02590042" w14:textId="77777777" w:rsidTr="00805FB1">
        <w:trPr>
          <w:trHeight w:val="567"/>
        </w:trPr>
        <w:tc>
          <w:tcPr>
            <w:tcW w:w="567" w:type="dxa"/>
          </w:tcPr>
          <w:p w14:paraId="302035D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EBD966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A40A4F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D05A1F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C23AC2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6F90B7D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DEAE67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7973D6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601BE67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965771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495891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67B9F16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636DF9E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D18900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3BC36B78" w14:textId="77777777" w:rsidTr="00805FB1">
        <w:trPr>
          <w:trHeight w:val="567"/>
        </w:trPr>
        <w:tc>
          <w:tcPr>
            <w:tcW w:w="567" w:type="dxa"/>
          </w:tcPr>
          <w:p w14:paraId="2B6B968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97B905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45E3B4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E1486B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481847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7C446A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FD6C0E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CB2D75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3FB659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E7534E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17BAD6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0B9263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9FAAF0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1191EE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7EFB0DBA" w14:textId="77777777" w:rsidTr="00805FB1">
        <w:trPr>
          <w:trHeight w:val="567"/>
        </w:trPr>
        <w:tc>
          <w:tcPr>
            <w:tcW w:w="567" w:type="dxa"/>
          </w:tcPr>
          <w:p w14:paraId="52FEB57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08521A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E68C1B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3DC25E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FA5FC8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DD4E40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6B3E15A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7D25BF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6C2030D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9FF3EF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0204C7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22197C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4DC818B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067F3A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784CE011" w14:textId="77777777" w:rsidTr="00805FB1">
        <w:trPr>
          <w:trHeight w:val="567"/>
        </w:trPr>
        <w:tc>
          <w:tcPr>
            <w:tcW w:w="567" w:type="dxa"/>
          </w:tcPr>
          <w:p w14:paraId="004AA46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A9141B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1928B2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0591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895A01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F2C688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5B3D85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F7F69C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608FD6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1ED848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6000EB8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1E59844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6B3340A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844F3E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19D74200" w14:textId="77777777" w:rsidTr="00805FB1">
        <w:trPr>
          <w:trHeight w:val="567"/>
        </w:trPr>
        <w:tc>
          <w:tcPr>
            <w:tcW w:w="567" w:type="dxa"/>
          </w:tcPr>
          <w:p w14:paraId="383CEA8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3FD3A4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4B22A8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215A03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2AFE92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71900CD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E48F96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1095D7B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F8055E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96C460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9C73C7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B680E8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420234B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69AC80D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20BAC93" w14:textId="77777777" w:rsidR="002B24C3" w:rsidRDefault="002B24C3" w:rsidP="002B24C3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</w:t>
      </w:r>
      <w:r w:rsidRPr="00C029FE">
        <w:rPr>
          <w:rFonts w:ascii="Arial" w:hAnsi="Arial" w:cs="Arial"/>
          <w:noProof/>
          <w:lang w:eastAsia="sl-SI"/>
        </w:rPr>
        <w:drawing>
          <wp:inline distT="0" distB="0" distL="0" distR="0" wp14:anchorId="6F17912C" wp14:editId="76293393">
            <wp:extent cx="607653" cy="638175"/>
            <wp:effectExtent l="0" t="0" r="2540" b="0"/>
            <wp:docPr id="11" name="Picture 11" descr="Rezultat iskanja slik za horizontal road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horizontal road carto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8736" cy="64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3F9" w:rsidRPr="00C029FE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</w:t>
      </w:r>
    </w:p>
    <w:p w14:paraId="44E8748B" w14:textId="77777777" w:rsidR="00D60C90" w:rsidRDefault="00B963F9" w:rsidP="002B24C3">
      <w:pPr>
        <w:ind w:left="360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</w:t>
      </w:r>
      <w:r w:rsidR="00805FB1" w:rsidRPr="00C029FE">
        <w:rPr>
          <w:rFonts w:ascii="Arial" w:hAnsi="Arial" w:cs="Arial"/>
          <w:b/>
          <w:bCs/>
        </w:rPr>
        <w:t xml:space="preserve">    </w:t>
      </w:r>
      <w:r w:rsidRPr="00C029FE">
        <w:rPr>
          <w:rFonts w:ascii="Arial" w:hAnsi="Arial" w:cs="Arial"/>
          <w:b/>
          <w:bCs/>
        </w:rPr>
        <w:t xml:space="preserve">  </w:t>
      </w:r>
      <w:r w:rsidR="002B24C3">
        <w:rPr>
          <w:rFonts w:ascii="Arial" w:hAnsi="Arial" w:cs="Arial"/>
          <w:b/>
          <w:bCs/>
        </w:rPr>
        <w:t xml:space="preserve">      </w:t>
      </w:r>
    </w:p>
    <w:p w14:paraId="24CBDD20" w14:textId="77777777" w:rsidR="002B24C3" w:rsidRPr="002B24C3" w:rsidRDefault="002B24C3" w:rsidP="002B24C3">
      <w:pPr>
        <w:ind w:left="360"/>
        <w:rPr>
          <w:rFonts w:ascii="Arial" w:hAnsi="Arial" w:cs="Arial"/>
          <w:b/>
          <w:bCs/>
        </w:rPr>
      </w:pPr>
    </w:p>
    <w:p w14:paraId="3BEEEC4B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57EBC0A7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0A4AA47B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6C94C60B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227E7927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68FA8909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6E67FD20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2666B32E" w14:textId="77777777" w:rsidR="00D60C90" w:rsidRDefault="00D60C90" w:rsidP="00D60C90">
      <w:pPr>
        <w:rPr>
          <w:rFonts w:ascii="Arial" w:hAnsi="Arial" w:cs="Arial"/>
        </w:rPr>
      </w:pPr>
    </w:p>
    <w:p w14:paraId="4CF4BD9B" w14:textId="77777777" w:rsidR="00C1198D" w:rsidRDefault="00C1198D" w:rsidP="00D60C90">
      <w:pPr>
        <w:rPr>
          <w:rFonts w:ascii="Arial" w:hAnsi="Arial" w:cs="Arial"/>
        </w:rPr>
      </w:pPr>
    </w:p>
    <w:p w14:paraId="641AD19A" w14:textId="77777777" w:rsidR="00C1198D" w:rsidRPr="00C029FE" w:rsidRDefault="00C1198D" w:rsidP="00D60C90">
      <w:pPr>
        <w:rPr>
          <w:rFonts w:ascii="Arial" w:hAnsi="Arial" w:cs="Arial"/>
        </w:rPr>
      </w:pPr>
    </w:p>
    <w:p w14:paraId="73E7E92B" w14:textId="77777777" w:rsidR="00D60C90" w:rsidRPr="00C029FE" w:rsidRDefault="00D60C90" w:rsidP="00D60C90">
      <w:pPr>
        <w:rPr>
          <w:rFonts w:ascii="Arial" w:hAnsi="Arial" w:cs="Arial"/>
        </w:rPr>
      </w:pPr>
    </w:p>
    <w:p w14:paraId="22E909DD" w14:textId="77777777" w:rsidR="00B963F9" w:rsidRDefault="00B963F9" w:rsidP="00B963F9">
      <w:pPr>
        <w:pStyle w:val="Naslov2"/>
        <w:rPr>
          <w:rFonts w:ascii="Arial" w:hAnsi="Arial" w:cs="Arial"/>
          <w:sz w:val="22"/>
          <w:szCs w:val="22"/>
        </w:rPr>
      </w:pPr>
      <w:r w:rsidRPr="00C029FE">
        <w:rPr>
          <w:rFonts w:ascii="Arial" w:hAnsi="Arial" w:cs="Arial"/>
          <w:sz w:val="22"/>
          <w:szCs w:val="22"/>
        </w:rPr>
        <w:lastRenderedPageBreak/>
        <w:t>Priloga 4: Učni list – srednja raven</w:t>
      </w:r>
    </w:p>
    <w:p w14:paraId="612C24D9" w14:textId="77777777" w:rsidR="00956029" w:rsidRPr="00956029" w:rsidRDefault="00956029" w:rsidP="00956029">
      <w:r>
        <w:rPr>
          <w:noProof/>
          <w:lang w:eastAsia="sl-SI"/>
        </w:rPr>
        <w:drawing>
          <wp:inline distT="0" distB="0" distL="0" distR="0" wp14:anchorId="25AC9281" wp14:editId="687D1B54">
            <wp:extent cx="428625" cy="403019"/>
            <wp:effectExtent l="0" t="0" r="0" b="0"/>
            <wp:docPr id="23" name="Picture 23" descr="Rezultat iskanja slik za blue c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blue c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8" t="20337" r="18154" b="19809"/>
                    <a:stretch/>
                  </pic:blipFill>
                  <pic:spPr bwMode="auto">
                    <a:xfrm>
                      <a:off x="0" y="0"/>
                      <a:ext cx="433396" cy="40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8E7032" w14:textId="77777777" w:rsidR="00B963F9" w:rsidRPr="00C029FE" w:rsidRDefault="00B963F9" w:rsidP="00B963F9">
      <w:pPr>
        <w:pStyle w:val="Odstavekseznama"/>
        <w:numPr>
          <w:ilvl w:val="0"/>
          <w:numId w:val="13"/>
        </w:numPr>
        <w:spacing w:after="160" w:line="259" w:lineRule="auto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b/>
          <w:bCs/>
        </w:rPr>
        <w:t>Dopolni. Tam, kjer sta dani dve možnosti, obkroži eno izmed njiju.</w:t>
      </w:r>
    </w:p>
    <w:tbl>
      <w:tblPr>
        <w:tblStyle w:val="Tabelamrea"/>
        <w:tblW w:w="918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297"/>
        <w:gridCol w:w="2297"/>
        <w:gridCol w:w="2297"/>
        <w:gridCol w:w="2297"/>
      </w:tblGrid>
      <w:tr w:rsidR="00B963F9" w:rsidRPr="00C029FE" w14:paraId="450CCF4B" w14:textId="77777777" w:rsidTr="00805FB1">
        <w:trPr>
          <w:trHeight w:val="226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3266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095EB9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 xml:space="preserve">1. Sem </w:t>
            </w:r>
          </w:p>
          <w:p w14:paraId="127C623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48D0A7B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__________</w:t>
            </w:r>
            <w:r w:rsidRPr="00C029FE">
              <w:rPr>
                <w:rFonts w:ascii="Arial" w:hAnsi="Arial" w:cs="Arial"/>
                <w:b/>
                <w:bCs/>
              </w:rPr>
              <w:softHyphen/>
            </w:r>
            <w:r w:rsidRPr="00C029FE">
              <w:rPr>
                <w:rFonts w:ascii="Arial" w:hAnsi="Arial" w:cs="Arial"/>
                <w:b/>
                <w:bCs/>
              </w:rPr>
              <w:softHyphen/>
            </w:r>
            <w:r w:rsidRPr="00C029FE">
              <w:rPr>
                <w:rFonts w:ascii="Arial" w:hAnsi="Arial" w:cs="Arial"/>
                <w:b/>
                <w:bCs/>
              </w:rPr>
              <w:softHyphen/>
              <w:t>_</w:t>
            </w:r>
          </w:p>
          <w:p w14:paraId="07BE93E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353D99B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kocke.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3E677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4B26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153FE6EF" w14:textId="77777777" w:rsidTr="00805FB1">
        <w:trPr>
          <w:trHeight w:val="226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17793AB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 xml:space="preserve">2. Sestavlja me  </w:t>
            </w:r>
          </w:p>
          <w:p w14:paraId="20CEBA2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35C92A9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________</w:t>
            </w:r>
          </w:p>
          <w:p w14:paraId="0172A47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261C2E0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kvadratov.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221E1F8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8AD503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3. Vsi kvadrati so</w:t>
            </w:r>
          </w:p>
          <w:p w14:paraId="2BEBCE2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104F660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skladni / neskladni.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510A3AE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4. Sem geometrijsko</w:t>
            </w:r>
          </w:p>
          <w:p w14:paraId="10820B9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680302E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 xml:space="preserve">telo / </w:t>
            </w:r>
          </w:p>
          <w:p w14:paraId="5694605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lik v ravnini.</w:t>
            </w:r>
          </w:p>
        </w:tc>
      </w:tr>
      <w:tr w:rsidR="00B963F9" w:rsidRPr="00C029FE" w14:paraId="265B7311" w14:textId="77777777" w:rsidTr="00805FB1">
        <w:trPr>
          <w:trHeight w:val="226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8B1AB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68BD72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5. Ko me sestaviš izgledam kot</w:t>
            </w:r>
          </w:p>
          <w:p w14:paraId="5DCA181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  <w:p w14:paraId="2D0AD5D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_____________.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B973E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FB7D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D5A181D" w14:textId="77777777" w:rsidR="00B963F9" w:rsidRPr="00C029FE" w:rsidRDefault="00B963F9" w:rsidP="00B963F9">
      <w:pPr>
        <w:ind w:left="360"/>
        <w:rPr>
          <w:rFonts w:ascii="Arial" w:hAnsi="Arial" w:cs="Arial"/>
          <w:b/>
          <w:bCs/>
        </w:rPr>
      </w:pPr>
    </w:p>
    <w:p w14:paraId="245BC835" w14:textId="77777777" w:rsidR="00B963F9" w:rsidRPr="00C029FE" w:rsidRDefault="00B963F9" w:rsidP="00B963F9">
      <w:pPr>
        <w:pStyle w:val="Odstavekseznama"/>
        <w:numPr>
          <w:ilvl w:val="0"/>
          <w:numId w:val="13"/>
        </w:numPr>
        <w:spacing w:after="160" w:line="259" w:lineRule="auto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b/>
          <w:bCs/>
        </w:rPr>
        <w:t>Obkroži, katere izmed narisanih mrež predstavljajo mrežo kocke.</w:t>
      </w:r>
    </w:p>
    <w:tbl>
      <w:tblPr>
        <w:tblStyle w:val="Tabelamrea"/>
        <w:tblpPr w:leftFromText="141" w:rightFromText="141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</w:tblGrid>
      <w:tr w:rsidR="00B963F9" w:rsidRPr="00C029FE" w14:paraId="2844F317" w14:textId="77777777" w:rsidTr="00805FB1">
        <w:trPr>
          <w:gridAfter w:val="1"/>
          <w:wAfter w:w="509" w:type="dxa"/>
          <w:trHeight w:val="510"/>
        </w:trPr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C7184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41C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</w:tr>
      <w:tr w:rsidR="00B963F9" w:rsidRPr="00C029FE" w14:paraId="1585B997" w14:textId="77777777" w:rsidTr="00805FB1">
        <w:trPr>
          <w:trHeight w:val="5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6AE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C6F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577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</w:tr>
      <w:tr w:rsidR="00B963F9" w:rsidRPr="00C029FE" w14:paraId="07F3C3AA" w14:textId="77777777" w:rsidTr="00805FB1">
        <w:trPr>
          <w:trHeight w:val="510"/>
        </w:trPr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2D83F0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CDC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96597C" w14:textId="77777777" w:rsidR="00B963F9" w:rsidRPr="00C029FE" w:rsidRDefault="00B963F9" w:rsidP="00805FB1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4846" w:tblpY="32"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4D3370" w:rsidRPr="00C029FE" w14:paraId="7D2D766C" w14:textId="77777777" w:rsidTr="004D3370">
        <w:trPr>
          <w:trHeight w:val="56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DA60D87" w14:textId="77777777" w:rsidR="004D3370" w:rsidRPr="00C029FE" w:rsidRDefault="004D3370" w:rsidP="004D337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36E" w14:textId="77777777" w:rsidR="004D3370" w:rsidRPr="00C029FE" w:rsidRDefault="004D3370" w:rsidP="004D3370">
            <w:pPr>
              <w:rPr>
                <w:rFonts w:ascii="Arial" w:hAnsi="Arial" w:cs="Arial"/>
              </w:rPr>
            </w:pPr>
          </w:p>
        </w:tc>
      </w:tr>
      <w:tr w:rsidR="004D3370" w:rsidRPr="00C029FE" w14:paraId="397A58F3" w14:textId="77777777" w:rsidTr="004D3370">
        <w:trPr>
          <w:trHeight w:val="56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42509EA" w14:textId="77777777" w:rsidR="004D3370" w:rsidRPr="00C029FE" w:rsidRDefault="004D3370" w:rsidP="004D337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FA3970" w14:textId="77777777" w:rsidR="004D3370" w:rsidRPr="00C029FE" w:rsidRDefault="004D3370" w:rsidP="004D3370">
            <w:pPr>
              <w:rPr>
                <w:rFonts w:ascii="Arial" w:hAnsi="Arial" w:cs="Arial"/>
              </w:rPr>
            </w:pPr>
          </w:p>
        </w:tc>
      </w:tr>
      <w:tr w:rsidR="004D3370" w:rsidRPr="00C029FE" w14:paraId="40E15D17" w14:textId="77777777" w:rsidTr="004D3370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</w:tcPr>
          <w:p w14:paraId="25B34542" w14:textId="77777777" w:rsidR="004D3370" w:rsidRPr="00C029FE" w:rsidRDefault="004D3370" w:rsidP="004D337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74CCCA" w14:textId="77777777" w:rsidR="004D3370" w:rsidRPr="00C029FE" w:rsidRDefault="004D3370" w:rsidP="004D3370">
            <w:pPr>
              <w:rPr>
                <w:rFonts w:ascii="Arial" w:hAnsi="Arial" w:cs="Arial"/>
              </w:rPr>
            </w:pPr>
          </w:p>
        </w:tc>
      </w:tr>
      <w:tr w:rsidR="004D3370" w:rsidRPr="00C029FE" w14:paraId="5F90875D" w14:textId="77777777" w:rsidTr="004D3370">
        <w:trPr>
          <w:trHeight w:val="567"/>
        </w:trPr>
        <w:tc>
          <w:tcPr>
            <w:tcW w:w="567" w:type="dxa"/>
          </w:tcPr>
          <w:p w14:paraId="20BD10ED" w14:textId="77777777" w:rsidR="004D3370" w:rsidRPr="00C029FE" w:rsidRDefault="004D3370" w:rsidP="004D337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03F1836" w14:textId="77777777" w:rsidR="004D3370" w:rsidRPr="00C029FE" w:rsidRDefault="004D3370" w:rsidP="004D337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526" w:tblpY="47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09"/>
      </w:tblGrid>
      <w:tr w:rsidR="00924BD7" w:rsidRPr="00C029FE" w14:paraId="477FD7E5" w14:textId="77777777" w:rsidTr="00924BD7">
        <w:trPr>
          <w:trHeight w:val="543"/>
        </w:trPr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5DA05" w14:textId="77777777" w:rsidR="00924BD7" w:rsidRPr="00C029FE" w:rsidRDefault="00924BD7" w:rsidP="00924BD7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67C" w14:textId="77777777" w:rsidR="00924BD7" w:rsidRPr="00C029FE" w:rsidRDefault="00924BD7" w:rsidP="00924BD7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3066A1" w14:textId="77777777" w:rsidR="00924BD7" w:rsidRPr="00C029FE" w:rsidRDefault="00924BD7" w:rsidP="00924BD7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DF152" w14:textId="77777777" w:rsidR="00924BD7" w:rsidRPr="00C029FE" w:rsidRDefault="00924BD7" w:rsidP="00924BD7">
            <w:pPr>
              <w:rPr>
                <w:rFonts w:ascii="Arial" w:hAnsi="Arial" w:cs="Arial"/>
              </w:rPr>
            </w:pPr>
          </w:p>
        </w:tc>
      </w:tr>
      <w:tr w:rsidR="00924BD7" w:rsidRPr="00C029FE" w14:paraId="66E9EF4F" w14:textId="77777777" w:rsidTr="00924BD7">
        <w:trPr>
          <w:trHeight w:val="54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566" w14:textId="77777777" w:rsidR="00924BD7" w:rsidRPr="00C029FE" w:rsidRDefault="00924BD7" w:rsidP="00924BD7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4F49" w14:textId="77777777" w:rsidR="00924BD7" w:rsidRPr="00C029FE" w:rsidRDefault="00924BD7" w:rsidP="00924BD7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9D6E" w14:textId="77777777" w:rsidR="00924BD7" w:rsidRPr="00C029FE" w:rsidRDefault="00924BD7" w:rsidP="00924BD7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CBE" w14:textId="77777777" w:rsidR="00924BD7" w:rsidRPr="00C029FE" w:rsidRDefault="00924BD7" w:rsidP="00924BD7">
            <w:pPr>
              <w:rPr>
                <w:rFonts w:ascii="Arial" w:hAnsi="Arial" w:cs="Arial"/>
              </w:rPr>
            </w:pPr>
          </w:p>
        </w:tc>
      </w:tr>
      <w:tr w:rsidR="00924BD7" w:rsidRPr="00C029FE" w14:paraId="18F9B4DC" w14:textId="77777777" w:rsidTr="00924BD7">
        <w:trPr>
          <w:trHeight w:val="543"/>
        </w:trPr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EA52F" w14:textId="77777777" w:rsidR="00924BD7" w:rsidRPr="00C029FE" w:rsidRDefault="00924BD7" w:rsidP="00924BD7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63BCBC" w14:textId="77777777" w:rsidR="00924BD7" w:rsidRPr="00C029FE" w:rsidRDefault="00924BD7" w:rsidP="00924BD7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F21" w14:textId="77777777" w:rsidR="00924BD7" w:rsidRPr="00C029FE" w:rsidRDefault="00924BD7" w:rsidP="00924BD7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50487C" w14:textId="77777777" w:rsidR="00924BD7" w:rsidRPr="00C029FE" w:rsidRDefault="00924BD7" w:rsidP="00924BD7">
            <w:pPr>
              <w:rPr>
                <w:rFonts w:ascii="Arial" w:hAnsi="Arial" w:cs="Arial"/>
              </w:rPr>
            </w:pPr>
          </w:p>
        </w:tc>
      </w:tr>
    </w:tbl>
    <w:p w14:paraId="3E9C207B" w14:textId="77777777" w:rsidR="00B963F9" w:rsidRPr="00C029FE" w:rsidRDefault="00B963F9" w:rsidP="00B963F9">
      <w:pPr>
        <w:ind w:left="360"/>
        <w:rPr>
          <w:rFonts w:ascii="Arial" w:hAnsi="Arial" w:cs="Arial"/>
          <w:b/>
          <w:bCs/>
        </w:rPr>
      </w:pPr>
    </w:p>
    <w:p w14:paraId="0696F03E" w14:textId="77777777" w:rsidR="00B963F9" w:rsidRPr="00C029FE" w:rsidRDefault="00B963F9" w:rsidP="00B963F9">
      <w:pPr>
        <w:rPr>
          <w:rFonts w:ascii="Arial" w:hAnsi="Arial" w:cs="Arial"/>
          <w:noProof/>
        </w:rPr>
      </w:pPr>
    </w:p>
    <w:p w14:paraId="678B4107" w14:textId="77777777" w:rsidR="004D3370" w:rsidRPr="00C029FE" w:rsidRDefault="004D3370" w:rsidP="00B963F9">
      <w:pPr>
        <w:rPr>
          <w:rFonts w:ascii="Arial" w:hAnsi="Arial" w:cs="Arial"/>
          <w:noProof/>
        </w:rPr>
      </w:pPr>
    </w:p>
    <w:p w14:paraId="644AA6D2" w14:textId="77777777" w:rsidR="004D3370" w:rsidRPr="00C029FE" w:rsidRDefault="004D3370" w:rsidP="00B963F9">
      <w:pPr>
        <w:rPr>
          <w:rFonts w:ascii="Arial" w:hAnsi="Arial" w:cs="Arial"/>
          <w:noProof/>
        </w:rPr>
      </w:pPr>
    </w:p>
    <w:tbl>
      <w:tblPr>
        <w:tblStyle w:val="Tabelamrea"/>
        <w:tblpPr w:leftFromText="141" w:rightFromText="141" w:vertAnchor="text" w:horzAnchor="margin" w:tblpXSpec="right" w:tblpY="351"/>
        <w:tblW w:w="0" w:type="auto"/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</w:tblGrid>
      <w:tr w:rsidR="00924BD7" w:rsidRPr="00C029FE" w14:paraId="62612D7A" w14:textId="77777777" w:rsidTr="00924BD7">
        <w:trPr>
          <w:trHeight w:val="567"/>
        </w:trPr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EBB1B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B51A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0C8C6B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3ED3F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</w:p>
        </w:tc>
      </w:tr>
      <w:tr w:rsidR="00924BD7" w:rsidRPr="00C029FE" w14:paraId="37F8A803" w14:textId="77777777" w:rsidTr="00924BD7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451A85E0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  <w:r w:rsidRPr="00C029FE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258EB313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AB6D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7866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</w:p>
        </w:tc>
      </w:tr>
      <w:tr w:rsidR="00924BD7" w:rsidRPr="00C029FE" w14:paraId="3FDD4A96" w14:textId="77777777" w:rsidTr="00924BD7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525574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1F3A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ABD6FA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305AB" w14:textId="77777777" w:rsidR="00924BD7" w:rsidRPr="00C029FE" w:rsidRDefault="00924BD7" w:rsidP="00924BD7">
            <w:pPr>
              <w:rPr>
                <w:rFonts w:ascii="Arial" w:hAnsi="Arial" w:cs="Arial"/>
                <w:b/>
              </w:rPr>
            </w:pPr>
          </w:p>
        </w:tc>
      </w:tr>
    </w:tbl>
    <w:p w14:paraId="278331B0" w14:textId="77777777" w:rsidR="004D3370" w:rsidRPr="00C029FE" w:rsidRDefault="004D3370" w:rsidP="00B963F9">
      <w:pPr>
        <w:rPr>
          <w:rFonts w:ascii="Arial" w:hAnsi="Arial" w:cs="Arial"/>
        </w:rPr>
      </w:pPr>
    </w:p>
    <w:tbl>
      <w:tblPr>
        <w:tblStyle w:val="Tabelamrea"/>
        <w:tblpPr w:leftFromText="141" w:rightFromText="141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  <w:gridCol w:w="542"/>
      </w:tblGrid>
      <w:tr w:rsidR="00B963F9" w:rsidRPr="00C029FE" w14:paraId="4E372D3F" w14:textId="77777777" w:rsidTr="00805FB1">
        <w:trPr>
          <w:trHeight w:val="567"/>
        </w:trPr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5F491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  <w:bookmarkStart w:id="0" w:name="_Hlk24873112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5164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C346C4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E9415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3E363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</w:tr>
      <w:tr w:rsidR="00B963F9" w:rsidRPr="00C029FE" w14:paraId="25489394" w14:textId="77777777" w:rsidTr="00805FB1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35CFB363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  <w:r w:rsidRPr="00C029FE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C21AD36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F10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38C2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369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</w:tr>
      <w:tr w:rsidR="00B963F9" w:rsidRPr="00C029FE" w14:paraId="23CFEAA7" w14:textId="77777777" w:rsidTr="00805FB1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5265D6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B11D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AC6E70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5B4C6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4F3F5" w14:textId="77777777" w:rsidR="00B963F9" w:rsidRPr="00C029FE" w:rsidRDefault="00B963F9" w:rsidP="00805FB1">
            <w:pPr>
              <w:rPr>
                <w:rFonts w:ascii="Arial" w:hAnsi="Arial" w:cs="Arial"/>
                <w:b/>
              </w:rPr>
            </w:pPr>
          </w:p>
        </w:tc>
      </w:tr>
    </w:tbl>
    <w:bookmarkEnd w:id="0"/>
    <w:p w14:paraId="7A69CAAD" w14:textId="77777777" w:rsidR="00B963F9" w:rsidRPr="00C029FE" w:rsidRDefault="00924BD7" w:rsidP="00B963F9">
      <w:pPr>
        <w:rPr>
          <w:rFonts w:ascii="Arial" w:hAnsi="Arial" w:cs="Arial"/>
        </w:rPr>
      </w:pPr>
      <w:r w:rsidRPr="00C029FE">
        <w:rPr>
          <w:rFonts w:ascii="Arial" w:hAnsi="Arial" w:cs="Arial"/>
          <w:noProof/>
          <w:lang w:eastAsia="sl-SI"/>
        </w:rPr>
        <w:drawing>
          <wp:inline distT="0" distB="0" distL="0" distR="0" wp14:anchorId="228E55C3" wp14:editId="497CD110">
            <wp:extent cx="2143003" cy="1304925"/>
            <wp:effectExtent l="0" t="0" r="0" b="0"/>
            <wp:docPr id="13" name="Picture 13" descr="Rezultat iskanja slik za mreža kva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mreža kvadr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350" cy="13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370" w:rsidRPr="00C029FE">
        <w:rPr>
          <w:rFonts w:ascii="Arial" w:hAnsi="Arial" w:cs="Arial"/>
        </w:rPr>
        <w:t xml:space="preserve">                          </w:t>
      </w:r>
    </w:p>
    <w:p w14:paraId="47915006" w14:textId="77777777" w:rsidR="00B963F9" w:rsidRPr="00C029FE" w:rsidRDefault="00B963F9" w:rsidP="00B963F9">
      <w:pPr>
        <w:pStyle w:val="Odstavekseznama"/>
        <w:numPr>
          <w:ilvl w:val="0"/>
          <w:numId w:val="13"/>
        </w:numPr>
        <w:spacing w:after="160" w:line="259" w:lineRule="auto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b/>
          <w:bCs/>
        </w:rPr>
        <w:lastRenderedPageBreak/>
        <w:t>Tomaž gradi novo hišo. Po poklicu je matematik in njegovo najljubše telo je kocka. Pot od vhodnih vrat do ceste želi tlakovati z različnimi mrežami kocke. Tlakovci se morajo med seboj dotikati z vsaj eno stranico. Uporabi vsaj pet različnih tlakovcev.</w:t>
      </w:r>
    </w:p>
    <w:p w14:paraId="2CB7D5B7" w14:textId="77777777" w:rsidR="00B963F9" w:rsidRPr="00C029FE" w:rsidRDefault="00B963F9" w:rsidP="00B963F9">
      <w:pPr>
        <w:ind w:left="360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noProof/>
          <w:lang w:eastAsia="sl-SI"/>
        </w:rPr>
        <w:drawing>
          <wp:inline distT="0" distB="0" distL="0" distR="0" wp14:anchorId="546D27A1" wp14:editId="7A963D00">
            <wp:extent cx="449384" cy="599951"/>
            <wp:effectExtent l="0" t="0" r="8255" b="0"/>
            <wp:docPr id="8" name="Picture 8" descr="Rezultat iskanja slik za hous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house carto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89" cy="61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963F9" w:rsidRPr="00C029FE" w14:paraId="34C9F261" w14:textId="77777777" w:rsidTr="00805FB1">
        <w:trPr>
          <w:trHeight w:val="284"/>
        </w:trPr>
        <w:tc>
          <w:tcPr>
            <w:tcW w:w="284" w:type="dxa"/>
            <w:shd w:val="clear" w:color="auto" w:fill="4F81BD" w:themeFill="accent1"/>
          </w:tcPr>
          <w:p w14:paraId="238E97A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05D017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B0F031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9F715D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70D129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B8F545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4A388D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0C6587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43D4A7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E5F752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F1E278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2DFD92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09BCA2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3A7DB9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9A109F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207890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62135D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31BB14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86CDCC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35E1B3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C47599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84591D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FF8824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BA9C45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ADE177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536421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D921F6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9CAC0D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25450C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7AB618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25CF720D" w14:textId="77777777" w:rsidTr="00805FB1">
        <w:trPr>
          <w:trHeight w:val="284"/>
        </w:trPr>
        <w:tc>
          <w:tcPr>
            <w:tcW w:w="284" w:type="dxa"/>
            <w:shd w:val="clear" w:color="auto" w:fill="4F81BD" w:themeFill="accent1"/>
          </w:tcPr>
          <w:p w14:paraId="426447C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4F81BD" w:themeFill="accent1"/>
          </w:tcPr>
          <w:p w14:paraId="1C21B31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auto"/>
          </w:tcPr>
          <w:p w14:paraId="53E1775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BAC1E9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51E8CD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00D722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EE1843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C9AB68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658626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7C5018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BD99E7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6A235E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7FB52C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FA4B24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C57466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B34884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95CE1B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B4CD04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CDDF0C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969FD3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22436C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255ECD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56C0D0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D3CE1B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3AB48D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D15945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FE9287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EC2736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4D1771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2D30E1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3E140F27" w14:textId="77777777" w:rsidTr="00805FB1">
        <w:trPr>
          <w:trHeight w:val="284"/>
        </w:trPr>
        <w:tc>
          <w:tcPr>
            <w:tcW w:w="284" w:type="dxa"/>
          </w:tcPr>
          <w:p w14:paraId="2257287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4F81BD" w:themeFill="accent1"/>
          </w:tcPr>
          <w:p w14:paraId="04B89C4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4F81BD" w:themeFill="accent1"/>
          </w:tcPr>
          <w:p w14:paraId="3950F07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126E64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C5DA0E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EF215F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8421F3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BB4637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2578D1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3CC772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605190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C9DB19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8B24FA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BA6D88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ACD1CC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9D64D3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D5E37E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292DCA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728B13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F225E3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484833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AABF50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1E50CE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B2BD1B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B18C88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0D27AB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5BBF41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68EDB4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17E5DD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7E2423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50DA96DF" w14:textId="77777777" w:rsidTr="00805FB1">
        <w:trPr>
          <w:trHeight w:val="284"/>
        </w:trPr>
        <w:tc>
          <w:tcPr>
            <w:tcW w:w="284" w:type="dxa"/>
          </w:tcPr>
          <w:p w14:paraId="229621B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4F81BD" w:themeFill="accent1"/>
          </w:tcPr>
          <w:p w14:paraId="7498151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96DE24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78DBBC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36A2EF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B9899D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8538EE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89ED33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018E86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697822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D69768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1F5D8E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F8F4CB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77FF6A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326589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12125E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FB78CE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FA50AB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998693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70A3EC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F17F8B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5AC7D4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55025D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EC7FFA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9A8323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49C364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7DC611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C86B5B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6F6AE1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082469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21BAAE47" w14:textId="77777777" w:rsidTr="00805FB1">
        <w:trPr>
          <w:trHeight w:val="284"/>
        </w:trPr>
        <w:tc>
          <w:tcPr>
            <w:tcW w:w="284" w:type="dxa"/>
          </w:tcPr>
          <w:p w14:paraId="6CDAD3A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1F5D9E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FB523B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327470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4DC5F4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53F5C0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AB9D4A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61FE45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088612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B041D2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7DFA1C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94F5BF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487DD7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B46C8D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593879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7C5A19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3D41F3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BBECEF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216738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25A084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2FCABF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25EF01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F2D5A7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9F4D60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0C3D75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428BD5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9F43D7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9E7170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16A8F9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012F12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4396F64C" w14:textId="77777777" w:rsidTr="00805FB1">
        <w:trPr>
          <w:trHeight w:val="284"/>
        </w:trPr>
        <w:tc>
          <w:tcPr>
            <w:tcW w:w="284" w:type="dxa"/>
          </w:tcPr>
          <w:p w14:paraId="11BCACE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E416B2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EB8F6E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8E51B8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85D6CE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327742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B9F78F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FEFBD0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B33523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AE6DDE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5DAD3E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7005CF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3FA9ED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0AB3E7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4876DB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A87BD5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477D2F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3E4A96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643378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BB4D8A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3E77BF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28CA18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81CB0B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FB4818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ADAB79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3C3077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C02E6D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65F2BF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C2746E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9D6E18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76044CDA" w14:textId="77777777" w:rsidTr="00805FB1">
        <w:trPr>
          <w:trHeight w:val="284"/>
        </w:trPr>
        <w:tc>
          <w:tcPr>
            <w:tcW w:w="284" w:type="dxa"/>
          </w:tcPr>
          <w:p w14:paraId="11739E0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B81180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284917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2CCC3B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47E172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44A355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DEE0B9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03FCC1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A86651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0E0835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01C598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AA2981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AB14A5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E7E27A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8C4EE8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600040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9A7E0A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8624B9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DFAF9D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04F44A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C08D60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A0819A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3CCAAE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DC44EB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F0C4EF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63F4CE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576F41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F7F07F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760B6D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4532D7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7AA0D75B" w14:textId="77777777" w:rsidTr="00805FB1">
        <w:trPr>
          <w:trHeight w:val="284"/>
        </w:trPr>
        <w:tc>
          <w:tcPr>
            <w:tcW w:w="284" w:type="dxa"/>
          </w:tcPr>
          <w:p w14:paraId="1E05357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8E1E4A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D0D0E1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8E2702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1F491C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E897FC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BF87C4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6C5122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15631E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2C4DBD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5334D3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C25AC4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C4E878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BB1B27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B192F9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043871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9A2C2C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417B11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BF2E84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0C5A29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8FA660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929BE3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17408F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B87FD2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B06FDA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63DFCF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31F190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B10E8E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2C3D64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E01803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1725E43E" w14:textId="77777777" w:rsidTr="00805FB1">
        <w:trPr>
          <w:trHeight w:val="284"/>
        </w:trPr>
        <w:tc>
          <w:tcPr>
            <w:tcW w:w="284" w:type="dxa"/>
          </w:tcPr>
          <w:p w14:paraId="0772B74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6EE8E3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8D1AE6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F1BFBD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F98FB7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AF4AD7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7AFC43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D08245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C67D33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61E86C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C2530C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9CCE36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43D17E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6CB9E6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C890EA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103840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EEC709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FA7E9E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7C4505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14B710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63BD55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0741C4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16DE07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F499EE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662FEE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ED9DA1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6901C4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1991ED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A41ED0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E2F499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49CE872B" w14:textId="77777777" w:rsidTr="00805FB1">
        <w:trPr>
          <w:trHeight w:val="284"/>
        </w:trPr>
        <w:tc>
          <w:tcPr>
            <w:tcW w:w="284" w:type="dxa"/>
          </w:tcPr>
          <w:p w14:paraId="23B1EA9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B80F14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CB41B0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47D182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E15919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C7F823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2B30D1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A0ACDB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B8246D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FE44E6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4A12E3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67701F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E93690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830F48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921C7D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FFD6DF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8712A5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8717A9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4797EF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40806A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2F4B88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1579D7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94074D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8CFF03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C3F551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4AFDE1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9E7316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55F269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E58577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E1FECD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23B6EA8E" w14:textId="77777777" w:rsidTr="00805FB1">
        <w:trPr>
          <w:trHeight w:val="284"/>
        </w:trPr>
        <w:tc>
          <w:tcPr>
            <w:tcW w:w="284" w:type="dxa"/>
          </w:tcPr>
          <w:p w14:paraId="13244EE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2F36B9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F73C69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795776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C1366D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F5D229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303F40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9B6C62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3DBC24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0B99D1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BCBB5F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110E3A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FFA6D1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537C2A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73367F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A29679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1790B4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BB1F4A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502EF4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CA14E0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33AD6E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352CC7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A7A0AE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7002EE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D154E7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56FAAD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7FA70F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DCDAD8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6869AB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4EA186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457415ED" w14:textId="77777777" w:rsidTr="00805FB1">
        <w:trPr>
          <w:trHeight w:val="284"/>
        </w:trPr>
        <w:tc>
          <w:tcPr>
            <w:tcW w:w="284" w:type="dxa"/>
          </w:tcPr>
          <w:p w14:paraId="3B5119D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158EED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BCEE47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B1EFAC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E87667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B7258E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CC8FA1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530424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76AFDB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E9485F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2E318F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D4167D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13A629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7E5753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8CE1BC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60BF9F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480F7F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2B6391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3B815B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825234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3C86FC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B751C9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6D63A3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38387A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7F8C6D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DF0515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76E25E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7B166A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BBB52F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C6A4F6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7A7B9ABF" w14:textId="77777777" w:rsidTr="00805FB1">
        <w:trPr>
          <w:trHeight w:val="284"/>
        </w:trPr>
        <w:tc>
          <w:tcPr>
            <w:tcW w:w="284" w:type="dxa"/>
          </w:tcPr>
          <w:p w14:paraId="117A0F4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2A8B2A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CDB137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B87027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577673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0BFF28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EC8634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895C87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538D74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0A761E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064EEE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B2F09E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69B12B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62AF59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91C714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3329F5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81696D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5A529E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C44F8B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D06DCC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B51672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CEF5CB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5C3F97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A46648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98AA8F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781E2F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CED6E5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BAE80B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08D553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90AB2D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3B1902DC" w14:textId="77777777" w:rsidTr="00805FB1">
        <w:trPr>
          <w:trHeight w:val="284"/>
        </w:trPr>
        <w:tc>
          <w:tcPr>
            <w:tcW w:w="284" w:type="dxa"/>
          </w:tcPr>
          <w:p w14:paraId="72EC9DE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A718A6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0D70D7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52BB6A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90A7E8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2A4EFC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C8FDDD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63E698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3644E5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A1F478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D0929D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397F94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843B5A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89D51E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65B598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986E87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78FDA5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4B82AA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849037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4179C7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8D9603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64CC43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A0F7E1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F642C1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0FC46FF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93C79E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01D87E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7F2B16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48CC77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7CDBEAE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63F9" w:rsidRPr="00C029FE" w14:paraId="59E58829" w14:textId="77777777" w:rsidTr="00805FB1">
        <w:trPr>
          <w:trHeight w:val="284"/>
        </w:trPr>
        <w:tc>
          <w:tcPr>
            <w:tcW w:w="284" w:type="dxa"/>
          </w:tcPr>
          <w:p w14:paraId="498F901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3984203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3293DA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02E7A2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211A94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A98B51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F68B59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F0C2E2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153CAD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6995BD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464463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5E70F1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C3AAE09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233709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A739BE8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0311CED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72F7D80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3EE6354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B656076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B326BA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857D46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C7B85BA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9C5E70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83D6CDC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778601EB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B0497F1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A45F74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92B5872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EECF377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3450535" w14:textId="77777777" w:rsidR="00B963F9" w:rsidRPr="00C029FE" w:rsidRDefault="00B963F9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5A578CA" w14:textId="77777777" w:rsidR="00B963F9" w:rsidRPr="00C029FE" w:rsidRDefault="00D33A64" w:rsidP="00B963F9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</w:t>
      </w:r>
      <w:r w:rsidRPr="00C029FE">
        <w:rPr>
          <w:rFonts w:ascii="Arial" w:hAnsi="Arial" w:cs="Arial"/>
          <w:noProof/>
          <w:lang w:eastAsia="sl-SI"/>
        </w:rPr>
        <w:drawing>
          <wp:inline distT="0" distB="0" distL="0" distR="0" wp14:anchorId="70AF3051" wp14:editId="0BDD956E">
            <wp:extent cx="607653" cy="638175"/>
            <wp:effectExtent l="0" t="0" r="2540" b="0"/>
            <wp:docPr id="15" name="Picture 15" descr="Rezultat iskanja slik za horizontal road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horizontal road carto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8736" cy="64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3F9" w:rsidRPr="00C029FE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</w:t>
      </w:r>
      <w:r w:rsidR="00B963F9" w:rsidRPr="00C029FE">
        <w:rPr>
          <w:rFonts w:ascii="Arial" w:hAnsi="Arial" w:cs="Arial"/>
          <w:b/>
          <w:bCs/>
        </w:rPr>
        <w:t xml:space="preserve">              </w:t>
      </w:r>
    </w:p>
    <w:p w14:paraId="4817CCCD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5418B222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52769E23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2B9D921D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56FB1D81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7AA7B5D3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0EF7694D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448F5603" w14:textId="77777777" w:rsidR="002C7EBC" w:rsidRPr="00C029FE" w:rsidRDefault="002C7EBC" w:rsidP="002C7EBC">
      <w:pPr>
        <w:rPr>
          <w:rFonts w:ascii="Arial" w:hAnsi="Arial" w:cs="Arial"/>
        </w:rPr>
      </w:pPr>
    </w:p>
    <w:p w14:paraId="49E37CEB" w14:textId="77777777" w:rsidR="00D60C90" w:rsidRPr="00C029FE" w:rsidRDefault="00D60C90" w:rsidP="00B963F9">
      <w:pPr>
        <w:pStyle w:val="Naslov2"/>
        <w:rPr>
          <w:rFonts w:ascii="Arial" w:hAnsi="Arial" w:cs="Arial"/>
          <w:sz w:val="22"/>
          <w:szCs w:val="22"/>
        </w:rPr>
      </w:pPr>
    </w:p>
    <w:p w14:paraId="373C1651" w14:textId="77777777" w:rsidR="002C7EBC" w:rsidRPr="00C029FE" w:rsidRDefault="002C7EBC" w:rsidP="00B963F9">
      <w:pPr>
        <w:pStyle w:val="Naslov2"/>
        <w:rPr>
          <w:rFonts w:ascii="Arial" w:hAnsi="Arial" w:cs="Arial"/>
          <w:sz w:val="22"/>
          <w:szCs w:val="22"/>
        </w:rPr>
      </w:pPr>
    </w:p>
    <w:p w14:paraId="1730FE31" w14:textId="77777777" w:rsidR="002C7EBC" w:rsidRPr="00C029FE" w:rsidRDefault="002C7EBC" w:rsidP="00B963F9">
      <w:pPr>
        <w:pStyle w:val="Naslov2"/>
        <w:rPr>
          <w:rFonts w:ascii="Arial" w:hAnsi="Arial" w:cs="Arial"/>
          <w:sz w:val="22"/>
          <w:szCs w:val="22"/>
        </w:rPr>
      </w:pPr>
    </w:p>
    <w:p w14:paraId="4D944C55" w14:textId="77777777" w:rsidR="002C7EBC" w:rsidRDefault="002C7EBC" w:rsidP="002C7EBC">
      <w:pPr>
        <w:rPr>
          <w:rFonts w:ascii="Arial" w:hAnsi="Arial" w:cs="Arial"/>
        </w:rPr>
      </w:pPr>
    </w:p>
    <w:p w14:paraId="4D412B00" w14:textId="77777777" w:rsidR="000151A5" w:rsidRDefault="000151A5" w:rsidP="002C7EBC">
      <w:pPr>
        <w:rPr>
          <w:rFonts w:ascii="Arial" w:hAnsi="Arial" w:cs="Arial"/>
        </w:rPr>
      </w:pPr>
    </w:p>
    <w:p w14:paraId="581B7BD6" w14:textId="77777777" w:rsidR="00A906F3" w:rsidRDefault="00A906F3" w:rsidP="002C7EBC">
      <w:pPr>
        <w:rPr>
          <w:rFonts w:ascii="Arial" w:hAnsi="Arial" w:cs="Arial"/>
        </w:rPr>
      </w:pPr>
    </w:p>
    <w:p w14:paraId="316A9C9B" w14:textId="77777777" w:rsidR="000151A5" w:rsidRPr="00C029FE" w:rsidRDefault="000151A5" w:rsidP="002C7EBC">
      <w:pPr>
        <w:rPr>
          <w:rFonts w:ascii="Arial" w:hAnsi="Arial" w:cs="Arial"/>
        </w:rPr>
      </w:pPr>
    </w:p>
    <w:p w14:paraId="6206B44F" w14:textId="77777777" w:rsidR="00956029" w:rsidRPr="000956B4" w:rsidRDefault="00B963F9" w:rsidP="000956B4">
      <w:pPr>
        <w:pStyle w:val="Naslov2"/>
        <w:rPr>
          <w:rFonts w:ascii="Arial" w:hAnsi="Arial" w:cs="Arial"/>
          <w:sz w:val="22"/>
          <w:szCs w:val="22"/>
        </w:rPr>
      </w:pPr>
      <w:r w:rsidRPr="00C029FE">
        <w:rPr>
          <w:rFonts w:ascii="Arial" w:hAnsi="Arial" w:cs="Arial"/>
          <w:sz w:val="22"/>
          <w:szCs w:val="22"/>
        </w:rPr>
        <w:lastRenderedPageBreak/>
        <w:t>Priloga 5: Učni list – najvišja raven</w:t>
      </w:r>
      <w:r w:rsidR="000956B4">
        <w:rPr>
          <w:rFonts w:ascii="Arial" w:hAnsi="Arial" w:cs="Arial"/>
          <w:sz w:val="22"/>
          <w:szCs w:val="22"/>
        </w:rPr>
        <w:t xml:space="preserve"> </w:t>
      </w:r>
    </w:p>
    <w:p w14:paraId="364017E9" w14:textId="77777777" w:rsidR="00861A5C" w:rsidRPr="00C029FE" w:rsidRDefault="00861A5C" w:rsidP="00861A5C">
      <w:pPr>
        <w:pStyle w:val="Odstavekseznama"/>
        <w:numPr>
          <w:ilvl w:val="0"/>
          <w:numId w:val="14"/>
        </w:numPr>
        <w:spacing w:after="160" w:line="259" w:lineRule="auto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b/>
          <w:bCs/>
        </w:rPr>
        <w:t>Dopolni. Tam, kjer sta dani dve možnosti, obkroži eno izmed njiju.</w:t>
      </w: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61A5C" w:rsidRPr="00C029FE" w14:paraId="08AB3D75" w14:textId="77777777" w:rsidTr="00805FB1">
        <w:trPr>
          <w:trHeight w:val="226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21DFC" w14:textId="77777777" w:rsidR="00861A5C" w:rsidRPr="00C029FE" w:rsidRDefault="000956B4" w:rsidP="00805FB1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EBA5621" wp14:editId="5D872087">
                  <wp:extent cx="436563" cy="476250"/>
                  <wp:effectExtent l="0" t="0" r="1905" b="0"/>
                  <wp:docPr id="24" name="Picture 24" descr="Rezultat iskanja slik za yellow c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yellow c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1" t="14385" r="18981" b="16171"/>
                          <a:stretch/>
                        </pic:blipFill>
                        <pic:spPr bwMode="auto">
                          <a:xfrm flipH="1">
                            <a:off x="0" y="0"/>
                            <a:ext cx="442558" cy="48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A52C4F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 xml:space="preserve">1. Sem </w:t>
            </w:r>
          </w:p>
          <w:p w14:paraId="6FA18B6B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  <w:p w14:paraId="236E74F8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__________</w:t>
            </w:r>
            <w:r w:rsidRPr="00C029FE">
              <w:rPr>
                <w:rFonts w:ascii="Arial" w:hAnsi="Arial" w:cs="Arial"/>
                <w:b/>
                <w:bCs/>
              </w:rPr>
              <w:softHyphen/>
            </w:r>
            <w:r w:rsidRPr="00C029FE">
              <w:rPr>
                <w:rFonts w:ascii="Arial" w:hAnsi="Arial" w:cs="Arial"/>
                <w:b/>
                <w:bCs/>
              </w:rPr>
              <w:softHyphen/>
            </w:r>
            <w:r w:rsidRPr="00C029FE">
              <w:rPr>
                <w:rFonts w:ascii="Arial" w:hAnsi="Arial" w:cs="Arial"/>
                <w:b/>
                <w:bCs/>
              </w:rPr>
              <w:softHyphen/>
              <w:t>_</w:t>
            </w:r>
          </w:p>
          <w:p w14:paraId="5F8A138D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  <w:p w14:paraId="4F1CF0AC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___________.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49D845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A841E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A5C" w:rsidRPr="00C029FE" w14:paraId="6713952C" w14:textId="77777777" w:rsidTr="00805FB1">
        <w:trPr>
          <w:trHeight w:val="226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2C615AB7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2. Sestavlja me  6</w:t>
            </w:r>
          </w:p>
          <w:p w14:paraId="2DE1F493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  <w:p w14:paraId="507079ED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___________.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060260BA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24457B11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3. Vsi kvadrati so</w:t>
            </w:r>
          </w:p>
          <w:p w14:paraId="188EF732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  <w:p w14:paraId="3FADFF99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____________.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11336089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4. Sem geometrijsko</w:t>
            </w:r>
          </w:p>
          <w:p w14:paraId="7B0B13F9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  <w:p w14:paraId="730A3E1A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 xml:space="preserve">telo / lik </w:t>
            </w:r>
          </w:p>
          <w:p w14:paraId="6AFD5504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  <w:p w14:paraId="13B3781C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v ravnini.</w:t>
            </w:r>
          </w:p>
        </w:tc>
      </w:tr>
      <w:tr w:rsidR="00861A5C" w:rsidRPr="00C029FE" w14:paraId="2FB77B07" w14:textId="77777777" w:rsidTr="00805FB1">
        <w:trPr>
          <w:trHeight w:val="226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4EB25E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71DA3E0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5. Ko me sestaviš, izgledam kot</w:t>
            </w:r>
          </w:p>
          <w:p w14:paraId="7724BF95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  <w:p w14:paraId="57D6B6F5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  <w:r w:rsidRPr="00C029FE">
              <w:rPr>
                <w:rFonts w:ascii="Arial" w:hAnsi="Arial" w:cs="Arial"/>
                <w:b/>
                <w:bCs/>
              </w:rPr>
              <w:t>_____________.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35AA58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4EDE7" w14:textId="77777777" w:rsidR="00861A5C" w:rsidRPr="00C029FE" w:rsidRDefault="00861A5C" w:rsidP="00805FB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CF799A8" w14:textId="77777777" w:rsidR="00861A5C" w:rsidRPr="00C029FE" w:rsidRDefault="00861A5C" w:rsidP="000956B4">
      <w:pPr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b/>
          <w:bCs/>
        </w:rPr>
        <w:t xml:space="preserve"> </w:t>
      </w:r>
    </w:p>
    <w:p w14:paraId="31CE7AE7" w14:textId="77777777" w:rsidR="00861A5C" w:rsidRPr="00C029FE" w:rsidRDefault="00861A5C" w:rsidP="00861A5C">
      <w:pPr>
        <w:pStyle w:val="Odstavekseznama"/>
        <w:numPr>
          <w:ilvl w:val="0"/>
          <w:numId w:val="14"/>
        </w:numPr>
        <w:spacing w:after="160" w:line="259" w:lineRule="auto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b/>
          <w:bCs/>
        </w:rPr>
        <w:t>Obkroži, katere izmed narisanih mrež predstavljajo mrežo kocke.</w:t>
      </w:r>
    </w:p>
    <w:tbl>
      <w:tblPr>
        <w:tblStyle w:val="Tabelamrea"/>
        <w:tblpPr w:leftFromText="141" w:rightFromText="141" w:vertAnchor="text" w:horzAnchor="page" w:tblpX="5446" w:tblpY="591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</w:tblGrid>
      <w:tr w:rsidR="00861A5C" w:rsidRPr="00C029FE" w14:paraId="7A9FA5BC" w14:textId="77777777" w:rsidTr="00805FB1">
        <w:trPr>
          <w:gridAfter w:val="1"/>
          <w:wAfter w:w="509" w:type="dxa"/>
          <w:trHeight w:val="510"/>
        </w:trPr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DC496" w14:textId="77777777" w:rsidR="00861A5C" w:rsidRPr="00C029FE" w:rsidRDefault="00861A5C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9213" w14:textId="77777777" w:rsidR="00861A5C" w:rsidRPr="00C029FE" w:rsidRDefault="00861A5C" w:rsidP="00805FB1">
            <w:pPr>
              <w:rPr>
                <w:rFonts w:ascii="Arial" w:hAnsi="Arial" w:cs="Arial"/>
              </w:rPr>
            </w:pPr>
          </w:p>
        </w:tc>
      </w:tr>
      <w:tr w:rsidR="00861A5C" w:rsidRPr="00C029FE" w14:paraId="43D1FB6D" w14:textId="77777777" w:rsidTr="00805FB1">
        <w:trPr>
          <w:trHeight w:val="5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E66" w14:textId="77777777" w:rsidR="00861A5C" w:rsidRPr="00C029FE" w:rsidRDefault="00861A5C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07B2" w14:textId="77777777" w:rsidR="00861A5C" w:rsidRPr="00C029FE" w:rsidRDefault="00861A5C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CF0" w14:textId="77777777" w:rsidR="00861A5C" w:rsidRPr="00C029FE" w:rsidRDefault="00861A5C" w:rsidP="00805FB1">
            <w:pPr>
              <w:rPr>
                <w:rFonts w:ascii="Arial" w:hAnsi="Arial" w:cs="Arial"/>
              </w:rPr>
            </w:pPr>
          </w:p>
        </w:tc>
      </w:tr>
      <w:tr w:rsidR="00861A5C" w:rsidRPr="00C029FE" w14:paraId="377BF423" w14:textId="77777777" w:rsidTr="00805FB1">
        <w:trPr>
          <w:trHeight w:val="510"/>
        </w:trPr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A74CD4" w14:textId="77777777" w:rsidR="00861A5C" w:rsidRPr="00C029FE" w:rsidRDefault="00861A5C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EC0" w14:textId="77777777" w:rsidR="00861A5C" w:rsidRPr="00C029FE" w:rsidRDefault="00861A5C" w:rsidP="00805FB1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E32E81" w14:textId="77777777" w:rsidR="00861A5C" w:rsidRPr="00C029FE" w:rsidRDefault="00861A5C" w:rsidP="00805FB1">
            <w:pPr>
              <w:rPr>
                <w:rFonts w:ascii="Arial" w:hAnsi="Arial" w:cs="Arial"/>
              </w:rPr>
            </w:pPr>
          </w:p>
        </w:tc>
      </w:tr>
    </w:tbl>
    <w:p w14:paraId="2951C46C" w14:textId="77777777" w:rsidR="00D561C9" w:rsidRPr="00C029FE" w:rsidRDefault="00D561C9" w:rsidP="00861A5C">
      <w:pPr>
        <w:rPr>
          <w:rFonts w:ascii="Arial" w:hAnsi="Arial" w:cs="Arial"/>
          <w:noProof/>
        </w:rPr>
      </w:pPr>
      <w:r w:rsidRPr="00C029FE">
        <w:rPr>
          <w:rFonts w:ascii="Arial" w:hAnsi="Arial" w:cs="Arial"/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7D481" wp14:editId="75A01D32">
                <wp:simplePos x="0" y="0"/>
                <wp:positionH relativeFrom="column">
                  <wp:posOffset>881380</wp:posOffset>
                </wp:positionH>
                <wp:positionV relativeFrom="paragraph">
                  <wp:posOffset>5080</wp:posOffset>
                </wp:positionV>
                <wp:extent cx="381000" cy="304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DD94A4" w14:textId="77777777" w:rsidR="00371A26" w:rsidRDefault="00371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7D481" id="Text Box 27" o:spid="_x0000_s1027" type="#_x0000_t202" style="position:absolute;margin-left:69.4pt;margin-top:.4pt;width:30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" fillcolor="white [3201]" stroked="f" strokeweight=".5pt">
                <v:textbox>
                  <w:txbxContent>
                    <w:p w14:paraId="7EDD94A4" w14:textId="77777777" w:rsidR="00371A26" w:rsidRDefault="00371A26"/>
                  </w:txbxContent>
                </v:textbox>
              </v:shape>
            </w:pict>
          </mc:Fallback>
        </mc:AlternateContent>
      </w:r>
      <w:r w:rsidR="00861A5C" w:rsidRPr="00C029FE">
        <w:rPr>
          <w:rFonts w:ascii="Arial" w:hAnsi="Arial" w:cs="Arial"/>
          <w:noProof/>
          <w:lang w:eastAsia="sl-SI"/>
        </w:rPr>
        <w:drawing>
          <wp:inline distT="0" distB="0" distL="0" distR="0" wp14:anchorId="1A8CFA2E" wp14:editId="2D6689A8">
            <wp:extent cx="971550" cy="1514475"/>
            <wp:effectExtent l="0" t="0" r="0" b="0"/>
            <wp:docPr id="16" name="Picture 16" descr="Rezultat iskanja slik za mreža ko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reža kock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33" b="25701"/>
                    <a:stretch/>
                  </pic:blipFill>
                  <pic:spPr bwMode="auto">
                    <a:xfrm>
                      <a:off x="0" y="0"/>
                      <a:ext cx="9715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29FE">
        <w:rPr>
          <w:rFonts w:ascii="Arial" w:hAnsi="Arial" w:cs="Arial"/>
        </w:rPr>
        <w:t xml:space="preserve"> </w:t>
      </w:r>
      <w:r w:rsidRPr="00C029FE">
        <w:rPr>
          <w:rFonts w:ascii="Arial" w:hAnsi="Arial" w:cs="Arial"/>
          <w:noProof/>
          <w:lang w:eastAsia="sl-SI"/>
        </w:rPr>
        <w:drawing>
          <wp:inline distT="0" distB="0" distL="0" distR="0" wp14:anchorId="51BBCECB" wp14:editId="2CF916A4">
            <wp:extent cx="962025" cy="1533525"/>
            <wp:effectExtent l="0" t="0" r="9525" b="9525"/>
            <wp:docPr id="7" name="Picture 7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53" t="15263" r="35452"/>
                    <a:stretch/>
                  </pic:blipFill>
                  <pic:spPr bwMode="auto">
                    <a:xfrm>
                      <a:off x="0" y="0"/>
                      <a:ext cx="9620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29FE">
        <w:rPr>
          <w:rFonts w:ascii="Arial" w:hAnsi="Arial" w:cs="Arial"/>
          <w:noProof/>
          <w:lang w:eastAsia="sl-SI"/>
        </w:rPr>
        <w:drawing>
          <wp:inline distT="0" distB="0" distL="0" distR="0" wp14:anchorId="6AE663B2" wp14:editId="238BA6DE">
            <wp:extent cx="1752600" cy="1067200"/>
            <wp:effectExtent l="0" t="0" r="0" b="0"/>
            <wp:docPr id="18" name="Picture 18" descr="Rezultat iskanja slik za mreža kva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mreža kvadr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4268" cy="108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pPr w:leftFromText="141" w:rightFromText="141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</w:tblGrid>
      <w:tr w:rsidR="00D561C9" w:rsidRPr="00C029FE" w14:paraId="4E09DCE3" w14:textId="77777777" w:rsidTr="009304F2">
        <w:trPr>
          <w:gridAfter w:val="2"/>
          <w:wAfter w:w="1018" w:type="dxa"/>
          <w:trHeight w:val="54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7AE" w14:textId="77777777" w:rsidR="00D561C9" w:rsidRPr="00C029FE" w:rsidRDefault="00D561C9" w:rsidP="009304F2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 xml:space="preserve">    </w:t>
            </w:r>
          </w:p>
        </w:tc>
      </w:tr>
      <w:tr w:rsidR="00D561C9" w:rsidRPr="00C029FE" w14:paraId="0CF53DA5" w14:textId="77777777" w:rsidTr="009304F2">
        <w:trPr>
          <w:gridAfter w:val="1"/>
          <w:wAfter w:w="509" w:type="dxa"/>
          <w:trHeight w:val="54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BFA9" w14:textId="77777777" w:rsidR="00D561C9" w:rsidRPr="00C029FE" w:rsidRDefault="00D561C9" w:rsidP="009304F2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B660" w14:textId="77777777" w:rsidR="00D561C9" w:rsidRPr="00C029FE" w:rsidRDefault="00D561C9" w:rsidP="009304F2">
            <w:pPr>
              <w:rPr>
                <w:rFonts w:ascii="Arial" w:hAnsi="Arial" w:cs="Arial"/>
              </w:rPr>
            </w:pPr>
          </w:p>
        </w:tc>
      </w:tr>
      <w:tr w:rsidR="00D561C9" w:rsidRPr="00C029FE" w14:paraId="3ABC93EE" w14:textId="77777777" w:rsidTr="009304F2">
        <w:trPr>
          <w:trHeight w:val="543"/>
        </w:trPr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4AA255" w14:textId="77777777" w:rsidR="00D561C9" w:rsidRPr="00C029FE" w:rsidRDefault="00D561C9" w:rsidP="009304F2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3FB" w14:textId="77777777" w:rsidR="00D561C9" w:rsidRPr="00C029FE" w:rsidRDefault="00D561C9" w:rsidP="009304F2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6A81" w14:textId="77777777" w:rsidR="00D561C9" w:rsidRPr="00C029FE" w:rsidRDefault="00D561C9" w:rsidP="009304F2">
            <w:pPr>
              <w:rPr>
                <w:rFonts w:ascii="Arial" w:hAnsi="Arial" w:cs="Arial"/>
              </w:rPr>
            </w:pPr>
          </w:p>
        </w:tc>
      </w:tr>
      <w:tr w:rsidR="00D561C9" w:rsidRPr="00C029FE" w14:paraId="5EB8CFD3" w14:textId="77777777" w:rsidTr="009304F2">
        <w:trPr>
          <w:trHeight w:val="543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6F83ECB9" w14:textId="77777777" w:rsidR="00D561C9" w:rsidRPr="00C029FE" w:rsidRDefault="00D561C9" w:rsidP="009304F2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1D5830" w14:textId="77777777" w:rsidR="00D561C9" w:rsidRPr="00C029FE" w:rsidRDefault="00D561C9" w:rsidP="009304F2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155" w14:textId="77777777" w:rsidR="00D561C9" w:rsidRPr="00C029FE" w:rsidRDefault="00D561C9" w:rsidP="009304F2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</w:tblGrid>
      <w:tr w:rsidR="00D561C9" w:rsidRPr="00C029FE" w14:paraId="59829EB7" w14:textId="77777777" w:rsidTr="00D561C9">
        <w:trPr>
          <w:gridAfter w:val="2"/>
          <w:wAfter w:w="1018" w:type="dxa"/>
          <w:trHeight w:val="5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C976" w14:textId="77777777" w:rsidR="00D561C9" w:rsidRPr="00C029FE" w:rsidRDefault="00D561C9" w:rsidP="00D561C9">
            <w:pPr>
              <w:rPr>
                <w:rFonts w:ascii="Arial" w:hAnsi="Arial" w:cs="Arial"/>
              </w:rPr>
            </w:pPr>
          </w:p>
        </w:tc>
      </w:tr>
      <w:tr w:rsidR="00D561C9" w:rsidRPr="00C029FE" w14:paraId="25D659F3" w14:textId="77777777" w:rsidTr="00D561C9">
        <w:trPr>
          <w:gridAfter w:val="1"/>
          <w:wAfter w:w="509" w:type="dxa"/>
          <w:trHeight w:val="510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030FAD39" w14:textId="77777777" w:rsidR="00D561C9" w:rsidRPr="00C029FE" w:rsidRDefault="00D561C9" w:rsidP="00D561C9">
            <w:pPr>
              <w:rPr>
                <w:rFonts w:ascii="Arial" w:hAnsi="Arial" w:cs="Arial"/>
              </w:rPr>
            </w:pPr>
            <w:r w:rsidRPr="00C029FE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5EA" w14:textId="77777777" w:rsidR="00D561C9" w:rsidRPr="00C029FE" w:rsidRDefault="00D561C9" w:rsidP="00D561C9">
            <w:pPr>
              <w:rPr>
                <w:rFonts w:ascii="Arial" w:hAnsi="Arial" w:cs="Arial"/>
              </w:rPr>
            </w:pPr>
          </w:p>
        </w:tc>
      </w:tr>
      <w:tr w:rsidR="00D561C9" w:rsidRPr="00C029FE" w14:paraId="09D3EF92" w14:textId="77777777" w:rsidTr="00D561C9">
        <w:trPr>
          <w:trHeight w:val="510"/>
        </w:trPr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4582A1" w14:textId="77777777" w:rsidR="00D561C9" w:rsidRPr="00C029FE" w:rsidRDefault="00D561C9" w:rsidP="00D561C9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065" w14:textId="77777777" w:rsidR="00D561C9" w:rsidRPr="00C029FE" w:rsidRDefault="00D561C9" w:rsidP="00D561C9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62FA" w14:textId="77777777" w:rsidR="00D561C9" w:rsidRPr="00C029FE" w:rsidRDefault="00D561C9" w:rsidP="00D561C9">
            <w:pPr>
              <w:rPr>
                <w:rFonts w:ascii="Arial" w:hAnsi="Arial" w:cs="Arial"/>
              </w:rPr>
            </w:pPr>
          </w:p>
        </w:tc>
      </w:tr>
      <w:tr w:rsidR="00D561C9" w:rsidRPr="00C029FE" w14:paraId="3B199321" w14:textId="77777777" w:rsidTr="00D561C9">
        <w:trPr>
          <w:gridAfter w:val="1"/>
          <w:wAfter w:w="509" w:type="dxa"/>
          <w:trHeight w:val="51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A6EA3" w14:textId="77777777" w:rsidR="00D561C9" w:rsidRPr="00C029FE" w:rsidRDefault="00D561C9" w:rsidP="00D561C9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857" w14:textId="77777777" w:rsidR="00D561C9" w:rsidRPr="00C029FE" w:rsidRDefault="00D561C9" w:rsidP="00D561C9">
            <w:pPr>
              <w:rPr>
                <w:rFonts w:ascii="Arial" w:hAnsi="Arial" w:cs="Arial"/>
              </w:rPr>
            </w:pPr>
          </w:p>
        </w:tc>
      </w:tr>
    </w:tbl>
    <w:p w14:paraId="5F2E2471" w14:textId="77777777" w:rsidR="00652122" w:rsidRPr="00C029FE" w:rsidRDefault="00652122" w:rsidP="00861A5C">
      <w:pPr>
        <w:rPr>
          <w:rFonts w:ascii="Arial" w:hAnsi="Arial" w:cs="Arial"/>
        </w:rPr>
      </w:pPr>
    </w:p>
    <w:tbl>
      <w:tblPr>
        <w:tblStyle w:val="Tabelamrea"/>
        <w:tblpPr w:leftFromText="141" w:rightFromText="141" w:vertAnchor="text" w:horzAnchor="page" w:tblpX="7306" w:tblpY="-49"/>
        <w:tblW w:w="0" w:type="auto"/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  <w:gridCol w:w="542"/>
      </w:tblGrid>
      <w:tr w:rsidR="00D561C9" w:rsidRPr="00C029FE" w14:paraId="0936214C" w14:textId="77777777" w:rsidTr="00D561C9">
        <w:trPr>
          <w:trHeight w:val="567"/>
        </w:trPr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8D986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E53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49B2D0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D92EE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A853B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</w:tr>
      <w:tr w:rsidR="00D561C9" w:rsidRPr="00C029FE" w14:paraId="3E4523EF" w14:textId="77777777" w:rsidTr="00D561C9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CA813A2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  <w:r w:rsidRPr="00C029FE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57062270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4CE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ED1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271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</w:tr>
      <w:tr w:rsidR="00D561C9" w:rsidRPr="00C029FE" w14:paraId="10B53509" w14:textId="77777777" w:rsidTr="00D561C9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805D77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FAC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2A93A0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E284E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D279B" w14:textId="77777777" w:rsidR="00D561C9" w:rsidRPr="00C029FE" w:rsidRDefault="00D561C9" w:rsidP="00D561C9">
            <w:pPr>
              <w:rPr>
                <w:rFonts w:ascii="Arial" w:hAnsi="Arial" w:cs="Arial"/>
                <w:b/>
              </w:rPr>
            </w:pPr>
          </w:p>
        </w:tc>
      </w:tr>
    </w:tbl>
    <w:p w14:paraId="12C057F0" w14:textId="77777777" w:rsidR="00861A5C" w:rsidRPr="00C029FE" w:rsidRDefault="003B61FB" w:rsidP="00861A5C">
      <w:pPr>
        <w:rPr>
          <w:rFonts w:ascii="Arial" w:hAnsi="Arial" w:cs="Arial"/>
        </w:rPr>
      </w:pPr>
      <w:r w:rsidRPr="00C029FE">
        <w:rPr>
          <w:rFonts w:ascii="Arial" w:hAnsi="Arial" w:cs="Arial"/>
          <w:noProof/>
          <w:lang w:eastAsia="sl-SI"/>
        </w:rPr>
        <w:drawing>
          <wp:inline distT="0" distB="0" distL="0" distR="0" wp14:anchorId="3F8D4839" wp14:editId="2A1887AD">
            <wp:extent cx="1210176" cy="1133475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65281" t="30000"/>
                    <a:stretch/>
                  </pic:blipFill>
                  <pic:spPr bwMode="auto">
                    <a:xfrm>
                      <a:off x="0" y="0"/>
                      <a:ext cx="1211189" cy="1134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FA5878" w14:textId="77777777" w:rsidR="00861A5C" w:rsidRPr="00C029FE" w:rsidRDefault="00861A5C" w:rsidP="00861A5C">
      <w:pPr>
        <w:pStyle w:val="Odstavekseznama"/>
        <w:numPr>
          <w:ilvl w:val="0"/>
          <w:numId w:val="14"/>
        </w:numPr>
        <w:spacing w:after="160" w:line="259" w:lineRule="auto"/>
        <w:rPr>
          <w:rFonts w:ascii="Arial" w:hAnsi="Arial" w:cs="Arial"/>
          <w:b/>
          <w:bCs/>
        </w:rPr>
      </w:pPr>
      <w:r w:rsidRPr="00C029FE">
        <w:rPr>
          <w:rFonts w:ascii="Arial" w:hAnsi="Arial" w:cs="Arial"/>
          <w:b/>
          <w:bCs/>
        </w:rPr>
        <w:lastRenderedPageBreak/>
        <w:t>Tomaž gradi novo hišo. Po poklicu je matematik in njegovo najljubše telo je kocka. Pot od vhodnih vrat do ceste želi tlakovati z različnimi mrežami kocke. Vsak tlakovec mora biti drugačen in med seboj se morajo dotikati z vsaj eno stranico. Največ koliko različnih tlakovcev lahko uporabi</w:t>
      </w:r>
      <w:bookmarkStart w:id="1" w:name="_GoBack"/>
      <w:bookmarkEnd w:id="1"/>
      <w:r w:rsidRPr="00C029FE">
        <w:rPr>
          <w:rFonts w:ascii="Arial" w:hAnsi="Arial" w:cs="Arial"/>
          <w:b/>
          <w:bCs/>
        </w:rPr>
        <w:t>?</w:t>
      </w:r>
    </w:p>
    <w:p w14:paraId="5A20DBF8" w14:textId="77777777" w:rsidR="00861A5C" w:rsidRPr="00C029FE" w:rsidRDefault="00861A5C" w:rsidP="00861A5C">
      <w:pPr>
        <w:rPr>
          <w:rFonts w:ascii="Arial" w:hAnsi="Arial" w:cs="Arial"/>
        </w:rPr>
      </w:pPr>
      <w:r w:rsidRPr="00C029FE">
        <w:rPr>
          <w:rFonts w:ascii="Arial" w:hAnsi="Arial" w:cs="Arial"/>
          <w:noProof/>
          <w:lang w:eastAsia="sl-SI"/>
        </w:rPr>
        <w:drawing>
          <wp:inline distT="0" distB="0" distL="0" distR="0" wp14:anchorId="0A19D0F1" wp14:editId="1B715FE8">
            <wp:extent cx="449384" cy="599951"/>
            <wp:effectExtent l="0" t="0" r="8255" b="0"/>
            <wp:docPr id="19" name="Picture 19" descr="Rezultat iskanja slik za hous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house carto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89" cy="61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9FE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A906F3" w:rsidRPr="00C029FE">
        <w:rPr>
          <w:rFonts w:ascii="Arial" w:hAnsi="Arial" w:cs="Arial"/>
          <w:noProof/>
          <w:lang w:eastAsia="sl-SI"/>
        </w:rPr>
        <w:drawing>
          <wp:inline distT="0" distB="0" distL="0" distR="0" wp14:anchorId="6778FD27" wp14:editId="2794B203">
            <wp:extent cx="607653" cy="638175"/>
            <wp:effectExtent l="0" t="0" r="2540" b="0"/>
            <wp:docPr id="20" name="Picture 20" descr="Rezultat iskanja slik za horizontal road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horizontal road carto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8736" cy="64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9FE">
        <w:rPr>
          <w:rFonts w:ascii="Arial" w:hAnsi="Arial" w:cs="Arial"/>
        </w:rPr>
        <w:t xml:space="preserve">                                           </w:t>
      </w:r>
    </w:p>
    <w:p w14:paraId="39A393FC" w14:textId="77777777" w:rsidR="00861A5C" w:rsidRPr="00C029FE" w:rsidRDefault="00861A5C" w:rsidP="00861A5C">
      <w:pPr>
        <w:rPr>
          <w:rFonts w:ascii="Arial" w:hAnsi="Arial" w:cs="Arial"/>
        </w:rPr>
      </w:pPr>
    </w:p>
    <w:p w14:paraId="5370EAAF" w14:textId="77777777" w:rsidR="00EE362C" w:rsidRPr="00C029FE" w:rsidRDefault="00EE362C" w:rsidP="00861A5C">
      <w:pPr>
        <w:rPr>
          <w:rFonts w:ascii="Arial" w:hAnsi="Arial" w:cs="Arial"/>
        </w:rPr>
      </w:pPr>
    </w:p>
    <w:p w14:paraId="2DE827FF" w14:textId="77777777" w:rsidR="00EE362C" w:rsidRPr="00C029FE" w:rsidRDefault="00EE362C" w:rsidP="00861A5C">
      <w:pPr>
        <w:rPr>
          <w:rFonts w:ascii="Arial" w:hAnsi="Arial" w:cs="Arial"/>
        </w:rPr>
      </w:pPr>
    </w:p>
    <w:p w14:paraId="3E53351B" w14:textId="77777777" w:rsidR="00EE362C" w:rsidRPr="00C029FE" w:rsidRDefault="00EE362C" w:rsidP="00861A5C">
      <w:pPr>
        <w:rPr>
          <w:rFonts w:ascii="Arial" w:hAnsi="Arial" w:cs="Arial"/>
        </w:rPr>
      </w:pPr>
    </w:p>
    <w:p w14:paraId="192933FD" w14:textId="77777777" w:rsidR="00EE362C" w:rsidRPr="00C029FE" w:rsidRDefault="00EE362C" w:rsidP="00861A5C">
      <w:pPr>
        <w:rPr>
          <w:rFonts w:ascii="Arial" w:hAnsi="Arial" w:cs="Arial"/>
        </w:rPr>
      </w:pPr>
    </w:p>
    <w:p w14:paraId="5CBC28F5" w14:textId="77777777" w:rsidR="002C7EBC" w:rsidRPr="00C029FE" w:rsidRDefault="002C7EBC" w:rsidP="00861A5C">
      <w:pPr>
        <w:rPr>
          <w:rFonts w:ascii="Arial" w:hAnsi="Arial" w:cs="Arial"/>
        </w:rPr>
      </w:pPr>
    </w:p>
    <w:p w14:paraId="397C13C0" w14:textId="77777777" w:rsidR="002C7EBC" w:rsidRPr="00C029FE" w:rsidRDefault="002C7EBC" w:rsidP="00861A5C">
      <w:pPr>
        <w:rPr>
          <w:rFonts w:ascii="Arial" w:hAnsi="Arial" w:cs="Arial"/>
        </w:rPr>
      </w:pPr>
    </w:p>
    <w:p w14:paraId="680E70EF" w14:textId="77777777" w:rsidR="002C7EBC" w:rsidRPr="00C029FE" w:rsidRDefault="002C7EBC" w:rsidP="00861A5C">
      <w:pPr>
        <w:rPr>
          <w:rFonts w:ascii="Arial" w:hAnsi="Arial" w:cs="Arial"/>
        </w:rPr>
      </w:pPr>
    </w:p>
    <w:p w14:paraId="0D0F65E8" w14:textId="77777777" w:rsidR="002C7EBC" w:rsidRPr="00C029FE" w:rsidRDefault="002C7EBC" w:rsidP="00861A5C">
      <w:pPr>
        <w:rPr>
          <w:rFonts w:ascii="Arial" w:hAnsi="Arial" w:cs="Arial"/>
        </w:rPr>
      </w:pPr>
    </w:p>
    <w:p w14:paraId="22C52A08" w14:textId="77777777" w:rsidR="002C7EBC" w:rsidRPr="00C029FE" w:rsidRDefault="002C7EBC" w:rsidP="00861A5C">
      <w:pPr>
        <w:rPr>
          <w:rFonts w:ascii="Arial" w:hAnsi="Arial" w:cs="Arial"/>
        </w:rPr>
      </w:pPr>
    </w:p>
    <w:p w14:paraId="00EA49F4" w14:textId="77777777" w:rsidR="002C7EBC" w:rsidRPr="00C029FE" w:rsidRDefault="002C7EBC" w:rsidP="00861A5C">
      <w:pPr>
        <w:rPr>
          <w:rFonts w:ascii="Arial" w:hAnsi="Arial" w:cs="Arial"/>
        </w:rPr>
      </w:pPr>
    </w:p>
    <w:p w14:paraId="3723CF56" w14:textId="77777777" w:rsidR="002C7EBC" w:rsidRPr="00C029FE" w:rsidRDefault="002C7EBC" w:rsidP="00861A5C">
      <w:pPr>
        <w:rPr>
          <w:rFonts w:ascii="Arial" w:hAnsi="Arial" w:cs="Arial"/>
        </w:rPr>
      </w:pPr>
    </w:p>
    <w:p w14:paraId="73D5EAD6" w14:textId="77777777" w:rsidR="002C7EBC" w:rsidRPr="00C029FE" w:rsidRDefault="002C7EBC" w:rsidP="00861A5C">
      <w:pPr>
        <w:rPr>
          <w:rFonts w:ascii="Arial" w:hAnsi="Arial" w:cs="Arial"/>
        </w:rPr>
      </w:pPr>
    </w:p>
    <w:p w14:paraId="709EFBD1" w14:textId="77777777" w:rsidR="002C7EBC" w:rsidRPr="00C029FE" w:rsidRDefault="002C7EBC" w:rsidP="00861A5C">
      <w:pPr>
        <w:rPr>
          <w:rFonts w:ascii="Arial" w:hAnsi="Arial" w:cs="Arial"/>
        </w:rPr>
      </w:pPr>
    </w:p>
    <w:p w14:paraId="1E2F664E" w14:textId="77777777" w:rsidR="002C7EBC" w:rsidRPr="00C029FE" w:rsidRDefault="002C7EBC" w:rsidP="00861A5C">
      <w:pPr>
        <w:rPr>
          <w:rFonts w:ascii="Arial" w:hAnsi="Arial" w:cs="Arial"/>
        </w:rPr>
      </w:pPr>
    </w:p>
    <w:p w14:paraId="1B748F09" w14:textId="77777777" w:rsidR="002C7EBC" w:rsidRPr="00C029FE" w:rsidRDefault="002C7EBC" w:rsidP="00861A5C">
      <w:pPr>
        <w:rPr>
          <w:rFonts w:ascii="Arial" w:hAnsi="Arial" w:cs="Arial"/>
        </w:rPr>
      </w:pPr>
    </w:p>
    <w:p w14:paraId="61A017CC" w14:textId="77777777" w:rsidR="002C7EBC" w:rsidRPr="00C029FE" w:rsidRDefault="002C7EBC" w:rsidP="00861A5C">
      <w:pPr>
        <w:rPr>
          <w:rFonts w:ascii="Arial" w:hAnsi="Arial" w:cs="Arial"/>
        </w:rPr>
      </w:pPr>
    </w:p>
    <w:p w14:paraId="55BDCA8B" w14:textId="77777777" w:rsidR="002C7EBC" w:rsidRPr="00C029FE" w:rsidRDefault="002C7EBC" w:rsidP="00861A5C">
      <w:pPr>
        <w:rPr>
          <w:rFonts w:ascii="Arial" w:hAnsi="Arial" w:cs="Arial"/>
        </w:rPr>
      </w:pPr>
    </w:p>
    <w:p w14:paraId="6D1023BD" w14:textId="77777777" w:rsidR="002C7EBC" w:rsidRPr="00C029FE" w:rsidRDefault="002C7EBC" w:rsidP="00861A5C">
      <w:pPr>
        <w:rPr>
          <w:rFonts w:ascii="Arial" w:hAnsi="Arial" w:cs="Arial"/>
        </w:rPr>
      </w:pPr>
    </w:p>
    <w:p w14:paraId="1F38036C" w14:textId="77777777" w:rsidR="002C7EBC" w:rsidRPr="00C029FE" w:rsidRDefault="002C7EBC" w:rsidP="00861A5C">
      <w:pPr>
        <w:rPr>
          <w:rFonts w:ascii="Arial" w:hAnsi="Arial" w:cs="Arial"/>
        </w:rPr>
      </w:pPr>
    </w:p>
    <w:p w14:paraId="42E80027" w14:textId="77777777" w:rsidR="002C7EBC" w:rsidRPr="00C029FE" w:rsidRDefault="002C7EBC" w:rsidP="00861A5C">
      <w:pPr>
        <w:rPr>
          <w:rFonts w:ascii="Arial" w:hAnsi="Arial" w:cs="Arial"/>
        </w:rPr>
      </w:pPr>
    </w:p>
    <w:p w14:paraId="595AC1AA" w14:textId="77777777" w:rsidR="002C7EBC" w:rsidRDefault="002C7EBC" w:rsidP="00861A5C">
      <w:pPr>
        <w:rPr>
          <w:rFonts w:ascii="Arial" w:hAnsi="Arial" w:cs="Arial"/>
        </w:rPr>
      </w:pPr>
    </w:p>
    <w:p w14:paraId="09C48D5F" w14:textId="77777777" w:rsidR="00C467CA" w:rsidRPr="00C029FE" w:rsidRDefault="00C467CA" w:rsidP="00861A5C">
      <w:pPr>
        <w:rPr>
          <w:rFonts w:ascii="Arial" w:hAnsi="Arial" w:cs="Arial"/>
        </w:rPr>
      </w:pPr>
    </w:p>
    <w:sectPr w:rsidR="00C467CA" w:rsidRPr="00C0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39836" w14:textId="77777777" w:rsidR="0046542E" w:rsidRDefault="0046542E" w:rsidP="001C7DAF">
      <w:pPr>
        <w:spacing w:after="0" w:line="240" w:lineRule="auto"/>
      </w:pPr>
      <w:r>
        <w:separator/>
      </w:r>
    </w:p>
  </w:endnote>
  <w:endnote w:type="continuationSeparator" w:id="0">
    <w:p w14:paraId="40C7EC3D" w14:textId="77777777" w:rsidR="0046542E" w:rsidRDefault="0046542E" w:rsidP="001C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31065" w14:textId="77777777" w:rsidR="0046542E" w:rsidRDefault="0046542E" w:rsidP="001C7DAF">
      <w:pPr>
        <w:spacing w:after="0" w:line="240" w:lineRule="auto"/>
      </w:pPr>
      <w:r>
        <w:separator/>
      </w:r>
    </w:p>
  </w:footnote>
  <w:footnote w:type="continuationSeparator" w:id="0">
    <w:p w14:paraId="68CB7A96" w14:textId="77777777" w:rsidR="0046542E" w:rsidRDefault="0046542E" w:rsidP="001C7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3FF"/>
    <w:multiLevelType w:val="hybridMultilevel"/>
    <w:tmpl w:val="704CB5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666"/>
    <w:multiLevelType w:val="hybridMultilevel"/>
    <w:tmpl w:val="C3DC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63D1"/>
    <w:multiLevelType w:val="hybridMultilevel"/>
    <w:tmpl w:val="4D9A62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63DD7"/>
    <w:multiLevelType w:val="hybridMultilevel"/>
    <w:tmpl w:val="2CBC7EEA"/>
    <w:lvl w:ilvl="0" w:tplc="B2FC0D5A">
      <w:start w:val="1"/>
      <w:numFmt w:val="decimal"/>
      <w:lvlText w:val="[%1.]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9E28C3"/>
    <w:multiLevelType w:val="hybridMultilevel"/>
    <w:tmpl w:val="C3DC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7732F"/>
    <w:multiLevelType w:val="hybridMultilevel"/>
    <w:tmpl w:val="32A662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F591B"/>
    <w:multiLevelType w:val="hybridMultilevel"/>
    <w:tmpl w:val="704CB5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547B8"/>
    <w:multiLevelType w:val="hybridMultilevel"/>
    <w:tmpl w:val="359855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50C12"/>
    <w:multiLevelType w:val="hybridMultilevel"/>
    <w:tmpl w:val="C3DC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84668"/>
    <w:multiLevelType w:val="hybridMultilevel"/>
    <w:tmpl w:val="704CB5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61920"/>
    <w:multiLevelType w:val="hybridMultilevel"/>
    <w:tmpl w:val="C3DC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237EC"/>
    <w:multiLevelType w:val="hybridMultilevel"/>
    <w:tmpl w:val="6C9E7E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E34D9"/>
    <w:multiLevelType w:val="hybridMultilevel"/>
    <w:tmpl w:val="8D324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E20A4"/>
    <w:multiLevelType w:val="hybridMultilevel"/>
    <w:tmpl w:val="C3DC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F35F9"/>
    <w:multiLevelType w:val="hybridMultilevel"/>
    <w:tmpl w:val="704CB5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B1C17"/>
    <w:multiLevelType w:val="hybridMultilevel"/>
    <w:tmpl w:val="13807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950F7"/>
    <w:multiLevelType w:val="hybridMultilevel"/>
    <w:tmpl w:val="704CB5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C74D1"/>
    <w:multiLevelType w:val="hybridMultilevel"/>
    <w:tmpl w:val="704CB5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959FE"/>
    <w:multiLevelType w:val="hybridMultilevel"/>
    <w:tmpl w:val="704CB5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44D1D"/>
    <w:multiLevelType w:val="hybridMultilevel"/>
    <w:tmpl w:val="017658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82855"/>
    <w:multiLevelType w:val="hybridMultilevel"/>
    <w:tmpl w:val="EA207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D08B0"/>
    <w:multiLevelType w:val="hybridMultilevel"/>
    <w:tmpl w:val="C3DC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3156A"/>
    <w:multiLevelType w:val="hybridMultilevel"/>
    <w:tmpl w:val="704CB5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0E30"/>
    <w:multiLevelType w:val="hybridMultilevel"/>
    <w:tmpl w:val="C3DC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6BA5"/>
    <w:multiLevelType w:val="hybridMultilevel"/>
    <w:tmpl w:val="ED44DDE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90058C"/>
    <w:multiLevelType w:val="hybridMultilevel"/>
    <w:tmpl w:val="994203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0057C"/>
    <w:multiLevelType w:val="hybridMultilevel"/>
    <w:tmpl w:val="704CB5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B256D"/>
    <w:multiLevelType w:val="hybridMultilevel"/>
    <w:tmpl w:val="6F6CDF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02680"/>
    <w:multiLevelType w:val="hybridMultilevel"/>
    <w:tmpl w:val="704CB5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12"/>
  </w:num>
  <w:num w:numId="5">
    <w:abstractNumId w:val="25"/>
  </w:num>
  <w:num w:numId="6">
    <w:abstractNumId w:val="24"/>
  </w:num>
  <w:num w:numId="7">
    <w:abstractNumId w:val="15"/>
  </w:num>
  <w:num w:numId="8">
    <w:abstractNumId w:val="5"/>
  </w:num>
  <w:num w:numId="9">
    <w:abstractNumId w:val="11"/>
  </w:num>
  <w:num w:numId="10">
    <w:abstractNumId w:val="27"/>
  </w:num>
  <w:num w:numId="11">
    <w:abstractNumId w:val="20"/>
  </w:num>
  <w:num w:numId="12">
    <w:abstractNumId w:val="8"/>
  </w:num>
  <w:num w:numId="13">
    <w:abstractNumId w:val="17"/>
  </w:num>
  <w:num w:numId="14">
    <w:abstractNumId w:val="18"/>
  </w:num>
  <w:num w:numId="15">
    <w:abstractNumId w:val="21"/>
  </w:num>
  <w:num w:numId="16">
    <w:abstractNumId w:val="4"/>
  </w:num>
  <w:num w:numId="17">
    <w:abstractNumId w:val="13"/>
  </w:num>
  <w:num w:numId="18">
    <w:abstractNumId w:val="1"/>
  </w:num>
  <w:num w:numId="19">
    <w:abstractNumId w:val="14"/>
  </w:num>
  <w:num w:numId="20">
    <w:abstractNumId w:val="0"/>
  </w:num>
  <w:num w:numId="21">
    <w:abstractNumId w:val="16"/>
  </w:num>
  <w:num w:numId="22">
    <w:abstractNumId w:val="9"/>
  </w:num>
  <w:num w:numId="23">
    <w:abstractNumId w:val="26"/>
  </w:num>
  <w:num w:numId="24">
    <w:abstractNumId w:val="28"/>
  </w:num>
  <w:num w:numId="25">
    <w:abstractNumId w:val="10"/>
  </w:num>
  <w:num w:numId="26">
    <w:abstractNumId w:val="6"/>
  </w:num>
  <w:num w:numId="27">
    <w:abstractNumId w:val="23"/>
  </w:num>
  <w:num w:numId="28">
    <w:abstractNumId w:val="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04"/>
    <w:rsid w:val="00003445"/>
    <w:rsid w:val="000151A5"/>
    <w:rsid w:val="000164DC"/>
    <w:rsid w:val="000204B1"/>
    <w:rsid w:val="00021FF4"/>
    <w:rsid w:val="00026523"/>
    <w:rsid w:val="000434EA"/>
    <w:rsid w:val="000568AF"/>
    <w:rsid w:val="0006015E"/>
    <w:rsid w:val="00083E5F"/>
    <w:rsid w:val="0009271A"/>
    <w:rsid w:val="00094317"/>
    <w:rsid w:val="000956B4"/>
    <w:rsid w:val="000A6CCD"/>
    <w:rsid w:val="000B1226"/>
    <w:rsid w:val="000B168B"/>
    <w:rsid w:val="0012592F"/>
    <w:rsid w:val="001506E1"/>
    <w:rsid w:val="00151C3B"/>
    <w:rsid w:val="00153E7A"/>
    <w:rsid w:val="0015736F"/>
    <w:rsid w:val="00157427"/>
    <w:rsid w:val="00172A28"/>
    <w:rsid w:val="001B241D"/>
    <w:rsid w:val="001C7DAF"/>
    <w:rsid w:val="001E41AC"/>
    <w:rsid w:val="001F2D4B"/>
    <w:rsid w:val="00203A12"/>
    <w:rsid w:val="00214280"/>
    <w:rsid w:val="00214E4C"/>
    <w:rsid w:val="002151EE"/>
    <w:rsid w:val="002301E7"/>
    <w:rsid w:val="00235C5F"/>
    <w:rsid w:val="002372FB"/>
    <w:rsid w:val="00237D63"/>
    <w:rsid w:val="00250D4B"/>
    <w:rsid w:val="00251320"/>
    <w:rsid w:val="00254948"/>
    <w:rsid w:val="00256782"/>
    <w:rsid w:val="00266FA6"/>
    <w:rsid w:val="00276098"/>
    <w:rsid w:val="002828E4"/>
    <w:rsid w:val="002859E7"/>
    <w:rsid w:val="00285F71"/>
    <w:rsid w:val="00295475"/>
    <w:rsid w:val="00295A52"/>
    <w:rsid w:val="002975FE"/>
    <w:rsid w:val="002A3FAE"/>
    <w:rsid w:val="002B07E1"/>
    <w:rsid w:val="002B24C3"/>
    <w:rsid w:val="002C4E94"/>
    <w:rsid w:val="002C5BB7"/>
    <w:rsid w:val="002C6F7C"/>
    <w:rsid w:val="002C7EBC"/>
    <w:rsid w:val="002F27AE"/>
    <w:rsid w:val="002F3BAB"/>
    <w:rsid w:val="002F41F1"/>
    <w:rsid w:val="00304920"/>
    <w:rsid w:val="0031011A"/>
    <w:rsid w:val="00322476"/>
    <w:rsid w:val="00322B56"/>
    <w:rsid w:val="00325443"/>
    <w:rsid w:val="003266E7"/>
    <w:rsid w:val="00335037"/>
    <w:rsid w:val="003353B4"/>
    <w:rsid w:val="00351D5B"/>
    <w:rsid w:val="003532C2"/>
    <w:rsid w:val="00354A4D"/>
    <w:rsid w:val="0036292A"/>
    <w:rsid w:val="00371A26"/>
    <w:rsid w:val="00374A75"/>
    <w:rsid w:val="00375408"/>
    <w:rsid w:val="0037749D"/>
    <w:rsid w:val="00383C59"/>
    <w:rsid w:val="00387DB5"/>
    <w:rsid w:val="003B61FB"/>
    <w:rsid w:val="003D1B25"/>
    <w:rsid w:val="003F5BD6"/>
    <w:rsid w:val="003F66AA"/>
    <w:rsid w:val="00400AB8"/>
    <w:rsid w:val="00412C35"/>
    <w:rsid w:val="00412C8C"/>
    <w:rsid w:val="0041539D"/>
    <w:rsid w:val="0042082E"/>
    <w:rsid w:val="00442711"/>
    <w:rsid w:val="0045560D"/>
    <w:rsid w:val="00460125"/>
    <w:rsid w:val="00461FD3"/>
    <w:rsid w:val="0046542E"/>
    <w:rsid w:val="00466C59"/>
    <w:rsid w:val="004705F4"/>
    <w:rsid w:val="00481617"/>
    <w:rsid w:val="00486C0B"/>
    <w:rsid w:val="004A4A87"/>
    <w:rsid w:val="004A5576"/>
    <w:rsid w:val="004B3150"/>
    <w:rsid w:val="004C65B6"/>
    <w:rsid w:val="004D019D"/>
    <w:rsid w:val="004D11A6"/>
    <w:rsid w:val="004D3370"/>
    <w:rsid w:val="004E405A"/>
    <w:rsid w:val="004E4B2E"/>
    <w:rsid w:val="00535BCE"/>
    <w:rsid w:val="00561E78"/>
    <w:rsid w:val="00562DBF"/>
    <w:rsid w:val="005827AA"/>
    <w:rsid w:val="00584C42"/>
    <w:rsid w:val="005A4101"/>
    <w:rsid w:val="005B4B85"/>
    <w:rsid w:val="005B6B67"/>
    <w:rsid w:val="005C7BC2"/>
    <w:rsid w:val="005D0B19"/>
    <w:rsid w:val="005D7D1A"/>
    <w:rsid w:val="005E2622"/>
    <w:rsid w:val="00606DAE"/>
    <w:rsid w:val="00607698"/>
    <w:rsid w:val="00622409"/>
    <w:rsid w:val="00652122"/>
    <w:rsid w:val="00652DA9"/>
    <w:rsid w:val="00660EAF"/>
    <w:rsid w:val="00662490"/>
    <w:rsid w:val="0066291E"/>
    <w:rsid w:val="00687C47"/>
    <w:rsid w:val="00694039"/>
    <w:rsid w:val="006975C4"/>
    <w:rsid w:val="00697983"/>
    <w:rsid w:val="006A7251"/>
    <w:rsid w:val="006A7F7E"/>
    <w:rsid w:val="006B118F"/>
    <w:rsid w:val="006B37C4"/>
    <w:rsid w:val="006B79BB"/>
    <w:rsid w:val="006C5766"/>
    <w:rsid w:val="006E5904"/>
    <w:rsid w:val="006E5E0F"/>
    <w:rsid w:val="006F6403"/>
    <w:rsid w:val="00705D1A"/>
    <w:rsid w:val="0071714B"/>
    <w:rsid w:val="007223E7"/>
    <w:rsid w:val="0072341E"/>
    <w:rsid w:val="0073049E"/>
    <w:rsid w:val="007360A3"/>
    <w:rsid w:val="00736177"/>
    <w:rsid w:val="00737859"/>
    <w:rsid w:val="00737A4E"/>
    <w:rsid w:val="00750FE8"/>
    <w:rsid w:val="007524D9"/>
    <w:rsid w:val="0075266B"/>
    <w:rsid w:val="0075311C"/>
    <w:rsid w:val="007642A6"/>
    <w:rsid w:val="0077048D"/>
    <w:rsid w:val="007716ED"/>
    <w:rsid w:val="00771CA9"/>
    <w:rsid w:val="00772DA9"/>
    <w:rsid w:val="0078024A"/>
    <w:rsid w:val="0078346A"/>
    <w:rsid w:val="00784CDC"/>
    <w:rsid w:val="00785DFB"/>
    <w:rsid w:val="00794AF4"/>
    <w:rsid w:val="007A3BF0"/>
    <w:rsid w:val="007C08FA"/>
    <w:rsid w:val="007D25AF"/>
    <w:rsid w:val="007E608E"/>
    <w:rsid w:val="00800D0E"/>
    <w:rsid w:val="0080257F"/>
    <w:rsid w:val="00805FB1"/>
    <w:rsid w:val="00813176"/>
    <w:rsid w:val="00816F31"/>
    <w:rsid w:val="008307C1"/>
    <w:rsid w:val="00845555"/>
    <w:rsid w:val="008575D8"/>
    <w:rsid w:val="00861A5C"/>
    <w:rsid w:val="0086468C"/>
    <w:rsid w:val="008743EB"/>
    <w:rsid w:val="00880D01"/>
    <w:rsid w:val="008D7121"/>
    <w:rsid w:val="008F56C8"/>
    <w:rsid w:val="00906EFB"/>
    <w:rsid w:val="00910EB7"/>
    <w:rsid w:val="00924BD7"/>
    <w:rsid w:val="009304F2"/>
    <w:rsid w:val="00932AD9"/>
    <w:rsid w:val="00956029"/>
    <w:rsid w:val="009732EB"/>
    <w:rsid w:val="00973556"/>
    <w:rsid w:val="009866F7"/>
    <w:rsid w:val="0099627C"/>
    <w:rsid w:val="00996488"/>
    <w:rsid w:val="009A0D2B"/>
    <w:rsid w:val="009A3D1C"/>
    <w:rsid w:val="009C47DD"/>
    <w:rsid w:val="009C64A1"/>
    <w:rsid w:val="009E2172"/>
    <w:rsid w:val="009E4240"/>
    <w:rsid w:val="009F02D0"/>
    <w:rsid w:val="00A1513E"/>
    <w:rsid w:val="00A23EF4"/>
    <w:rsid w:val="00A24D03"/>
    <w:rsid w:val="00A32B5A"/>
    <w:rsid w:val="00A42185"/>
    <w:rsid w:val="00A558EF"/>
    <w:rsid w:val="00A76966"/>
    <w:rsid w:val="00A81E37"/>
    <w:rsid w:val="00A906F3"/>
    <w:rsid w:val="00AA5D81"/>
    <w:rsid w:val="00AB71F6"/>
    <w:rsid w:val="00AC3696"/>
    <w:rsid w:val="00AD3A27"/>
    <w:rsid w:val="00AD498A"/>
    <w:rsid w:val="00AE1A80"/>
    <w:rsid w:val="00AE7CD7"/>
    <w:rsid w:val="00AF2081"/>
    <w:rsid w:val="00B1454C"/>
    <w:rsid w:val="00B1486C"/>
    <w:rsid w:val="00B152DA"/>
    <w:rsid w:val="00B35EE9"/>
    <w:rsid w:val="00B606AB"/>
    <w:rsid w:val="00B82767"/>
    <w:rsid w:val="00B90C3A"/>
    <w:rsid w:val="00B90EEF"/>
    <w:rsid w:val="00B9193F"/>
    <w:rsid w:val="00B963F9"/>
    <w:rsid w:val="00BA34B0"/>
    <w:rsid w:val="00BA5F92"/>
    <w:rsid w:val="00BA6184"/>
    <w:rsid w:val="00BC18DB"/>
    <w:rsid w:val="00BC6D9E"/>
    <w:rsid w:val="00BD1474"/>
    <w:rsid w:val="00BE5068"/>
    <w:rsid w:val="00C029FE"/>
    <w:rsid w:val="00C05BA8"/>
    <w:rsid w:val="00C07AB9"/>
    <w:rsid w:val="00C1198D"/>
    <w:rsid w:val="00C421A5"/>
    <w:rsid w:val="00C467CA"/>
    <w:rsid w:val="00C47BEC"/>
    <w:rsid w:val="00C50725"/>
    <w:rsid w:val="00C65CC4"/>
    <w:rsid w:val="00C73BF2"/>
    <w:rsid w:val="00C9437E"/>
    <w:rsid w:val="00C94532"/>
    <w:rsid w:val="00C97276"/>
    <w:rsid w:val="00C977A8"/>
    <w:rsid w:val="00CA13E9"/>
    <w:rsid w:val="00CB185B"/>
    <w:rsid w:val="00CB572C"/>
    <w:rsid w:val="00CB5D12"/>
    <w:rsid w:val="00CC15D2"/>
    <w:rsid w:val="00CC3FE3"/>
    <w:rsid w:val="00CC4B56"/>
    <w:rsid w:val="00CE27F7"/>
    <w:rsid w:val="00CE7209"/>
    <w:rsid w:val="00CF0AC1"/>
    <w:rsid w:val="00CF3E54"/>
    <w:rsid w:val="00CF476B"/>
    <w:rsid w:val="00CF608A"/>
    <w:rsid w:val="00D04EB5"/>
    <w:rsid w:val="00D161DD"/>
    <w:rsid w:val="00D17883"/>
    <w:rsid w:val="00D178B2"/>
    <w:rsid w:val="00D232A5"/>
    <w:rsid w:val="00D2527B"/>
    <w:rsid w:val="00D33A64"/>
    <w:rsid w:val="00D34395"/>
    <w:rsid w:val="00D4004F"/>
    <w:rsid w:val="00D408DA"/>
    <w:rsid w:val="00D561C9"/>
    <w:rsid w:val="00D60C90"/>
    <w:rsid w:val="00D64AE2"/>
    <w:rsid w:val="00D65C8D"/>
    <w:rsid w:val="00D70E12"/>
    <w:rsid w:val="00D7797F"/>
    <w:rsid w:val="00DC7655"/>
    <w:rsid w:val="00DD3B99"/>
    <w:rsid w:val="00DE3302"/>
    <w:rsid w:val="00E0109E"/>
    <w:rsid w:val="00E03C74"/>
    <w:rsid w:val="00E03F46"/>
    <w:rsid w:val="00E04179"/>
    <w:rsid w:val="00E15E1C"/>
    <w:rsid w:val="00E23818"/>
    <w:rsid w:val="00E32DF5"/>
    <w:rsid w:val="00E725E0"/>
    <w:rsid w:val="00E779DB"/>
    <w:rsid w:val="00E84A1B"/>
    <w:rsid w:val="00EB1B69"/>
    <w:rsid w:val="00EE22D2"/>
    <w:rsid w:val="00EE362C"/>
    <w:rsid w:val="00EE3920"/>
    <w:rsid w:val="00EF7A9C"/>
    <w:rsid w:val="00EF7E65"/>
    <w:rsid w:val="00F4528C"/>
    <w:rsid w:val="00F45D6F"/>
    <w:rsid w:val="00F516BB"/>
    <w:rsid w:val="00F84F58"/>
    <w:rsid w:val="00F85DF9"/>
    <w:rsid w:val="00F96A8B"/>
    <w:rsid w:val="00FA4598"/>
    <w:rsid w:val="00FA5FE9"/>
    <w:rsid w:val="00FA66C7"/>
    <w:rsid w:val="00FB2220"/>
    <w:rsid w:val="00FB3395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0558"/>
  <w15:docId w15:val="{E3B0A0C9-6097-4B85-AFB4-4127F640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94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94A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6A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17883"/>
    <w:pPr>
      <w:ind w:left="720"/>
      <w:contextualSpacing/>
    </w:pPr>
  </w:style>
  <w:style w:type="table" w:styleId="Tabelamrea">
    <w:name w:val="Table Grid"/>
    <w:basedOn w:val="Navadnatabela"/>
    <w:uiPriority w:val="59"/>
    <w:rsid w:val="0085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C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7DAF"/>
  </w:style>
  <w:style w:type="paragraph" w:styleId="Noga">
    <w:name w:val="footer"/>
    <w:basedOn w:val="Navaden"/>
    <w:link w:val="NogaZnak"/>
    <w:uiPriority w:val="99"/>
    <w:unhideWhenUsed/>
    <w:rsid w:val="001C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7DAF"/>
  </w:style>
  <w:style w:type="character" w:customStyle="1" w:styleId="Naslov1Znak">
    <w:name w:val="Naslov 1 Znak"/>
    <w:basedOn w:val="Privzetapisavaodstavka"/>
    <w:link w:val="Naslov1"/>
    <w:uiPriority w:val="9"/>
    <w:rsid w:val="00794A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94A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ripombasklic">
    <w:name w:val="annotation reference"/>
    <w:basedOn w:val="Privzetapisavaodstavka"/>
    <w:uiPriority w:val="99"/>
    <w:semiHidden/>
    <w:unhideWhenUsed/>
    <w:rsid w:val="00371A2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71A2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71A2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1A2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1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microsoft.com/office/2007/relationships/hdphoto" Target="media/hdphoto1.wdp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1403</Words>
  <Characters>8001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Vida Manfreda Kolar</cp:lastModifiedBy>
  <cp:revision>3</cp:revision>
  <dcterms:created xsi:type="dcterms:W3CDTF">2020-02-24T10:49:00Z</dcterms:created>
  <dcterms:modified xsi:type="dcterms:W3CDTF">2020-02-24T10:54:00Z</dcterms:modified>
</cp:coreProperties>
</file>