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7C7" w:rsidRPr="00A227C7" w:rsidRDefault="00A227C7" w:rsidP="00A227C7">
      <w:pPr>
        <w:jc w:val="center"/>
        <w:rPr>
          <w:b/>
        </w:rPr>
      </w:pPr>
      <w:bookmarkStart w:id="0" w:name="_GoBack"/>
      <w:bookmarkEnd w:id="0"/>
      <w:r>
        <w:rPr>
          <w:b/>
        </w:rPr>
        <w:t>DODATNE NALO</w:t>
      </w:r>
      <w:r w:rsidR="007361B7">
        <w:rPr>
          <w:b/>
        </w:rPr>
        <w:t>GE 3</w:t>
      </w:r>
    </w:p>
    <w:p w:rsidR="001F6516" w:rsidRPr="002C7632" w:rsidRDefault="00B43F19" w:rsidP="002C7632">
      <w:pPr>
        <w:pStyle w:val="Navodilo1"/>
        <w:numPr>
          <w:ilvl w:val="0"/>
          <w:numId w:val="4"/>
        </w:numPr>
        <w:ind w:left="284" w:hanging="284"/>
      </w:pPr>
      <w:r w:rsidRPr="002C7632">
        <w:t xml:space="preserve">Vstavite vejice, kjer je </w:t>
      </w:r>
      <w:r w:rsidR="007361B7">
        <w:t>treba</w:t>
      </w:r>
      <w:r w:rsidRPr="002C7632">
        <w:t>.</w:t>
      </w:r>
    </w:p>
    <w:p w:rsidR="00B43F19" w:rsidRPr="002C7632" w:rsidRDefault="0040596F" w:rsidP="002C7632">
      <w:pPr>
        <w:pStyle w:val="Navadensplet"/>
        <w:numPr>
          <w:ilvl w:val="0"/>
          <w:numId w:val="5"/>
        </w:numPr>
        <w:spacing w:before="0" w:beforeAutospacing="0" w:after="0" w:afterAutospacing="0" w:line="360" w:lineRule="auto"/>
        <w:ind w:left="284" w:hanging="284"/>
        <w:rPr>
          <w:rFonts w:asciiTheme="minorHAnsi" w:hAnsiTheme="minorHAnsi" w:cstheme="minorHAnsi"/>
        </w:rPr>
      </w:pPr>
      <w:r>
        <w:rPr>
          <w:rFonts w:asciiTheme="minorHAnsi" w:hAnsiTheme="minorHAnsi" w:cstheme="minorHAnsi"/>
        </w:rPr>
        <w:t>Evropa</w:t>
      </w:r>
      <w:r w:rsidR="00B43F19" w:rsidRPr="002C7632">
        <w:rPr>
          <w:rFonts w:asciiTheme="minorHAnsi" w:hAnsiTheme="minorHAnsi" w:cstheme="minorHAnsi"/>
        </w:rPr>
        <w:t xml:space="preserve"> odrasti in brani svoje interese!</w:t>
      </w:r>
    </w:p>
    <w:p w:rsidR="00B43F19" w:rsidRPr="002C7632" w:rsidRDefault="0040596F" w:rsidP="002C7632">
      <w:pPr>
        <w:pStyle w:val="Navadensplet"/>
        <w:numPr>
          <w:ilvl w:val="0"/>
          <w:numId w:val="5"/>
        </w:numPr>
        <w:spacing w:before="0" w:beforeAutospacing="0" w:after="0" w:afterAutospacing="0" w:line="360" w:lineRule="auto"/>
        <w:ind w:left="284" w:hanging="284"/>
        <w:rPr>
          <w:rFonts w:asciiTheme="minorHAnsi" w:hAnsiTheme="minorHAnsi" w:cstheme="minorHAnsi"/>
        </w:rPr>
      </w:pPr>
      <w:r>
        <w:rPr>
          <w:rFonts w:asciiTheme="minorHAnsi" w:hAnsiTheme="minorHAnsi" w:cstheme="minorHAnsi"/>
        </w:rPr>
        <w:t>Nasmeh</w:t>
      </w:r>
      <w:r w:rsidR="00B43F19" w:rsidRPr="002C7632">
        <w:rPr>
          <w:rFonts w:asciiTheme="minorHAnsi" w:hAnsiTheme="minorHAnsi" w:cstheme="minorHAnsi"/>
        </w:rPr>
        <w:t xml:space="preserve"> prosim!</w:t>
      </w:r>
    </w:p>
    <w:p w:rsidR="00B43F19" w:rsidRPr="002C7632" w:rsidRDefault="0040596F" w:rsidP="002C7632">
      <w:pPr>
        <w:pStyle w:val="Navadensplet"/>
        <w:numPr>
          <w:ilvl w:val="0"/>
          <w:numId w:val="5"/>
        </w:numPr>
        <w:spacing w:before="0" w:beforeAutospacing="0" w:after="0" w:afterAutospacing="0" w:line="360" w:lineRule="auto"/>
        <w:ind w:left="284" w:hanging="284"/>
        <w:rPr>
          <w:rFonts w:asciiTheme="minorHAnsi" w:hAnsiTheme="minorHAnsi" w:cstheme="minorHAnsi"/>
        </w:rPr>
      </w:pPr>
      <w:r>
        <w:rPr>
          <w:rFonts w:asciiTheme="minorHAnsi" w:hAnsiTheme="minorHAnsi" w:cstheme="minorHAnsi"/>
        </w:rPr>
        <w:t>Prosimo</w:t>
      </w:r>
      <w:r w:rsidR="00B43F19" w:rsidRPr="002C7632">
        <w:rPr>
          <w:rFonts w:asciiTheme="minorHAnsi" w:hAnsiTheme="minorHAnsi" w:cstheme="minorHAnsi"/>
        </w:rPr>
        <w:t xml:space="preserve"> počakajte.</w:t>
      </w:r>
    </w:p>
    <w:p w:rsidR="00B43F19" w:rsidRDefault="00B43F19" w:rsidP="002C7632">
      <w:pPr>
        <w:pStyle w:val="Odstavekseznama"/>
        <w:numPr>
          <w:ilvl w:val="0"/>
          <w:numId w:val="5"/>
        </w:numPr>
        <w:spacing w:after="0" w:line="360" w:lineRule="auto"/>
        <w:ind w:left="284" w:hanging="284"/>
        <w:rPr>
          <w:rFonts w:cstheme="minorHAnsi"/>
        </w:rPr>
      </w:pPr>
      <w:r w:rsidRPr="002C7632">
        <w:rPr>
          <w:rFonts w:cstheme="minorHAnsi"/>
        </w:rPr>
        <w:t>Odvetniki so uspešno pokazali na luknje v policijskem delu ko so policisti slabo ravnali z materialnimi dokazi najdenimi na mestu zločina.</w:t>
      </w:r>
    </w:p>
    <w:p w:rsidR="00A227C7" w:rsidRPr="002C7632" w:rsidRDefault="00A227C7" w:rsidP="00A227C7">
      <w:pPr>
        <w:pStyle w:val="Odstavekseznama"/>
        <w:spacing w:after="0" w:line="360" w:lineRule="auto"/>
        <w:ind w:left="284"/>
        <w:rPr>
          <w:rFonts w:cstheme="minorHAnsi"/>
        </w:rPr>
      </w:pPr>
    </w:p>
    <w:p w:rsidR="00B43F19" w:rsidRPr="002C7632" w:rsidRDefault="00B43F19" w:rsidP="00A227C7">
      <w:pPr>
        <w:pStyle w:val="Navodilo1"/>
        <w:numPr>
          <w:ilvl w:val="0"/>
          <w:numId w:val="4"/>
        </w:numPr>
        <w:ind w:left="284" w:hanging="284"/>
      </w:pPr>
      <w:r w:rsidRPr="002C7632">
        <w:t xml:space="preserve">Vstavite vejice, kjer je </w:t>
      </w:r>
      <w:r w:rsidR="007361B7">
        <w:t>treba</w:t>
      </w:r>
      <w:r w:rsidRPr="002C7632">
        <w:t xml:space="preserve">, in </w:t>
      </w:r>
      <w:r w:rsidR="00CE5BE4" w:rsidRPr="002C7632">
        <w:t>njihovo rabo</w:t>
      </w:r>
      <w:r w:rsidRPr="002C7632">
        <w:t xml:space="preserve"> utemeljite s S-sestavo.</w:t>
      </w:r>
    </w:p>
    <w:p w:rsidR="0036086F" w:rsidRPr="002C7632" w:rsidRDefault="0036086F"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Petrini starši ki so bili zaradi slabih ocen zaskrbljeni so od hčere zahtevali da se cele popoldneve uči čeprav je dekle bolj zanimala glasba kot knjige.</w:t>
      </w:r>
    </w:p>
    <w:p w:rsidR="0036086F" w:rsidRPr="002C7632" w:rsidRDefault="0036086F"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Kljub temu da ni bila z nami na poletnem planinskem taboru je opravila alpinistični izpit ki ga potrebuje za samostojno vodenje po gorah.</w:t>
      </w:r>
    </w:p>
    <w:p w:rsidR="0036086F" w:rsidRPr="002C7632" w:rsidRDefault="0036086F"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S pomočjo šolskega reda iz leta 1902 učenci v Slovenskem šolskem muzeju spoznavajo kako so se morali njihovi vrstniki pred več kot sto leti vesti na poti v šolo v šoli in na poti iz šole domov ter kako so bili kaznovani če so te »šolske postave« kršili.</w:t>
      </w:r>
    </w:p>
    <w:p w:rsidR="0036086F" w:rsidRPr="002C7632" w:rsidRDefault="0036086F"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V Galeriji Loža v Kopru so od 2. 12. 2010 do 31. 1. 2011 na ogled likovna dela Lojzeta Spacala iz obdobja 1945−1970 ko je bilo sodelovanje med njim in Borisom Pahorjem najintenzivnejše ter nekatere originalne izdaje literarnih del Borisa Pahorja z ilustracijami Lojzeta Spacala.</w:t>
      </w:r>
    </w:p>
    <w:p w:rsidR="0036086F" w:rsidRPr="002C7632" w:rsidRDefault="0036086F"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Pri učni uri računstva iz leta 1905 učenci spoznajo kako so se učili »številjenja« njihovi vrstniki pred več kot sto leti rešujejo enostavne računske naloge ki so povzete iz Močnikovih starih računic za nižje razrede in preskusijo »ruski številni stroj« ter njegovo uporabo.</w:t>
      </w:r>
    </w:p>
    <w:p w:rsidR="00B43F19" w:rsidRPr="002C7632" w:rsidRDefault="0040596F"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Pr>
          <w:rFonts w:asciiTheme="minorHAnsi" w:hAnsiTheme="minorHAnsi" w:cstheme="minorHAnsi"/>
        </w:rPr>
        <w:t>Moški radi obtožujejo ženske da nimamo smisla za humor ker se ne smejemo šalam</w:t>
      </w:r>
      <w:r w:rsidR="00B43F19" w:rsidRPr="002C7632">
        <w:rPr>
          <w:rFonts w:asciiTheme="minorHAnsi" w:hAnsiTheme="minorHAnsi" w:cstheme="minorHAnsi"/>
        </w:rPr>
        <w:t xml:space="preserve"> ki se njim zdijo smešne.</w:t>
      </w:r>
    </w:p>
    <w:p w:rsidR="00B43F19" w:rsidRPr="002C7632" w:rsidRDefault="0040596F"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Pr>
          <w:rFonts w:asciiTheme="minorHAnsi" w:hAnsiTheme="minorHAnsi" w:cstheme="minorHAnsi"/>
        </w:rPr>
        <w:t>Doris Lessing se je spraševala ali ne bi mogel vsakdo ki opazuje človeško vrsto skleniti</w:t>
      </w:r>
      <w:r w:rsidR="00B43F19" w:rsidRPr="002C7632">
        <w:rPr>
          <w:rFonts w:asciiTheme="minorHAnsi" w:hAnsiTheme="minorHAnsi" w:cstheme="minorHAnsi"/>
        </w:rPr>
        <w:t xml:space="preserve"> da so moški in ženske različni vrsti.</w:t>
      </w:r>
    </w:p>
    <w:p w:rsidR="00CE5BE4" w:rsidRPr="002C7632" w:rsidRDefault="00CE5BE4"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Ker policisti niso imeli naloga za preiskavo stanovanja na katerem bi bilo napisano da gre za nevarnost posesti droge najdba marihuane v prestopnikovem stanovanju ni veljala za zadevo kazenskega pregona.</w:t>
      </w:r>
    </w:p>
    <w:p w:rsidR="00CE5BE4" w:rsidRPr="002C7632" w:rsidRDefault="00CE5BE4"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lastRenderedPageBreak/>
        <w:t>Odločitev sodišča da je moški ki je v nakupovalnih središčih s kamero na skrivaj snemal pod krili žensk nedolžen je sprožila veliko zgražanje javnosti in v ameriški zvezni državi Tennessee so nato spremenili zakon tako da ženska lahko zahteva pravico do zasebnosti in se upre snemanju in fotografiranju pod krilom tudi v javnih prostorih.</w:t>
      </w:r>
    </w:p>
    <w:p w:rsidR="00CE5BE4" w:rsidRPr="002C7632" w:rsidRDefault="00CE5BE4"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Iz psihoanalize je znano da ljudje ne iščejo načina kako bi se izognili trpljenju ali kako bi delali stvari ki so v njihovo dobro ampak mnogokrat počnejo stvari ki vodijo v njihovo samouničenje.</w:t>
      </w:r>
    </w:p>
    <w:p w:rsidR="00CE5BE4" w:rsidRPr="002C7632" w:rsidRDefault="00CE5BE4" w:rsidP="00A227C7">
      <w:pPr>
        <w:pStyle w:val="Navadensplet"/>
        <w:numPr>
          <w:ilvl w:val="0"/>
          <w:numId w:val="7"/>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Ko ga je spraševal zakaj se je usedel na njegov moped in ali ne ve da je to kaznivo ter da bo kaznovan po paragrafu se je metulj obrnil proti soncu in odletel skozi okno ne da bi se poslovil od policaja ki najbrž ne ljubi sonca kakor ga ljubi on.</w:t>
      </w:r>
    </w:p>
    <w:p w:rsidR="00CE5BE4" w:rsidRDefault="00CE5BE4" w:rsidP="00CE5BE4">
      <w:pPr>
        <w:spacing w:after="0" w:line="360" w:lineRule="auto"/>
      </w:pPr>
    </w:p>
    <w:p w:rsidR="00CE5BE4" w:rsidRDefault="00CE5BE4" w:rsidP="00A227C7">
      <w:pPr>
        <w:pStyle w:val="Navodilo1"/>
        <w:numPr>
          <w:ilvl w:val="0"/>
          <w:numId w:val="4"/>
        </w:numPr>
        <w:ind w:left="284" w:hanging="284"/>
      </w:pPr>
      <w:r>
        <w:t>Odpravite pravopisne napake.</w:t>
      </w:r>
    </w:p>
    <w:p w:rsidR="00CE5BE4" w:rsidRPr="002C7632" w:rsidRDefault="0036086F" w:rsidP="00A227C7">
      <w:pPr>
        <w:pStyle w:val="Navadensplet"/>
        <w:numPr>
          <w:ilvl w:val="0"/>
          <w:numId w:val="6"/>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Škorpijon Navadni ščipalec živi pri nas po gozdovih v trhlih ostankih dreves in zapuš</w:t>
      </w:r>
      <w:r w:rsidR="00A227C7">
        <w:rPr>
          <w:rFonts w:asciiTheme="minorHAnsi" w:hAnsiTheme="minorHAnsi" w:cstheme="minorHAnsi"/>
        </w:rPr>
        <w:t>-</w:t>
      </w:r>
      <w:r w:rsidR="00A227C7">
        <w:rPr>
          <w:rFonts w:asciiTheme="minorHAnsi" w:hAnsiTheme="minorHAnsi" w:cstheme="minorHAnsi"/>
        </w:rPr>
        <w:br/>
      </w:r>
      <w:r w:rsidRPr="002C7632">
        <w:rPr>
          <w:rFonts w:asciiTheme="minorHAnsi" w:hAnsiTheme="minorHAnsi" w:cstheme="minorHAnsi"/>
        </w:rPr>
        <w:t xml:space="preserve">čenih hišah. Zraste od 3–4cm in ima na koncu dolgega členjenega zatka žlezo z strupom. </w:t>
      </w:r>
    </w:p>
    <w:p w:rsidR="0036086F" w:rsidRPr="002C7632" w:rsidRDefault="0036086F" w:rsidP="00A227C7">
      <w:pPr>
        <w:pStyle w:val="Navadensplet"/>
        <w:numPr>
          <w:ilvl w:val="0"/>
          <w:numId w:val="6"/>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Črna vdova živi ob Istrski obali. Strupena je samo samica Črne vdove, ki zraste do 15. mm in ima na krogljastem zadku bleščeče se črnega telesa rdeče pike.Zadržuje se skoraj samo v svoji pajčevini, ki si jo splete 5cm nad tlemi v skalnih raspokah , lahko pa tudi v udolbinah starih dreves. Pajčevino zapusti zelo redko, n.pr. ob močnem deževju ali ko si išče nov dom.</w:t>
      </w:r>
    </w:p>
    <w:p w:rsidR="0036086F" w:rsidRPr="002C7632" w:rsidRDefault="008F5118" w:rsidP="00A227C7">
      <w:pPr>
        <w:pStyle w:val="Navadensplet"/>
        <w:numPr>
          <w:ilvl w:val="0"/>
          <w:numId w:val="6"/>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Otroci se morajo voziti v primernih avto sedežih do 12 leta starosti ozir. do višine 150 cm..</w:t>
      </w:r>
    </w:p>
    <w:p w:rsidR="008F5118" w:rsidRPr="002C7632" w:rsidRDefault="008F5118" w:rsidP="00A227C7">
      <w:pPr>
        <w:pStyle w:val="Navadensplet"/>
        <w:numPr>
          <w:ilvl w:val="0"/>
          <w:numId w:val="6"/>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V Krki d.d. smo dolgo iskali najustreznejšo obliko preverjanja in poterjevanja znanja za delavce, ki so znanje in iskušnje pridobili na delovnem mestu.</w:t>
      </w:r>
    </w:p>
    <w:p w:rsidR="008F5118" w:rsidRPr="002C7632" w:rsidRDefault="008F5118" w:rsidP="00A227C7">
      <w:pPr>
        <w:pStyle w:val="Navadensplet"/>
        <w:numPr>
          <w:ilvl w:val="0"/>
          <w:numId w:val="6"/>
        </w:numPr>
        <w:spacing w:before="0" w:beforeAutospacing="0" w:after="0" w:afterAutospacing="0" w:line="360" w:lineRule="auto"/>
        <w:ind w:left="284" w:hanging="284"/>
        <w:rPr>
          <w:rFonts w:asciiTheme="minorHAnsi" w:hAnsiTheme="minorHAnsi" w:cstheme="minorHAnsi"/>
        </w:rPr>
      </w:pPr>
      <w:r w:rsidRPr="002C7632">
        <w:rPr>
          <w:rFonts w:asciiTheme="minorHAnsi" w:hAnsiTheme="minorHAnsi" w:cstheme="minorHAnsi"/>
        </w:rPr>
        <w:t>Na vsezadnje so se Sindikati v socijalnem sporazumu za obdobje 2007 – 2009 zavezali, da bodo člane spodbujali k vse življenskemu učenju.</w:t>
      </w:r>
    </w:p>
    <w:p w:rsidR="00B43F19" w:rsidRDefault="00B43F19" w:rsidP="00B43F19">
      <w:pPr>
        <w:pStyle w:val="Navadensplet"/>
      </w:pPr>
    </w:p>
    <w:p w:rsidR="00B43F19" w:rsidRDefault="00B43F19"/>
    <w:sectPr w:rsidR="00B43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ACA"/>
    <w:multiLevelType w:val="hybridMultilevel"/>
    <w:tmpl w:val="90A22C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1AC3F3C"/>
    <w:multiLevelType w:val="hybridMultilevel"/>
    <w:tmpl w:val="E2DA56A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 w15:restartNumberingAfterBreak="0">
    <w:nsid w:val="3CC7619D"/>
    <w:multiLevelType w:val="hybridMultilevel"/>
    <w:tmpl w:val="3026A5A0"/>
    <w:lvl w:ilvl="0" w:tplc="602E426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BE5627"/>
    <w:multiLevelType w:val="hybridMultilevel"/>
    <w:tmpl w:val="90A22C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7112C80"/>
    <w:multiLevelType w:val="hybridMultilevel"/>
    <w:tmpl w:val="A6CC7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686B5B"/>
    <w:multiLevelType w:val="hybridMultilevel"/>
    <w:tmpl w:val="90A22C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9500E58"/>
    <w:multiLevelType w:val="hybridMultilevel"/>
    <w:tmpl w:val="2D36F2E2"/>
    <w:lvl w:ilvl="0" w:tplc="A98E5E84">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70E60884"/>
    <w:multiLevelType w:val="hybridMultilevel"/>
    <w:tmpl w:val="DEDA0472"/>
    <w:lvl w:ilvl="0" w:tplc="538201B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5"/>
  </w:num>
  <w:num w:numId="6">
    <w:abstractNumId w:val="4"/>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19"/>
    <w:rsid w:val="001D09A0"/>
    <w:rsid w:val="001F6516"/>
    <w:rsid w:val="002C7632"/>
    <w:rsid w:val="0036086F"/>
    <w:rsid w:val="0040596F"/>
    <w:rsid w:val="007361B7"/>
    <w:rsid w:val="008F5118"/>
    <w:rsid w:val="00A227C7"/>
    <w:rsid w:val="00B43F19"/>
    <w:rsid w:val="00B5272B"/>
    <w:rsid w:val="00CE5B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A3613-6E45-44C3-8C2A-BF931DB0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B43F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odilo1">
    <w:name w:val="Navodilo1"/>
    <w:basedOn w:val="Navaden"/>
    <w:link w:val="Navodilo1Znak"/>
    <w:qFormat/>
    <w:rsid w:val="0036086F"/>
    <w:pPr>
      <w:spacing w:after="120" w:line="240" w:lineRule="auto"/>
    </w:pPr>
    <w:rPr>
      <w:rFonts w:ascii="Times New Roman" w:eastAsia="Times New Roman" w:hAnsi="Times New Roman" w:cs="Times New Roman"/>
      <w:b/>
      <w:sz w:val="24"/>
      <w:szCs w:val="24"/>
      <w:lang w:eastAsia="sl-SI"/>
    </w:rPr>
  </w:style>
  <w:style w:type="character" w:customStyle="1" w:styleId="Navodilo1Znak">
    <w:name w:val="Navodilo1 Znak"/>
    <w:link w:val="Navodilo1"/>
    <w:rsid w:val="0036086F"/>
    <w:rPr>
      <w:rFonts w:ascii="Times New Roman" w:eastAsia="Times New Roman" w:hAnsi="Times New Roman" w:cs="Times New Roman"/>
      <w:b/>
      <w:sz w:val="24"/>
      <w:szCs w:val="24"/>
      <w:lang w:eastAsia="sl-SI"/>
    </w:rPr>
  </w:style>
  <w:style w:type="paragraph" w:styleId="Odstavekseznama">
    <w:name w:val="List Paragraph"/>
    <w:basedOn w:val="Navaden"/>
    <w:uiPriority w:val="34"/>
    <w:qFormat/>
    <w:rsid w:val="002C7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623">
      <w:bodyDiv w:val="1"/>
      <w:marLeft w:val="0"/>
      <w:marRight w:val="0"/>
      <w:marTop w:val="0"/>
      <w:marBottom w:val="0"/>
      <w:divBdr>
        <w:top w:val="none" w:sz="0" w:space="0" w:color="auto"/>
        <w:left w:val="none" w:sz="0" w:space="0" w:color="auto"/>
        <w:bottom w:val="none" w:sz="0" w:space="0" w:color="auto"/>
        <w:right w:val="none" w:sz="0" w:space="0" w:color="auto"/>
      </w:divBdr>
    </w:div>
    <w:div w:id="120347935">
      <w:bodyDiv w:val="1"/>
      <w:marLeft w:val="0"/>
      <w:marRight w:val="0"/>
      <w:marTop w:val="0"/>
      <w:marBottom w:val="0"/>
      <w:divBdr>
        <w:top w:val="none" w:sz="0" w:space="0" w:color="auto"/>
        <w:left w:val="none" w:sz="0" w:space="0" w:color="auto"/>
        <w:bottom w:val="none" w:sz="0" w:space="0" w:color="auto"/>
        <w:right w:val="none" w:sz="0" w:space="0" w:color="auto"/>
      </w:divBdr>
    </w:div>
    <w:div w:id="744301888">
      <w:bodyDiv w:val="1"/>
      <w:marLeft w:val="0"/>
      <w:marRight w:val="0"/>
      <w:marTop w:val="0"/>
      <w:marBottom w:val="0"/>
      <w:divBdr>
        <w:top w:val="none" w:sz="0" w:space="0" w:color="auto"/>
        <w:left w:val="none" w:sz="0" w:space="0" w:color="auto"/>
        <w:bottom w:val="none" w:sz="0" w:space="0" w:color="auto"/>
        <w:right w:val="none" w:sz="0" w:space="0" w:color="auto"/>
      </w:divBdr>
    </w:div>
    <w:div w:id="14949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4</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Urednik</dc:creator>
  <cp:keywords/>
  <dc:description/>
  <cp:lastModifiedBy>Lara Soršak</cp:lastModifiedBy>
  <cp:revision>2</cp:revision>
  <dcterms:created xsi:type="dcterms:W3CDTF">2017-11-14T09:42:00Z</dcterms:created>
  <dcterms:modified xsi:type="dcterms:W3CDTF">2017-11-14T09:42:00Z</dcterms:modified>
</cp:coreProperties>
</file>