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3A" w:rsidRPr="00E1717A" w:rsidRDefault="00CF543A" w:rsidP="00CF543A">
      <w:pPr>
        <w:rPr>
          <w:b/>
        </w:rPr>
      </w:pPr>
      <w:r w:rsidRPr="00E1717A">
        <w:rPr>
          <w:b/>
        </w:rPr>
        <w:t>zbirka vaj:</w:t>
      </w:r>
    </w:p>
    <w:p w:rsidR="00CF543A" w:rsidRDefault="00CF543A" w:rsidP="00CF543A">
      <w:pPr>
        <w:pStyle w:val="Odstavekseznama"/>
        <w:numPr>
          <w:ilvl w:val="0"/>
          <w:numId w:val="1"/>
        </w:numPr>
      </w:pPr>
      <w:hyperlink r:id="rId5" w:history="1">
        <w:r w:rsidRPr="008A265D">
          <w:rPr>
            <w:rStyle w:val="Hiperpovezava"/>
          </w:rPr>
          <w:t>http://www.childdrama.com/lessons.html</w:t>
        </w:r>
      </w:hyperlink>
    </w:p>
    <w:p w:rsidR="00CF543A" w:rsidRDefault="00CF543A" w:rsidP="00CF543A"/>
    <w:p w:rsidR="00CF543A" w:rsidRDefault="00CF543A" w:rsidP="00CF543A">
      <w:pPr>
        <w:pStyle w:val="Odstavekseznama"/>
        <w:numPr>
          <w:ilvl w:val="0"/>
          <w:numId w:val="1"/>
        </w:numPr>
      </w:pPr>
      <w:hyperlink r:id="rId6" w:history="1">
        <w:r w:rsidRPr="00F4511F">
          <w:rPr>
            <w:rStyle w:val="Hiperpovezava"/>
          </w:rPr>
          <w:t>http://www.thedramateacher.com/category/pedagogy/</w:t>
        </w:r>
      </w:hyperlink>
    </w:p>
    <w:p w:rsidR="00CF543A" w:rsidRDefault="00CF543A" w:rsidP="00CF543A">
      <w:pPr>
        <w:pStyle w:val="Odstavekseznama"/>
      </w:pPr>
    </w:p>
    <w:p w:rsidR="00CF543A" w:rsidRPr="007F7569" w:rsidRDefault="00CF543A" w:rsidP="00CF543A">
      <w:pPr>
        <w:pStyle w:val="Odstavekseznama"/>
        <w:numPr>
          <w:ilvl w:val="0"/>
          <w:numId w:val="1"/>
        </w:numPr>
        <w:rPr>
          <w:rStyle w:val="Hiperpovezava"/>
          <w:color w:val="auto"/>
          <w:u w:val="none"/>
        </w:rPr>
      </w:pPr>
      <w:hyperlink r:id="rId7" w:history="1">
        <w:r w:rsidRPr="00F4511F">
          <w:rPr>
            <w:rStyle w:val="Hiperpovezava"/>
          </w:rPr>
          <w:t>https://dramateachersnetwork.wordpress.com/tag/problem-solving/</w:t>
        </w:r>
      </w:hyperlink>
    </w:p>
    <w:p w:rsidR="00CF543A" w:rsidRDefault="00CF543A" w:rsidP="00CF543A">
      <w:pPr>
        <w:pStyle w:val="Odstavekseznama"/>
      </w:pPr>
    </w:p>
    <w:p w:rsidR="00CF543A" w:rsidRDefault="00CF543A" w:rsidP="00CF543A">
      <w:pPr>
        <w:pStyle w:val="Odstavekseznama"/>
        <w:numPr>
          <w:ilvl w:val="0"/>
          <w:numId w:val="1"/>
        </w:numPr>
      </w:pPr>
      <w:hyperlink r:id="rId8" w:history="1">
        <w:r w:rsidRPr="00F4511F">
          <w:rPr>
            <w:rStyle w:val="Hiperpovezava"/>
          </w:rPr>
          <w:t>http://www.childdrama.com/picturebook.html</w:t>
        </w:r>
      </w:hyperlink>
    </w:p>
    <w:p w:rsidR="00921FF0" w:rsidRDefault="00921FF0"/>
    <w:p w:rsidR="00CF543A" w:rsidRDefault="00CF543A">
      <w:bookmarkStart w:id="0" w:name="_GoBack"/>
      <w:bookmarkEnd w:id="0"/>
    </w:p>
    <w:sectPr w:rsidR="00CF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C7102"/>
    <w:multiLevelType w:val="hybridMultilevel"/>
    <w:tmpl w:val="0B121386"/>
    <w:lvl w:ilvl="0" w:tplc="00F61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64"/>
    <w:rsid w:val="00495564"/>
    <w:rsid w:val="00921FF0"/>
    <w:rsid w:val="00C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BA64"/>
  <w15:chartTrackingRefBased/>
  <w15:docId w15:val="{8D52E325-9B58-4630-AFD2-B47268BC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54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F543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F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drama.com/picturebo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amateachersnetwork.wordpress.com/tag/problem-solv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dramateacher.com/category/pedagogy/" TargetMode="External"/><Relationship Id="rId5" Type="http://schemas.openxmlformats.org/officeDocument/2006/relationships/hyperlink" Target="http://www.childdrama.com/lesson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2</cp:revision>
  <dcterms:created xsi:type="dcterms:W3CDTF">2018-11-20T21:28:00Z</dcterms:created>
  <dcterms:modified xsi:type="dcterms:W3CDTF">2018-11-20T21:28:00Z</dcterms:modified>
</cp:coreProperties>
</file>