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3386B" w:rsidRPr="00B133CB" w14:paraId="3035FBDB" w14:textId="77777777" w:rsidTr="00A3386B">
        <w:trPr>
          <w:trHeight w:hRule="exact" w:val="2665"/>
        </w:trPr>
        <w:tc>
          <w:tcPr>
            <w:tcW w:w="3485" w:type="dxa"/>
          </w:tcPr>
          <w:p w14:paraId="6CABAC3B" w14:textId="77777777" w:rsidR="00A3386B" w:rsidRPr="005C4678" w:rsidRDefault="00A3386B" w:rsidP="00327392">
            <w:pPr>
              <w:rPr>
                <w:color w:val="C45911" w:themeColor="accent2" w:themeShade="BF"/>
                <w:sz w:val="36"/>
                <w:szCs w:val="36"/>
              </w:rPr>
            </w:pPr>
            <w:bookmarkStart w:id="0" w:name="_GoBack"/>
            <w:bookmarkEnd w:id="0"/>
            <w:r w:rsidRPr="005C4678">
              <w:rPr>
                <w:b/>
                <w:color w:val="C45911" w:themeColor="accent2" w:themeShade="BF"/>
                <w:sz w:val="36"/>
                <w:szCs w:val="36"/>
              </w:rPr>
              <w:t>STATIONER'S</w:t>
            </w:r>
            <w:r w:rsidRPr="005C4678">
              <w:rPr>
                <w:color w:val="C45911" w:themeColor="accent2" w:themeShade="BF"/>
                <w:sz w:val="36"/>
                <w:szCs w:val="36"/>
              </w:rPr>
              <w:t>-</w:t>
            </w:r>
            <w:r w:rsidRPr="005C4678">
              <w:rPr>
                <w:color w:val="C45911" w:themeColor="accent2" w:themeShade="BF"/>
                <w:sz w:val="24"/>
                <w:szCs w:val="24"/>
              </w:rPr>
              <w:t>PAPIRNICA</w:t>
            </w:r>
          </w:p>
          <w:p w14:paraId="10FB52BD" w14:textId="77777777" w:rsidR="00A3386B" w:rsidRPr="00B133CB" w:rsidRDefault="00A3386B" w:rsidP="00A3386B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</w:tcPr>
          <w:p w14:paraId="14A1E784" w14:textId="77777777" w:rsidR="00A3386B" w:rsidRDefault="00A3386B" w:rsidP="00327392">
            <w:pPr>
              <w:rPr>
                <w:color w:val="FF66CC"/>
                <w:sz w:val="24"/>
                <w:szCs w:val="24"/>
              </w:rPr>
            </w:pPr>
            <w:r w:rsidRPr="00B133CB">
              <w:rPr>
                <w:b/>
                <w:color w:val="FF66CC"/>
                <w:sz w:val="36"/>
                <w:szCs w:val="36"/>
              </w:rPr>
              <w:t>FLORIST'S</w:t>
            </w:r>
            <w:r w:rsidRPr="00B133CB">
              <w:rPr>
                <w:color w:val="FF66CC"/>
                <w:sz w:val="36"/>
                <w:szCs w:val="36"/>
              </w:rPr>
              <w:t>-</w:t>
            </w:r>
            <w:r w:rsidRPr="00B133CB">
              <w:rPr>
                <w:color w:val="FF66CC"/>
                <w:sz w:val="24"/>
                <w:szCs w:val="24"/>
              </w:rPr>
              <w:t>CVETLIČARNA</w:t>
            </w:r>
          </w:p>
          <w:p w14:paraId="223B780A" w14:textId="77777777" w:rsidR="00A3386B" w:rsidRPr="00A3386B" w:rsidRDefault="00A3386B" w:rsidP="00327392">
            <w:pPr>
              <w:rPr>
                <w:b/>
                <w:color w:val="FF66CC"/>
                <w:sz w:val="36"/>
                <w:szCs w:val="36"/>
              </w:rPr>
            </w:pPr>
            <w:r w:rsidRPr="00A3386B">
              <w:rPr>
                <w:b/>
                <w:color w:val="FF66CC"/>
                <w:sz w:val="36"/>
                <w:szCs w:val="36"/>
              </w:rPr>
              <w:t>FLOWER SHOP</w:t>
            </w:r>
          </w:p>
          <w:p w14:paraId="5E78DD3D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5DCC638C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14:paraId="0513CB67" w14:textId="77777777" w:rsidR="00A3386B" w:rsidRPr="00B133CB" w:rsidRDefault="00A3386B" w:rsidP="00327392">
            <w:pPr>
              <w:rPr>
                <w:color w:val="00B050"/>
                <w:sz w:val="36"/>
                <w:szCs w:val="36"/>
              </w:rPr>
            </w:pPr>
            <w:r w:rsidRPr="00B133CB">
              <w:rPr>
                <w:b/>
                <w:color w:val="00B050"/>
                <w:sz w:val="36"/>
                <w:szCs w:val="36"/>
              </w:rPr>
              <w:t>FISHMONGER'S</w:t>
            </w:r>
            <w:r w:rsidRPr="00B133CB">
              <w:rPr>
                <w:color w:val="00B050"/>
                <w:sz w:val="36"/>
                <w:szCs w:val="36"/>
              </w:rPr>
              <w:t>-</w:t>
            </w:r>
            <w:r w:rsidRPr="00B133CB">
              <w:rPr>
                <w:color w:val="00B050"/>
                <w:sz w:val="24"/>
                <w:szCs w:val="24"/>
              </w:rPr>
              <w:t>RIBARNICA</w:t>
            </w:r>
          </w:p>
          <w:p w14:paraId="636EE437" w14:textId="77777777" w:rsidR="00A3386B" w:rsidRPr="00B133CB" w:rsidRDefault="00A3386B" w:rsidP="00A3386B">
            <w:pPr>
              <w:rPr>
                <w:sz w:val="36"/>
                <w:szCs w:val="36"/>
              </w:rPr>
            </w:pPr>
          </w:p>
        </w:tc>
      </w:tr>
      <w:tr w:rsidR="00A3386B" w:rsidRPr="00B133CB" w14:paraId="4544935A" w14:textId="77777777" w:rsidTr="002221B1">
        <w:trPr>
          <w:trHeight w:hRule="exact" w:val="2450"/>
        </w:trPr>
        <w:tc>
          <w:tcPr>
            <w:tcW w:w="3485" w:type="dxa"/>
          </w:tcPr>
          <w:p w14:paraId="220BCD4A" w14:textId="77777777" w:rsidR="00A3386B" w:rsidRPr="005C4678" w:rsidRDefault="00A3386B" w:rsidP="00327392">
            <w:pPr>
              <w:rPr>
                <w:color w:val="7030A0"/>
                <w:sz w:val="24"/>
                <w:szCs w:val="24"/>
              </w:rPr>
            </w:pPr>
            <w:r w:rsidRPr="005C4678">
              <w:rPr>
                <w:b/>
                <w:color w:val="7030A0"/>
                <w:sz w:val="36"/>
                <w:szCs w:val="36"/>
              </w:rPr>
              <w:t>GROCER'S</w:t>
            </w:r>
            <w:r w:rsidRPr="005C4678">
              <w:rPr>
                <w:color w:val="7030A0"/>
                <w:sz w:val="36"/>
                <w:szCs w:val="36"/>
              </w:rPr>
              <w:t>-</w:t>
            </w:r>
            <w:r w:rsidRPr="005C4678">
              <w:rPr>
                <w:color w:val="7030A0"/>
                <w:sz w:val="24"/>
                <w:szCs w:val="24"/>
              </w:rPr>
              <w:t>TRGOVINA Z ŽIVILI</w:t>
            </w:r>
          </w:p>
          <w:p w14:paraId="39CF435C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5F57F218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4BEF5C1C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38AD6C66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702450CE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</w:tcPr>
          <w:p w14:paraId="3C3CE12D" w14:textId="77777777" w:rsidR="00A3386B" w:rsidRPr="005C4678" w:rsidRDefault="00A3386B" w:rsidP="00327392">
            <w:pPr>
              <w:rPr>
                <w:color w:val="595959" w:themeColor="text1" w:themeTint="A6"/>
                <w:sz w:val="36"/>
                <w:szCs w:val="36"/>
              </w:rPr>
            </w:pPr>
            <w:r w:rsidRPr="005C4678">
              <w:rPr>
                <w:b/>
                <w:color w:val="595959" w:themeColor="text1" w:themeTint="A6"/>
                <w:sz w:val="36"/>
                <w:szCs w:val="36"/>
              </w:rPr>
              <w:t>NEWSAGENT'S</w:t>
            </w:r>
            <w:r w:rsidRPr="005C4678">
              <w:rPr>
                <w:color w:val="595959" w:themeColor="text1" w:themeTint="A6"/>
                <w:sz w:val="36"/>
                <w:szCs w:val="36"/>
              </w:rPr>
              <w:t>-</w:t>
            </w:r>
            <w:r w:rsidRPr="005C4678">
              <w:rPr>
                <w:color w:val="595959" w:themeColor="text1" w:themeTint="A6"/>
                <w:sz w:val="24"/>
                <w:szCs w:val="24"/>
              </w:rPr>
              <w:t>TRAFIKA</w:t>
            </w:r>
          </w:p>
          <w:p w14:paraId="06975C62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77BFD7B1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14:paraId="15C29511" w14:textId="77777777" w:rsidR="00A3386B" w:rsidRPr="005C4678" w:rsidRDefault="00A3386B" w:rsidP="00327392">
            <w:pPr>
              <w:rPr>
                <w:color w:val="806000" w:themeColor="accent4" w:themeShade="80"/>
                <w:sz w:val="24"/>
                <w:szCs w:val="24"/>
              </w:rPr>
            </w:pPr>
            <w:r w:rsidRPr="005C4678">
              <w:rPr>
                <w:b/>
                <w:color w:val="806000" w:themeColor="accent4" w:themeShade="80"/>
                <w:sz w:val="36"/>
                <w:szCs w:val="36"/>
              </w:rPr>
              <w:t>BAKER'S</w:t>
            </w:r>
            <w:r w:rsidRPr="005C4678">
              <w:rPr>
                <w:color w:val="806000" w:themeColor="accent4" w:themeShade="80"/>
                <w:sz w:val="36"/>
                <w:szCs w:val="36"/>
              </w:rPr>
              <w:t>-</w:t>
            </w:r>
            <w:r w:rsidRPr="005C4678">
              <w:rPr>
                <w:color w:val="806000" w:themeColor="accent4" w:themeShade="80"/>
                <w:sz w:val="24"/>
                <w:szCs w:val="24"/>
              </w:rPr>
              <w:t>PEKARNA</w:t>
            </w:r>
          </w:p>
          <w:p w14:paraId="64DD7914" w14:textId="77777777" w:rsidR="00A3386B" w:rsidRPr="005C4678" w:rsidRDefault="003D5241" w:rsidP="00327392">
            <w:pPr>
              <w:rPr>
                <w:color w:val="806000" w:themeColor="accent4" w:themeShade="80"/>
                <w:sz w:val="36"/>
                <w:szCs w:val="36"/>
              </w:rPr>
            </w:pPr>
            <w:r w:rsidRPr="005C4678">
              <w:rPr>
                <w:color w:val="806000" w:themeColor="accent4" w:themeShade="80"/>
                <w:sz w:val="36"/>
                <w:szCs w:val="36"/>
              </w:rPr>
              <w:t>BAKERY</w:t>
            </w:r>
          </w:p>
          <w:p w14:paraId="1F7ACE2F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</w:tc>
      </w:tr>
      <w:tr w:rsidR="00A3386B" w:rsidRPr="00B133CB" w14:paraId="2602A7CB" w14:textId="77777777" w:rsidTr="00A3386B">
        <w:trPr>
          <w:trHeight w:hRule="exact" w:val="2665"/>
        </w:trPr>
        <w:tc>
          <w:tcPr>
            <w:tcW w:w="3485" w:type="dxa"/>
          </w:tcPr>
          <w:p w14:paraId="72D5B8F6" w14:textId="77777777" w:rsidR="00A3386B" w:rsidRDefault="00A3386B" w:rsidP="00327392">
            <w:pPr>
              <w:rPr>
                <w:color w:val="FF6600"/>
                <w:sz w:val="24"/>
                <w:szCs w:val="24"/>
              </w:rPr>
            </w:pPr>
            <w:r w:rsidRPr="00F45E74">
              <w:rPr>
                <w:b/>
                <w:color w:val="FF6600"/>
                <w:sz w:val="36"/>
                <w:szCs w:val="36"/>
              </w:rPr>
              <w:t>BOOKSHOP</w:t>
            </w:r>
            <w:r w:rsidRPr="00F45E74">
              <w:rPr>
                <w:color w:val="FF6600"/>
                <w:sz w:val="36"/>
                <w:szCs w:val="36"/>
              </w:rPr>
              <w:t>-</w:t>
            </w:r>
            <w:r w:rsidRPr="00F45E74">
              <w:rPr>
                <w:color w:val="FF6600"/>
                <w:sz w:val="24"/>
                <w:szCs w:val="24"/>
              </w:rPr>
              <w:t>KNJIGARNA</w:t>
            </w:r>
          </w:p>
          <w:p w14:paraId="0C25AA55" w14:textId="77777777" w:rsidR="00A3386B" w:rsidRPr="00F45E74" w:rsidRDefault="00A3386B" w:rsidP="00327392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</w:tcPr>
          <w:p w14:paraId="1C044730" w14:textId="77777777" w:rsidR="00A3386B" w:rsidRPr="005C4678" w:rsidRDefault="00A3386B" w:rsidP="00327392">
            <w:pPr>
              <w:rPr>
                <w:color w:val="660066"/>
                <w:sz w:val="36"/>
                <w:szCs w:val="36"/>
              </w:rPr>
            </w:pPr>
            <w:r w:rsidRPr="005C4678">
              <w:rPr>
                <w:b/>
                <w:color w:val="660066"/>
                <w:sz w:val="36"/>
                <w:szCs w:val="36"/>
              </w:rPr>
              <w:t>CLOTHES SHOP</w:t>
            </w:r>
            <w:r w:rsidRPr="005C4678">
              <w:rPr>
                <w:color w:val="660066"/>
                <w:sz w:val="36"/>
                <w:szCs w:val="36"/>
              </w:rPr>
              <w:t>-</w:t>
            </w:r>
            <w:r w:rsidRPr="005C4678">
              <w:rPr>
                <w:color w:val="660066"/>
                <w:sz w:val="24"/>
                <w:szCs w:val="24"/>
              </w:rPr>
              <w:t>TRGOVINA Z OBLAČILI</w:t>
            </w:r>
          </w:p>
          <w:p w14:paraId="6B2BBAC7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07A942EE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14:paraId="037967D3" w14:textId="77777777" w:rsidR="00A3386B" w:rsidRPr="00F45E74" w:rsidRDefault="00A3386B" w:rsidP="00327392">
            <w:pPr>
              <w:rPr>
                <w:color w:val="D60093"/>
                <w:sz w:val="36"/>
                <w:szCs w:val="36"/>
              </w:rPr>
            </w:pPr>
            <w:r w:rsidRPr="00F45E74">
              <w:rPr>
                <w:b/>
                <w:color w:val="D60093"/>
                <w:sz w:val="36"/>
                <w:szCs w:val="36"/>
              </w:rPr>
              <w:t>BUTCHER'S</w:t>
            </w:r>
            <w:r w:rsidRPr="00F45E74">
              <w:rPr>
                <w:color w:val="D60093"/>
                <w:sz w:val="36"/>
                <w:szCs w:val="36"/>
              </w:rPr>
              <w:t>-</w:t>
            </w:r>
            <w:r w:rsidRPr="00F45E74">
              <w:rPr>
                <w:color w:val="D60093"/>
                <w:sz w:val="24"/>
                <w:szCs w:val="24"/>
              </w:rPr>
              <w:t>MESNICA</w:t>
            </w:r>
          </w:p>
          <w:p w14:paraId="6390C871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44667922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2A41DE47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3BF903DD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5B16065B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76FEBF6D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</w:tc>
      </w:tr>
      <w:tr w:rsidR="00A3386B" w:rsidRPr="00B133CB" w14:paraId="3CE6AD1A" w14:textId="77777777" w:rsidTr="00D048E5">
        <w:trPr>
          <w:trHeight w:hRule="exact" w:val="2580"/>
        </w:trPr>
        <w:tc>
          <w:tcPr>
            <w:tcW w:w="3485" w:type="dxa"/>
          </w:tcPr>
          <w:p w14:paraId="4EEBDF80" w14:textId="77777777" w:rsidR="00A3386B" w:rsidRPr="00B133CB" w:rsidRDefault="00A3386B" w:rsidP="00327392">
            <w:pPr>
              <w:rPr>
                <w:sz w:val="36"/>
                <w:szCs w:val="36"/>
              </w:rPr>
            </w:pPr>
            <w:r w:rsidRPr="00B133CB">
              <w:rPr>
                <w:b/>
                <w:color w:val="00B050"/>
                <w:sz w:val="36"/>
                <w:szCs w:val="36"/>
              </w:rPr>
              <w:t>GREENGROCER'S-</w:t>
            </w:r>
            <w:r>
              <w:rPr>
                <w:color w:val="00B050"/>
                <w:sz w:val="24"/>
                <w:szCs w:val="24"/>
              </w:rPr>
              <w:t>TRGOVINA S SADJEM</w:t>
            </w:r>
            <w:r w:rsidRPr="00F45E74">
              <w:rPr>
                <w:color w:val="00B050"/>
                <w:sz w:val="16"/>
                <w:szCs w:val="16"/>
              </w:rPr>
              <w:t xml:space="preserve"> &amp;</w:t>
            </w:r>
            <w:r w:rsidRPr="00B133CB">
              <w:rPr>
                <w:color w:val="00B050"/>
                <w:sz w:val="24"/>
                <w:szCs w:val="24"/>
              </w:rPr>
              <w:t xml:space="preserve"> ZELENJAVO</w:t>
            </w:r>
          </w:p>
          <w:p w14:paraId="49EA19A6" w14:textId="77777777" w:rsidR="00A3386B" w:rsidRPr="00B133CB" w:rsidRDefault="00A3386B" w:rsidP="00A3386B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</w:tcPr>
          <w:p w14:paraId="34E6E194" w14:textId="77777777" w:rsidR="00A3386B" w:rsidRPr="005C4678" w:rsidRDefault="00A3386B" w:rsidP="00327392">
            <w:pPr>
              <w:rPr>
                <w:color w:val="0070C0"/>
                <w:sz w:val="24"/>
                <w:szCs w:val="24"/>
              </w:rPr>
            </w:pPr>
            <w:r w:rsidRPr="005C4678">
              <w:rPr>
                <w:b/>
                <w:color w:val="0070C0"/>
                <w:sz w:val="36"/>
                <w:szCs w:val="36"/>
              </w:rPr>
              <w:t>CHEMIST'S</w:t>
            </w:r>
            <w:r w:rsidRPr="005C4678">
              <w:rPr>
                <w:color w:val="0070C0"/>
                <w:sz w:val="36"/>
                <w:szCs w:val="36"/>
              </w:rPr>
              <w:t>-</w:t>
            </w:r>
            <w:r w:rsidRPr="005C4678">
              <w:rPr>
                <w:color w:val="0070C0"/>
                <w:sz w:val="24"/>
                <w:szCs w:val="24"/>
              </w:rPr>
              <w:t>LEKARNA</w:t>
            </w:r>
          </w:p>
          <w:p w14:paraId="1868B04D" w14:textId="77777777" w:rsidR="00F4026C" w:rsidRPr="005C4678" w:rsidRDefault="00F4026C" w:rsidP="00F4026C">
            <w:pPr>
              <w:rPr>
                <w:color w:val="0070C0"/>
                <w:sz w:val="24"/>
                <w:szCs w:val="24"/>
              </w:rPr>
            </w:pPr>
            <w:r w:rsidRPr="005C4678">
              <w:rPr>
                <w:color w:val="0070C0"/>
                <w:sz w:val="24"/>
                <w:szCs w:val="24"/>
              </w:rPr>
              <w:t>PHARMACY, DRUGSTORE (</w:t>
            </w:r>
            <w:proofErr w:type="spellStart"/>
            <w:r w:rsidRPr="005C4678">
              <w:rPr>
                <w:color w:val="0070C0"/>
                <w:sz w:val="24"/>
                <w:szCs w:val="24"/>
              </w:rPr>
              <w:t>AmE</w:t>
            </w:r>
            <w:proofErr w:type="spellEnd"/>
            <w:r w:rsidRPr="005C4678">
              <w:rPr>
                <w:color w:val="0070C0"/>
                <w:sz w:val="24"/>
                <w:szCs w:val="24"/>
              </w:rPr>
              <w:t>)</w:t>
            </w:r>
          </w:p>
          <w:p w14:paraId="03404308" w14:textId="77777777" w:rsidR="00F4026C" w:rsidRPr="00B133CB" w:rsidRDefault="00F4026C" w:rsidP="00327392">
            <w:pPr>
              <w:rPr>
                <w:color w:val="00B0F0"/>
                <w:sz w:val="24"/>
                <w:szCs w:val="24"/>
              </w:rPr>
            </w:pPr>
          </w:p>
          <w:p w14:paraId="53584134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7BCA43AD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  <w:p w14:paraId="19934840" w14:textId="77777777" w:rsidR="00A3386B" w:rsidRPr="00B133CB" w:rsidRDefault="00A3386B" w:rsidP="00327392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14:paraId="4247713A" w14:textId="77777777" w:rsidR="00A3386B" w:rsidRDefault="00A3386B" w:rsidP="00327392">
            <w:pPr>
              <w:rPr>
                <w:sz w:val="36"/>
                <w:szCs w:val="36"/>
              </w:rPr>
            </w:pPr>
            <w:r w:rsidRPr="00B133CB">
              <w:rPr>
                <w:b/>
                <w:color w:val="C45911" w:themeColor="accent2" w:themeShade="BF"/>
                <w:sz w:val="36"/>
                <w:szCs w:val="36"/>
              </w:rPr>
              <w:t>SHOE SHOP-</w:t>
            </w:r>
            <w:r w:rsidRPr="00B133CB">
              <w:rPr>
                <w:color w:val="C45911" w:themeColor="accent2" w:themeShade="BF"/>
                <w:sz w:val="24"/>
                <w:szCs w:val="24"/>
              </w:rPr>
              <w:t>TRGOVINA S ČEVLJI</w:t>
            </w:r>
            <w:r w:rsidRPr="00B133CB">
              <w:rPr>
                <w:color w:val="C45911" w:themeColor="accent2" w:themeShade="BF"/>
                <w:sz w:val="36"/>
                <w:szCs w:val="36"/>
              </w:rPr>
              <w:t xml:space="preserve"> </w:t>
            </w:r>
          </w:p>
          <w:p w14:paraId="49CF9DD4" w14:textId="77777777" w:rsidR="00A3386B" w:rsidRPr="00B133CB" w:rsidRDefault="00A3386B" w:rsidP="00A3386B">
            <w:pPr>
              <w:rPr>
                <w:sz w:val="36"/>
                <w:szCs w:val="36"/>
              </w:rPr>
            </w:pPr>
          </w:p>
        </w:tc>
      </w:tr>
    </w:tbl>
    <w:p w14:paraId="788B852D" w14:textId="77777777" w:rsidR="001218A1" w:rsidRDefault="00D048E5" w:rsidP="008830E5"/>
    <w:sectPr w:rsidR="001218A1" w:rsidSect="008F15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09"/>
    <w:rsid w:val="002221B1"/>
    <w:rsid w:val="002A4422"/>
    <w:rsid w:val="003D5241"/>
    <w:rsid w:val="005C4678"/>
    <w:rsid w:val="007075E3"/>
    <w:rsid w:val="008830E5"/>
    <w:rsid w:val="008F1509"/>
    <w:rsid w:val="00931174"/>
    <w:rsid w:val="00A3386B"/>
    <w:rsid w:val="00B133CB"/>
    <w:rsid w:val="00BC5CFA"/>
    <w:rsid w:val="00C81E37"/>
    <w:rsid w:val="00D048E5"/>
    <w:rsid w:val="00E850C4"/>
    <w:rsid w:val="00F4026C"/>
    <w:rsid w:val="00F4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8926"/>
  <w15:docId w15:val="{E32C9930-FB4B-47BC-A2E4-16230FE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Kralj</dc:creator>
  <cp:keywords/>
  <dc:description/>
  <cp:lastModifiedBy>Mojca Kralj</cp:lastModifiedBy>
  <cp:revision>2</cp:revision>
  <dcterms:created xsi:type="dcterms:W3CDTF">2018-09-15T20:45:00Z</dcterms:created>
  <dcterms:modified xsi:type="dcterms:W3CDTF">2018-09-15T20:45:00Z</dcterms:modified>
</cp:coreProperties>
</file>