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02" w:rsidRDefault="00E440C8">
      <w:r>
        <w:rPr>
          <w:noProof/>
        </w:rPr>
        <w:drawing>
          <wp:inline distT="0" distB="0" distL="0" distR="0" wp14:anchorId="031A6C62" wp14:editId="3D3B7ADA">
            <wp:extent cx="6296025" cy="4552703"/>
            <wp:effectExtent l="19050" t="19050" r="9525" b="196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0237" cy="45774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440C8" w:rsidRDefault="00E440C8"/>
    <w:p w:rsidR="00E440C8" w:rsidRDefault="00E440C8">
      <w:r>
        <w:rPr>
          <w:noProof/>
        </w:rPr>
        <w:drawing>
          <wp:inline distT="0" distB="0" distL="0" distR="0" wp14:anchorId="54282851" wp14:editId="1E009FC5">
            <wp:extent cx="6505575" cy="859947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3089" cy="862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0C8" w:rsidRDefault="00E440C8">
      <w:r>
        <w:rPr>
          <w:noProof/>
        </w:rPr>
        <w:drawing>
          <wp:inline distT="0" distB="0" distL="0" distR="0" wp14:anchorId="452AD84E" wp14:editId="2CC0EA9C">
            <wp:extent cx="6315075" cy="5808905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0058" cy="583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0C8" w:rsidRDefault="00E440C8">
      <w:r>
        <w:rPr>
          <w:noProof/>
        </w:rPr>
        <w:drawing>
          <wp:inline distT="0" distB="0" distL="0" distR="0" wp14:anchorId="119A50D5" wp14:editId="16885618">
            <wp:extent cx="6486525" cy="7952230"/>
            <wp:effectExtent l="19050" t="19050" r="9525" b="1079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0955" cy="79576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440C8" w:rsidRDefault="00E440C8">
      <w:bookmarkStart w:id="0" w:name="_GoBack"/>
      <w:bookmarkEnd w:id="0"/>
    </w:p>
    <w:sectPr w:rsidR="00E440C8" w:rsidSect="00E44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4F"/>
    <w:rsid w:val="005F7D02"/>
    <w:rsid w:val="00E440C8"/>
    <w:rsid w:val="00E9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5D45"/>
  <w15:chartTrackingRefBased/>
  <w15:docId w15:val="{6A5316F4-D783-4B01-9771-F9C75726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96C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9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r</dc:creator>
  <cp:keywords/>
  <dc:description/>
  <cp:lastModifiedBy>Matej r</cp:lastModifiedBy>
  <cp:revision>1</cp:revision>
  <cp:lastPrinted>2021-09-21T20:41:00Z</cp:lastPrinted>
  <dcterms:created xsi:type="dcterms:W3CDTF">2021-09-21T20:39:00Z</dcterms:created>
  <dcterms:modified xsi:type="dcterms:W3CDTF">2021-09-21T21:04:00Z</dcterms:modified>
</cp:coreProperties>
</file>