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7BB26" w14:textId="77777777" w:rsidR="00EC5290" w:rsidRPr="008176CB" w:rsidRDefault="00EC5290" w:rsidP="008176CB">
      <w:r w:rsidRPr="008176CB">
        <w:t>Šolski center Novo mesto</w:t>
      </w:r>
    </w:p>
    <w:p w14:paraId="74639B62" w14:textId="77777777" w:rsidR="00EC5290" w:rsidRPr="008176CB" w:rsidRDefault="00EC5290" w:rsidP="008176CB">
      <w:r w:rsidRPr="008176CB">
        <w:t>Srednja zdravstvena in kemijska šola</w:t>
      </w:r>
    </w:p>
    <w:p w14:paraId="2C4D0519" w14:textId="77777777" w:rsidR="00EC5290" w:rsidRPr="008176CB" w:rsidRDefault="00EC5290" w:rsidP="008176CB">
      <w:r w:rsidRPr="008176CB">
        <w:t>Šegova ulica 112</w:t>
      </w:r>
    </w:p>
    <w:p w14:paraId="21C96BB9" w14:textId="77777777" w:rsidR="00EC5290" w:rsidRPr="008176CB" w:rsidRDefault="00EC5290" w:rsidP="008176CB">
      <w:r w:rsidRPr="008176CB">
        <w:t>8000 Novo mesto</w:t>
      </w:r>
    </w:p>
    <w:p w14:paraId="4736514D" w14:textId="77777777" w:rsidR="00EC5290" w:rsidRPr="008176CB" w:rsidRDefault="00EC5290" w:rsidP="008176CB"/>
    <w:p w14:paraId="09D9E08D" w14:textId="77777777" w:rsidR="00EC5290" w:rsidRPr="008176CB" w:rsidRDefault="00EC5290" w:rsidP="008176CB"/>
    <w:p w14:paraId="06883214" w14:textId="77777777" w:rsidR="00EC5290" w:rsidRPr="008176CB" w:rsidRDefault="00EC5290" w:rsidP="008176CB"/>
    <w:p w14:paraId="31F5ED3A" w14:textId="77777777" w:rsidR="00EC5290" w:rsidRPr="008176CB" w:rsidRDefault="00EC5290" w:rsidP="008176CB"/>
    <w:p w14:paraId="429A9A3E" w14:textId="77777777" w:rsidR="00ED4249" w:rsidRPr="008176CB" w:rsidRDefault="00D710A9" w:rsidP="008176CB">
      <w:r w:rsidRPr="008176CB">
        <w:t>Financiranje občin v Sloveniji</w:t>
      </w:r>
    </w:p>
    <w:p w14:paraId="401C2400" w14:textId="77777777" w:rsidR="00EC5290" w:rsidRPr="008176CB" w:rsidRDefault="00EC5290" w:rsidP="008176CB"/>
    <w:p w14:paraId="129DE7EC" w14:textId="77777777" w:rsidR="00EC5290" w:rsidRPr="008176CB" w:rsidRDefault="00EC5290" w:rsidP="008176CB"/>
    <w:p w14:paraId="4ED70CFE" w14:textId="77777777" w:rsidR="00EC5290" w:rsidRPr="008176CB" w:rsidRDefault="00EC5290" w:rsidP="008176CB"/>
    <w:p w14:paraId="2B1A5852" w14:textId="77777777" w:rsidR="00EC5290" w:rsidRPr="008176CB" w:rsidRDefault="00EC5290" w:rsidP="008176CB"/>
    <w:p w14:paraId="2CBB18C8" w14:textId="77777777" w:rsidR="00EC5290" w:rsidRPr="008176CB" w:rsidRDefault="00EC5290" w:rsidP="008176CB"/>
    <w:p w14:paraId="20B28614" w14:textId="77777777" w:rsidR="00EC5290" w:rsidRPr="008176CB" w:rsidRDefault="00EC5290" w:rsidP="008176CB"/>
    <w:p w14:paraId="7BCE636F" w14:textId="77777777" w:rsidR="00EC5290" w:rsidRPr="008176CB" w:rsidRDefault="00EC5290" w:rsidP="008176CB"/>
    <w:p w14:paraId="37C9A60A" w14:textId="77777777" w:rsidR="00EC5290" w:rsidRPr="008176CB" w:rsidRDefault="00EC5290" w:rsidP="008176CB"/>
    <w:p w14:paraId="4DF3AC44" w14:textId="77777777" w:rsidR="00EC5290" w:rsidRPr="008176CB" w:rsidRDefault="00EC5290" w:rsidP="008176CB"/>
    <w:p w14:paraId="1824965B" w14:textId="77777777" w:rsidR="00EC5290" w:rsidRPr="008176CB" w:rsidRDefault="00EC5290" w:rsidP="008176CB"/>
    <w:p w14:paraId="4EA8D8E1" w14:textId="77777777" w:rsidR="00EC5290" w:rsidRPr="008176CB" w:rsidRDefault="00EC5290" w:rsidP="008176CB"/>
    <w:p w14:paraId="3E9515F1" w14:textId="77777777" w:rsidR="00EC5290" w:rsidRPr="008176CB" w:rsidRDefault="00EC5290" w:rsidP="008176CB"/>
    <w:p w14:paraId="78778F18" w14:textId="77777777" w:rsidR="00EC5290" w:rsidRPr="008176CB" w:rsidRDefault="00EC5290" w:rsidP="008176CB"/>
    <w:p w14:paraId="1DB9960A" w14:textId="77777777" w:rsidR="00EC5290" w:rsidRPr="008176CB" w:rsidRDefault="00EC5290" w:rsidP="008176CB"/>
    <w:p w14:paraId="73BDBD18" w14:textId="77777777" w:rsidR="00234583" w:rsidRPr="008176CB" w:rsidRDefault="00EC5290" w:rsidP="008176CB">
      <w:r w:rsidRPr="008176CB">
        <w:t xml:space="preserve">Novo mesto, 28. </w:t>
      </w:r>
      <w:r w:rsidR="00ED4249" w:rsidRPr="008176CB">
        <w:t>9.</w:t>
      </w:r>
      <w:r w:rsidRPr="008176CB">
        <w:t xml:space="preserve"> 2015</w:t>
      </w:r>
    </w:p>
    <w:p w14:paraId="510C3C27" w14:textId="77777777" w:rsidR="00EC5290" w:rsidRPr="008176CB" w:rsidRDefault="00EC5290" w:rsidP="008176CB"/>
    <w:p w14:paraId="5D6C7683" w14:textId="77777777" w:rsidR="00EC5290" w:rsidRPr="008176CB" w:rsidRDefault="00EC5290" w:rsidP="008176CB"/>
    <w:p w14:paraId="250B7155" w14:textId="77777777" w:rsidR="00993D66" w:rsidRPr="008176CB" w:rsidRDefault="00993D66" w:rsidP="008176CB">
      <w:bookmarkStart w:id="0" w:name="_Toc433261739"/>
      <w:r w:rsidRPr="008176CB">
        <w:t>Uvod</w:t>
      </w:r>
      <w:bookmarkEnd w:id="0"/>
    </w:p>
    <w:p w14:paraId="43079961" w14:textId="77777777" w:rsidR="00ED4249" w:rsidRPr="008176CB" w:rsidRDefault="00ED4249" w:rsidP="008176CB">
      <w:r w:rsidRPr="008176CB">
        <w:t>Eno pomembnih vprašanj, s katerim se srečujemo od uvedbe novega sistema lokalne samouprave je, kako zagotoviti občinam finančna sredstva za izvajanje tistih nalog, ki jih morajo opravljati po ustavi in zakonu.</w:t>
      </w:r>
    </w:p>
    <w:p w14:paraId="1593ED5E" w14:textId="77777777" w:rsidR="00E700C0" w:rsidRPr="008176CB" w:rsidRDefault="00E700C0" w:rsidP="008176CB">
      <w:bookmarkStart w:id="1" w:name="_Toc106769499"/>
      <w:r w:rsidRPr="008176CB">
        <w:t>Če analiziramo dosedanji zakon o financiranju občin, tako ustavna načela, kot načela evropske listine niso primerno upoštevana. To potrjujejo naslednja dejstva:</w:t>
      </w:r>
    </w:p>
    <w:p w14:paraId="6705DB6E" w14:textId="77777777" w:rsidR="00E700C0" w:rsidRPr="008176CB" w:rsidRDefault="00E700C0" w:rsidP="008176CB">
      <w:r w:rsidRPr="008176CB">
        <w:t xml:space="preserve">Finančno izravnavo prejema več kot 2/3 slovenskih občin, kar je posledica nepravilne prerazporeditve finančnih virov. Finančno izravnavo prejema večina občin in ne le občine, ki so gospodarsko slabše razvite. </w:t>
      </w:r>
    </w:p>
    <w:p w14:paraId="66BFF236" w14:textId="77777777" w:rsidR="00E700C0" w:rsidRPr="008176CB" w:rsidRDefault="00E700C0" w:rsidP="008176CB">
      <w:r w:rsidRPr="008176CB">
        <w:t xml:space="preserve">Šele s temeljito analizo bo možno ugotoviti ali so finančni viri v razmerju z nalogami, ki jih morajo opravljati lokalne skupnosti po ustavi in zakonu. </w:t>
      </w:r>
    </w:p>
    <w:p w14:paraId="6CBBE6FE" w14:textId="77777777" w:rsidR="00E700C0" w:rsidRPr="008176CB" w:rsidRDefault="00E700C0" w:rsidP="008176CB">
      <w:r w:rsidRPr="008176CB">
        <w:t xml:space="preserve">Finančni viri, ki se odstopajo lokalnim skupnostim so po obsegu premalo raznovrstni. Pomemben vir je le dohodnina, ki je po občinah neenakomerno porazdeljena (glej primerjalno tabelo). </w:t>
      </w:r>
    </w:p>
    <w:p w14:paraId="7F999542" w14:textId="77777777" w:rsidR="00E700C0" w:rsidRPr="008176CB" w:rsidRDefault="00E700C0" w:rsidP="008176CB">
      <w:r w:rsidRPr="008176CB">
        <w:t xml:space="preserve">Med vire integralnega proračuna občin se vštevajo tudi namenski viri, ki jih občine v skladu z zakonom predpisujejo samo za točno določene namene (turistična taksa itd.). </w:t>
      </w:r>
    </w:p>
    <w:p w14:paraId="41FFEFE6" w14:textId="77777777" w:rsidR="00E700C0" w:rsidRPr="008176CB" w:rsidRDefault="00E700C0" w:rsidP="008176CB">
      <w:r w:rsidRPr="008176CB">
        <w:t>Zakon nima izdelanega sistema pridobivanja mnenja lokalnih skupnosti.</w:t>
      </w:r>
      <w:r w:rsidR="009C7019" w:rsidRPr="008176CB">
        <w:t xml:space="preserve"> </w:t>
      </w:r>
      <w:r w:rsidRPr="008176CB">
        <w:t xml:space="preserve">kadar državni organi odločajo o sredstvih namenjenih za delo lokalnih skupnosti. </w:t>
      </w:r>
    </w:p>
    <w:p w14:paraId="12A32C30" w14:textId="77777777" w:rsidR="00E700C0" w:rsidRPr="008176CB" w:rsidRDefault="00E700C0" w:rsidP="008176CB">
      <w:r w:rsidRPr="008176CB">
        <w:t xml:space="preserve">Pomanjkljiv je postopek za določitev finančne izravnave, ker ne določa možnosti, </w:t>
      </w:r>
    </w:p>
    <w:p w14:paraId="18E2FAEB" w14:textId="77777777" w:rsidR="00E700C0" w:rsidRPr="008176CB" w:rsidRDefault="00E700C0" w:rsidP="008176CB">
      <w:r w:rsidRPr="008176CB">
        <w:t>da lokalne skupnosti ugovarjajo izračunu finančne izravnave.</w:t>
      </w:r>
      <w:r w:rsidR="00CD58C1" w:rsidRPr="008176CB">
        <w:t xml:space="preserve"> (</w:t>
      </w:r>
      <w:proofErr w:type="spellStart"/>
      <w:r w:rsidR="00CD58C1" w:rsidRPr="008176CB">
        <w:t>Green</w:t>
      </w:r>
      <w:proofErr w:type="spellEnd"/>
      <w:r w:rsidR="00CD58C1" w:rsidRPr="008176CB">
        <w:t>, 2015)</w:t>
      </w:r>
    </w:p>
    <w:p w14:paraId="56C0B5CD" w14:textId="77777777" w:rsidR="007336DE" w:rsidRPr="008176CB" w:rsidRDefault="007336DE" w:rsidP="008176CB"/>
    <w:p w14:paraId="3A0B6EA9" w14:textId="77777777" w:rsidR="007336DE" w:rsidRPr="008176CB" w:rsidRDefault="007336DE" w:rsidP="008176CB"/>
    <w:p w14:paraId="63A12687" w14:textId="77777777" w:rsidR="007336DE" w:rsidRPr="008176CB" w:rsidRDefault="007336DE" w:rsidP="008176CB"/>
    <w:p w14:paraId="385000C7" w14:textId="77777777" w:rsidR="00ED4249" w:rsidRPr="008176CB" w:rsidRDefault="00AC6969" w:rsidP="008176CB">
      <w:bookmarkStart w:id="2" w:name="_Toc433261740"/>
      <w:r w:rsidRPr="008176CB">
        <w:t>FINANČNI VIRI LOKALNIH SKUPNOSTI</w:t>
      </w:r>
      <w:bookmarkEnd w:id="1"/>
      <w:bookmarkEnd w:id="2"/>
    </w:p>
    <w:p w14:paraId="703AB62B" w14:textId="77777777" w:rsidR="00ED4249" w:rsidRPr="008176CB" w:rsidRDefault="00ED4249" w:rsidP="008176CB">
      <w:bookmarkStart w:id="3" w:name="_Toc106769500"/>
      <w:bookmarkStart w:id="4" w:name="_Toc433261741"/>
      <w:r w:rsidRPr="008176CB">
        <w:t>Dohodnina</w:t>
      </w:r>
      <w:bookmarkEnd w:id="3"/>
      <w:bookmarkEnd w:id="4"/>
    </w:p>
    <w:p w14:paraId="176B94B2" w14:textId="77777777" w:rsidR="00ED4249" w:rsidRPr="008176CB" w:rsidRDefault="00CD58C1" w:rsidP="008176CB">
      <w:r w:rsidRPr="008176CB">
        <w:t>»</w:t>
      </w:r>
      <w:r w:rsidR="00FD0292" w:rsidRPr="008176CB">
        <w:t>D</w:t>
      </w:r>
      <w:r w:rsidR="00ED4249" w:rsidRPr="008176CB">
        <w:t>ohodnina je najpomembnejši vir financiranja nalog občine, ki jih ta mora opravljati po ustavi in zakonu. Občinam pripada 35% dohodnine, ki se zbere v posamezni občini.</w:t>
      </w:r>
      <w:r w:rsidR="006A7733" w:rsidRPr="008176CB">
        <w:t xml:space="preserve"> </w:t>
      </w:r>
      <w:r w:rsidR="00ED4249" w:rsidRPr="008176CB">
        <w:t>Dohodnina, je med občinami neenakomerno porazdeljena tako, da občine ne prejemajo enake višine sredstev za opravljanje nalog. Samo če primerjamo štiri občine, ki se samo</w:t>
      </w:r>
      <w:r w:rsidR="009C7019" w:rsidRPr="008176CB">
        <w:t>-</w:t>
      </w:r>
      <w:r w:rsidR="00ED4249" w:rsidRPr="008176CB">
        <w:t>financirajo ugotovimo, da za iste naloge dobijo naslednjo višino sredstev na prebivalca:</w:t>
      </w:r>
      <w:r w:rsidRPr="008176CB">
        <w:t>« (Internetni vir 1)</w:t>
      </w:r>
    </w:p>
    <w:p w14:paraId="15343AEC" w14:textId="77777777" w:rsidR="00ED4249" w:rsidRPr="008176CB" w:rsidRDefault="00D710A9" w:rsidP="008176CB">
      <w:r w:rsidRPr="008176CB">
        <w:t xml:space="preserve">Ljubljana 81.600 </w:t>
      </w:r>
    </w:p>
    <w:p w14:paraId="0FC52370" w14:textId="77777777" w:rsidR="00ED4249" w:rsidRPr="008176CB" w:rsidRDefault="00D710A9" w:rsidP="008176CB">
      <w:r w:rsidRPr="008176CB">
        <w:t xml:space="preserve">Maribor 50.900 </w:t>
      </w:r>
    </w:p>
    <w:p w14:paraId="18ED3FE7" w14:textId="77777777" w:rsidR="00ED4249" w:rsidRPr="008176CB" w:rsidRDefault="00D710A9" w:rsidP="008176CB">
      <w:r w:rsidRPr="008176CB">
        <w:t xml:space="preserve">Domžale 58.900 </w:t>
      </w:r>
    </w:p>
    <w:p w14:paraId="60B94DF1" w14:textId="77777777" w:rsidR="00ED4249" w:rsidRPr="008176CB" w:rsidRDefault="00D710A9" w:rsidP="008176CB">
      <w:r w:rsidRPr="008176CB">
        <w:t>Trzin 98.000</w:t>
      </w:r>
    </w:p>
    <w:p w14:paraId="3FF00C43" w14:textId="77777777" w:rsidR="00ED4249" w:rsidRPr="008176CB" w:rsidRDefault="00FD0292" w:rsidP="008176CB">
      <w:r w:rsidRPr="008176CB">
        <w:t>V</w:t>
      </w:r>
      <w:r w:rsidR="00ED4249" w:rsidRPr="008176CB">
        <w:t>eč kot očitno je, da je tak sistem v nasprotju z 9. členom evropske listine, ki določa načela za finančne vire lokalne skupnosti.</w:t>
      </w:r>
    </w:p>
    <w:p w14:paraId="77134DE3" w14:textId="77777777" w:rsidR="00F702A2" w:rsidRPr="008176CB" w:rsidRDefault="00ED4249" w:rsidP="008176CB">
      <w:r w:rsidRPr="008176CB">
        <w:t>Nadalje je treba posebej poudariti, da občine nimajo nobenega vpliva na višino dohodnine (višino in oprostitve določa država). Le pri občinah, ki se samo</w:t>
      </w:r>
      <w:r w:rsidR="009C7019" w:rsidRPr="008176CB">
        <w:t>-</w:t>
      </w:r>
      <w:r w:rsidRPr="008176CB">
        <w:t>financirajo in z lastnimi prihodki presegajo primerno porabo, (teh je v letu 2001 bilo 28) je ta odnos vsaj v določni meri prisoten. Če te občine ustvarjajo ugodne pogoje za zaposlovanje dobijo tudi več dohodnine. Večje je število zaposlenih z višjimi plačami, več bo ta občina prejela dohodnine. Pri občinah, ki prejemajo finančno izravnavo, (teh pa je bilo v letu 2001 168), pa višja dohodnina (ki jo ustvarijo z ustvarjanjem pogojev za večje zaposlovanje), zmanjšuje njihovo finančno izravnavo in jih torej destimulira. V tem primeru se zmanjša le obveznost države, občine pa razpolagajo z enakimi sredstvi.</w:t>
      </w:r>
    </w:p>
    <w:p w14:paraId="3A9FFEB8" w14:textId="77777777" w:rsidR="00F702A2" w:rsidRPr="008176CB" w:rsidRDefault="00F702A2" w:rsidP="008176CB"/>
    <w:p w14:paraId="26FB990F" w14:textId="77777777" w:rsidR="00ED4249" w:rsidRPr="008176CB" w:rsidRDefault="00ED4249" w:rsidP="008176CB"/>
    <w:p w14:paraId="1D2BA17A" w14:textId="77777777" w:rsidR="00ED4249" w:rsidRPr="008176CB" w:rsidRDefault="00ED4249" w:rsidP="008176CB">
      <w:r w:rsidRPr="008176CB">
        <w:t>Iz navedenih podatkov je razvidno, da je tudi izračun primerne porabe bistveno bolj ugoden za manjše občine, z manjšim številom prebivalstva. Taki izračuni torej v določeni meri vzpodbujajo nastajanje novih, manjših občin. Posebej se postavlja vprašanje ali so tako velike razlike višine primerne porabe na prebivalca sploh upravičene. Zlasti je treba preveriti ali imajo te občine tudi večje stroške z izvajanjem nalog, ki so jih dolžni izvajati po ustavi in zakonu. Izračun primerne porabe bi moral biti v korelaciji z višino stroškov, ki jih ima občina za izvajanje tistih nalog, ki jih je dolžna izvajati po ustavi in zakonu.</w:t>
      </w:r>
    </w:p>
    <w:p w14:paraId="2DDE94AC" w14:textId="77777777" w:rsidR="00ED4249" w:rsidRPr="008176CB" w:rsidRDefault="00ED4249" w:rsidP="008176CB">
      <w:bookmarkStart w:id="5" w:name="_Toc106769501"/>
      <w:bookmarkStart w:id="6" w:name="_Toc433261742"/>
      <w:r w:rsidRPr="008176CB">
        <w:t>Drugi viri sredstev za primerno porabo</w:t>
      </w:r>
      <w:bookmarkEnd w:id="5"/>
      <w:bookmarkEnd w:id="6"/>
    </w:p>
    <w:p w14:paraId="4EFA4BAC" w14:textId="77777777" w:rsidR="00ED4249" w:rsidRPr="008176CB" w:rsidRDefault="00ED4249" w:rsidP="008176CB">
      <w:r w:rsidRPr="008176CB">
        <w:t>Zakon med druge vire za financiranje primerne porabe občin šteje:</w:t>
      </w:r>
    </w:p>
    <w:p w14:paraId="7335E05F" w14:textId="77777777" w:rsidR="00ED4249" w:rsidRPr="008176CB" w:rsidRDefault="00ED4249" w:rsidP="008176CB">
      <w:r w:rsidRPr="008176CB">
        <w:t xml:space="preserve">davek na dediščino in darila, </w:t>
      </w:r>
    </w:p>
    <w:p w14:paraId="74ED8303" w14:textId="77777777" w:rsidR="00ED4249" w:rsidRPr="008176CB" w:rsidRDefault="00ED4249" w:rsidP="008176CB">
      <w:r w:rsidRPr="008176CB">
        <w:t xml:space="preserve">davek na dobitke od iger na srečo, </w:t>
      </w:r>
    </w:p>
    <w:p w14:paraId="56C7F683" w14:textId="77777777" w:rsidR="00ED4249" w:rsidRPr="008176CB" w:rsidRDefault="00ED4249" w:rsidP="008176CB">
      <w:r w:rsidRPr="008176CB">
        <w:t xml:space="preserve">davek na promet nepremičnin, </w:t>
      </w:r>
    </w:p>
    <w:p w14:paraId="5048D322" w14:textId="77777777" w:rsidR="00ED4249" w:rsidRPr="008176CB" w:rsidRDefault="00ED4249" w:rsidP="008176CB">
      <w:r w:rsidRPr="008176CB">
        <w:t xml:space="preserve">upravne takse, </w:t>
      </w:r>
    </w:p>
    <w:p w14:paraId="14D8AD80" w14:textId="77777777" w:rsidR="00ED4249" w:rsidRPr="008176CB" w:rsidRDefault="00ED4249" w:rsidP="008176CB">
      <w:r w:rsidRPr="008176CB">
        <w:t>posebne takse za uporabo igralnih aparatov.</w:t>
      </w:r>
    </w:p>
    <w:p w14:paraId="5784BB6D" w14:textId="77777777" w:rsidR="00ED4249" w:rsidRPr="008176CB" w:rsidRDefault="00ED4249" w:rsidP="008176CB">
      <w:bookmarkStart w:id="7" w:name="_Toc106769502"/>
      <w:bookmarkStart w:id="8" w:name="_Toc433261743"/>
      <w:r w:rsidRPr="008176CB">
        <w:t>Drugi lastni prihodki občin</w:t>
      </w:r>
      <w:bookmarkEnd w:id="7"/>
      <w:bookmarkEnd w:id="8"/>
    </w:p>
    <w:p w14:paraId="1A1719B8" w14:textId="77777777" w:rsidR="00ED4249" w:rsidRPr="008176CB" w:rsidRDefault="00ED4249" w:rsidP="008176CB">
      <w:r w:rsidRPr="008176CB">
        <w:t xml:space="preserve">Drugi lastni prihodki občin so tisti, ki jih lahko občina predpisuje ali vsaj delno vpliva na njihovo višino. </w:t>
      </w:r>
    </w:p>
    <w:p w14:paraId="03426883" w14:textId="77777777" w:rsidR="006A7733" w:rsidRPr="008176CB" w:rsidRDefault="006A7733" w:rsidP="008176CB">
      <w:r w:rsidRPr="008176CB">
        <w:t>Davek od premoženja (po odločbi US, občina nima več vpliva na njegovo višino)</w:t>
      </w:r>
    </w:p>
    <w:p w14:paraId="25B013B4" w14:textId="77777777" w:rsidR="006A7733" w:rsidRPr="008176CB" w:rsidRDefault="006A7733" w:rsidP="008176CB">
      <w:r w:rsidRPr="008176CB">
        <w:t>Turistične takse</w:t>
      </w:r>
    </w:p>
    <w:p w14:paraId="6EF09703" w14:textId="77777777" w:rsidR="006A7733" w:rsidRPr="008176CB" w:rsidRDefault="006A7733" w:rsidP="008176CB">
      <w:r w:rsidRPr="008176CB">
        <w:t>Nadomestilo za uporabo stavbnega zemljišča (ocena)</w:t>
      </w:r>
    </w:p>
    <w:p w14:paraId="1EDE4EE5" w14:textId="77777777" w:rsidR="006A7733" w:rsidRPr="008176CB" w:rsidRDefault="006A7733" w:rsidP="008176CB">
      <w:r w:rsidRPr="008176CB">
        <w:t>Odškodnina za degradacijo prostora</w:t>
      </w:r>
    </w:p>
    <w:p w14:paraId="518563F5" w14:textId="77777777" w:rsidR="006A7733" w:rsidRPr="008176CB" w:rsidRDefault="006A7733" w:rsidP="008176CB">
      <w:r w:rsidRPr="008176CB">
        <w:lastRenderedPageBreak/>
        <w:t>Odškodnine za spremembo kmet. zemljišča ali gozda</w:t>
      </w:r>
    </w:p>
    <w:p w14:paraId="055893C3" w14:textId="77777777" w:rsidR="006A7733" w:rsidRPr="008176CB" w:rsidRDefault="006A7733" w:rsidP="008176CB">
      <w:r w:rsidRPr="008176CB">
        <w:t>Prihodki uprave</w:t>
      </w:r>
    </w:p>
    <w:p w14:paraId="32294694" w14:textId="77777777" w:rsidR="006A7733" w:rsidRPr="008176CB" w:rsidRDefault="006A7733" w:rsidP="008176CB">
      <w:r w:rsidRPr="008176CB">
        <w:t>Pristojbine in drugi prihodki:</w:t>
      </w:r>
    </w:p>
    <w:p w14:paraId="74857215" w14:textId="77777777" w:rsidR="006A7733" w:rsidRPr="008176CB" w:rsidRDefault="006A7733" w:rsidP="008176CB">
      <w:r w:rsidRPr="008176CB">
        <w:t xml:space="preserve">upravna taksa </w:t>
      </w:r>
    </w:p>
    <w:p w14:paraId="3E76730F" w14:textId="77777777" w:rsidR="006A7733" w:rsidRPr="008176CB" w:rsidRDefault="006A7733" w:rsidP="008176CB">
      <w:r w:rsidRPr="008176CB">
        <w:t xml:space="preserve">pristojbina za vzdrževanje gozdnih cest </w:t>
      </w:r>
    </w:p>
    <w:p w14:paraId="6128E1C9" w14:textId="77777777" w:rsidR="006A7733" w:rsidRPr="008176CB" w:rsidRDefault="006A7733" w:rsidP="008176CB">
      <w:r w:rsidRPr="008176CB">
        <w:t>koncesije od iger na srečo</w:t>
      </w:r>
    </w:p>
    <w:p w14:paraId="786AC5F7" w14:textId="77777777" w:rsidR="006E4CD0" w:rsidRPr="008176CB" w:rsidRDefault="006E4CD0" w:rsidP="008176CB"/>
    <w:p w14:paraId="33398ECA" w14:textId="77777777" w:rsidR="006E4CD0" w:rsidRPr="008176CB" w:rsidRDefault="006E4CD0" w:rsidP="008176CB">
      <w:r w:rsidRPr="008176CB">
        <w:t>Davki</w:t>
      </w:r>
    </w:p>
    <w:p w14:paraId="4227B12D" w14:textId="77777777" w:rsidR="006E4CD0" w:rsidRPr="008176CB" w:rsidRDefault="006E4CD0" w:rsidP="008176CB">
      <w:r w:rsidRPr="008176CB">
        <w:t>Prispevki</w:t>
      </w:r>
    </w:p>
    <w:p w14:paraId="07C4E45E" w14:textId="77777777" w:rsidR="006E4CD0" w:rsidRPr="008176CB" w:rsidRDefault="006E4CD0" w:rsidP="008176CB">
      <w:r w:rsidRPr="008176CB">
        <w:t>Koncesije</w:t>
      </w:r>
    </w:p>
    <w:p w14:paraId="27799589" w14:textId="77777777" w:rsidR="006E4CD0" w:rsidRPr="008176CB" w:rsidRDefault="006E4CD0" w:rsidP="008176CB">
      <w:r w:rsidRPr="008176CB">
        <w:t>Zdravniki</w:t>
      </w:r>
    </w:p>
    <w:p w14:paraId="7E6A62C3" w14:textId="77777777" w:rsidR="006E4CD0" w:rsidRPr="008176CB" w:rsidRDefault="006E4CD0" w:rsidP="008176CB">
      <w:r w:rsidRPr="008176CB">
        <w:t>Zobozdravniki</w:t>
      </w:r>
    </w:p>
    <w:p w14:paraId="525BC34E" w14:textId="77777777" w:rsidR="006E4CD0" w:rsidRPr="008176CB" w:rsidRDefault="006E4CD0" w:rsidP="008176CB"/>
    <w:p w14:paraId="256079E7" w14:textId="77777777" w:rsidR="006E4CD0" w:rsidRPr="008176CB" w:rsidRDefault="006E4CD0" w:rsidP="008176CB">
      <w:r w:rsidRPr="008176CB">
        <w:t>Davki</w:t>
      </w:r>
    </w:p>
    <w:p w14:paraId="01316259" w14:textId="77777777" w:rsidR="006E4CD0" w:rsidRPr="008176CB" w:rsidRDefault="006E4CD0" w:rsidP="008176CB">
      <w:r w:rsidRPr="008176CB">
        <w:t>Prispevki</w:t>
      </w:r>
    </w:p>
    <w:p w14:paraId="5E969220" w14:textId="77777777" w:rsidR="006E4CD0" w:rsidRPr="008176CB" w:rsidRDefault="006E4CD0" w:rsidP="008176CB">
      <w:r w:rsidRPr="008176CB">
        <w:t>Koncesije</w:t>
      </w:r>
    </w:p>
    <w:p w14:paraId="5170AC64" w14:textId="77777777" w:rsidR="006E4CD0" w:rsidRPr="008176CB" w:rsidRDefault="006E4CD0" w:rsidP="008176CB">
      <w:r w:rsidRPr="008176CB">
        <w:t>zdravniki</w:t>
      </w:r>
    </w:p>
    <w:p w14:paraId="6A926AAB" w14:textId="77777777" w:rsidR="00A85ACA" w:rsidRPr="008176CB" w:rsidRDefault="00A85ACA" w:rsidP="008176CB">
      <w:pPr>
        <w:sectPr w:rsidR="00A85ACA" w:rsidRPr="008176CB" w:rsidSect="00C0036B">
          <w:footerReference w:type="default" r:id="rId8"/>
          <w:pgSz w:w="12240" w:h="15840"/>
          <w:pgMar w:top="1417" w:right="1417" w:bottom="1417" w:left="1417" w:header="708" w:footer="708" w:gutter="0"/>
          <w:cols w:space="708"/>
          <w:noEndnote/>
          <w:titlePg/>
          <w:docGrid w:linePitch="326"/>
        </w:sectPr>
      </w:pPr>
      <w:bookmarkStart w:id="9" w:name="_Toc106769503"/>
      <w:bookmarkStart w:id="10" w:name="_Toc433261744"/>
    </w:p>
    <w:p w14:paraId="0E130302" w14:textId="77777777" w:rsidR="00ED4249" w:rsidRPr="008176CB" w:rsidRDefault="00ED4249" w:rsidP="008176CB">
      <w:r w:rsidRPr="008176CB">
        <w:lastRenderedPageBreak/>
        <w:t>OBVEZNE NALOGE OBČIN IN GIBANJE STROŠKOV</w:t>
      </w:r>
      <w:bookmarkEnd w:id="9"/>
      <w:bookmarkEnd w:id="10"/>
    </w:p>
    <w:p w14:paraId="0A6711E3" w14:textId="77777777" w:rsidR="00540437" w:rsidRPr="008176CB" w:rsidRDefault="00867563" w:rsidP="008176CB">
      <w:r w:rsidRPr="008176CB">
        <w:t> </w:t>
      </w:r>
      <w:r w:rsidRPr="008176CB">
        <w:tab/>
      </w:r>
      <w:r w:rsidR="00540437" w:rsidRPr="008176CB">
        <w:t>Stroški/</w:t>
      </w:r>
      <w:proofErr w:type="spellStart"/>
      <w:r w:rsidR="00540437" w:rsidRPr="008176CB">
        <w:t>preb</w:t>
      </w:r>
      <w:proofErr w:type="spellEnd"/>
      <w:r w:rsidR="00540437" w:rsidRPr="008176CB">
        <w:tab/>
      </w:r>
      <w:r w:rsidR="00555B77" w:rsidRPr="008176CB">
        <w:t>%</w:t>
      </w:r>
      <w:r w:rsidR="00540437" w:rsidRPr="008176CB">
        <w:t xml:space="preserve"> v PP</w:t>
      </w:r>
    </w:p>
    <w:p w14:paraId="2F25E0BF" w14:textId="77777777" w:rsidR="00540437" w:rsidRPr="008176CB" w:rsidRDefault="00540437" w:rsidP="008176CB">
      <w:r w:rsidRPr="008176CB">
        <w:t>Financiranje delovanja sistema (</w:t>
      </w:r>
      <w:proofErr w:type="spellStart"/>
      <w:r w:rsidRPr="008176CB">
        <w:t>obč</w:t>
      </w:r>
      <w:proofErr w:type="spellEnd"/>
      <w:r w:rsidRPr="008176CB">
        <w:t>. svet, uprava, župan itd.)</w:t>
      </w:r>
      <w:r w:rsidRPr="008176CB">
        <w:tab/>
        <w:t>12 524</w:t>
      </w:r>
      <w:r w:rsidRPr="008176CB">
        <w:tab/>
        <w:t>18,15</w:t>
      </w:r>
      <w:r w:rsidR="00555B77" w:rsidRPr="008176CB">
        <w:t>%</w:t>
      </w:r>
    </w:p>
    <w:p w14:paraId="5B2BCA77" w14:textId="77777777" w:rsidR="00540437" w:rsidRPr="008176CB" w:rsidRDefault="00540437" w:rsidP="008176CB">
      <w:r w:rsidRPr="008176CB">
        <w:t xml:space="preserve">Financiranje vzdrževana občinskih cest (lokalne in druge </w:t>
      </w:r>
      <w:proofErr w:type="spellStart"/>
      <w:r w:rsidRPr="008176CB">
        <w:t>obč</w:t>
      </w:r>
      <w:proofErr w:type="spellEnd"/>
      <w:r w:rsidRPr="008176CB">
        <w:t xml:space="preserve">. ceste) in druga kolektivna komunalna raba (javne površine, </w:t>
      </w:r>
      <w:proofErr w:type="spellStart"/>
      <w:r w:rsidRPr="008176CB">
        <w:t>itd</w:t>
      </w:r>
      <w:proofErr w:type="spellEnd"/>
      <w:r w:rsidRPr="008176CB">
        <w:t>)</w:t>
      </w:r>
      <w:r w:rsidRPr="008176CB">
        <w:tab/>
        <w:t> </w:t>
      </w:r>
      <w:r w:rsidRPr="008176CB">
        <w:tab/>
        <w:t> </w:t>
      </w:r>
    </w:p>
    <w:p w14:paraId="3A031138" w14:textId="77777777" w:rsidR="00540437" w:rsidRPr="008176CB" w:rsidRDefault="00540437" w:rsidP="008176CB">
      <w:r w:rsidRPr="008176CB">
        <w:t>Mestne občine</w:t>
      </w:r>
      <w:r w:rsidRPr="008176CB">
        <w:tab/>
        <w:t>10 607</w:t>
      </w:r>
      <w:r w:rsidRPr="008176CB">
        <w:tab/>
        <w:t>15,96</w:t>
      </w:r>
      <w:r w:rsidR="00555B77" w:rsidRPr="008176CB">
        <w:t>%</w:t>
      </w:r>
    </w:p>
    <w:p w14:paraId="22B870F4" w14:textId="77777777" w:rsidR="00540437" w:rsidRPr="008176CB" w:rsidRDefault="00540437" w:rsidP="008176CB">
      <w:r w:rsidRPr="008176CB">
        <w:t>Druge občine</w:t>
      </w:r>
      <w:r w:rsidRPr="008176CB">
        <w:tab/>
        <w:t>9 084</w:t>
      </w:r>
      <w:r w:rsidRPr="008176CB">
        <w:tab/>
        <w:t>12,90</w:t>
      </w:r>
      <w:r w:rsidR="00555B77" w:rsidRPr="008176CB">
        <w:t>%</w:t>
      </w:r>
    </w:p>
    <w:p w14:paraId="18D211CA" w14:textId="77777777" w:rsidR="00540437" w:rsidRPr="008176CB" w:rsidRDefault="00540437" w:rsidP="008176CB">
      <w:r w:rsidRPr="008176CB">
        <w:t>Povprečje</w:t>
      </w:r>
      <w:r w:rsidRPr="008176CB">
        <w:tab/>
        <w:t>9 629</w:t>
      </w:r>
      <w:r w:rsidRPr="008176CB">
        <w:tab/>
        <w:t>13,94</w:t>
      </w:r>
      <w:r w:rsidR="00555B77" w:rsidRPr="008176CB">
        <w:t>%</w:t>
      </w:r>
    </w:p>
    <w:p w14:paraId="4E01415B" w14:textId="77777777" w:rsidR="00540437" w:rsidRPr="008176CB" w:rsidRDefault="00540437" w:rsidP="008176CB">
      <w:r w:rsidRPr="008176CB">
        <w:t>Izobraževanje in otroško varstvo s prevozom otrok v šolo</w:t>
      </w:r>
      <w:r w:rsidRPr="008176CB">
        <w:tab/>
        <w:t>  </w:t>
      </w:r>
    </w:p>
    <w:p w14:paraId="21352B22" w14:textId="77777777" w:rsidR="00540437" w:rsidRPr="008176CB" w:rsidRDefault="00540437" w:rsidP="008176CB">
      <w:r w:rsidRPr="008176CB">
        <w:t>Mestne občine</w:t>
      </w:r>
      <w:r w:rsidRPr="008176CB">
        <w:tab/>
        <w:t>21 681</w:t>
      </w:r>
      <w:r w:rsidRPr="008176CB">
        <w:tab/>
        <w:t>32,61</w:t>
      </w:r>
      <w:r w:rsidR="00555B77" w:rsidRPr="008176CB">
        <w:t>%</w:t>
      </w:r>
    </w:p>
    <w:p w14:paraId="0FC4807C" w14:textId="77777777" w:rsidR="00540437" w:rsidRPr="008176CB" w:rsidRDefault="00540437" w:rsidP="008176CB">
      <w:r w:rsidRPr="008176CB">
        <w:t>Druge občine</w:t>
      </w:r>
      <w:r w:rsidRPr="008176CB">
        <w:tab/>
        <w:t>17 561</w:t>
      </w:r>
      <w:r w:rsidRPr="008176CB">
        <w:tab/>
        <w:t>24,96</w:t>
      </w:r>
      <w:r w:rsidR="00555B77" w:rsidRPr="008176CB">
        <w:t>%</w:t>
      </w:r>
    </w:p>
    <w:p w14:paraId="0081D351" w14:textId="77777777" w:rsidR="00540437" w:rsidRPr="008176CB" w:rsidRDefault="00540437" w:rsidP="008176CB">
      <w:r w:rsidRPr="008176CB">
        <w:t>Povprečje</w:t>
      </w:r>
      <w:r w:rsidRPr="008176CB">
        <w:tab/>
        <w:t>19 149</w:t>
      </w:r>
      <w:r w:rsidRPr="008176CB">
        <w:tab/>
        <w:t>27,75</w:t>
      </w:r>
      <w:r w:rsidR="00555B77" w:rsidRPr="008176CB">
        <w:t>%</w:t>
      </w:r>
    </w:p>
    <w:p w14:paraId="0F947BBB" w14:textId="77777777" w:rsidR="00540437" w:rsidRPr="008176CB" w:rsidRDefault="00540437" w:rsidP="008176CB">
      <w:r w:rsidRPr="008176CB">
        <w:t>Kulturne dejavnosti (knjižnice in financiranje kulturnih dejavnosti ter kulturnih zavodov)</w:t>
      </w:r>
      <w:r w:rsidRPr="008176CB">
        <w:tab/>
        <w:t>  </w:t>
      </w:r>
    </w:p>
    <w:p w14:paraId="4E5B7C57" w14:textId="77777777" w:rsidR="00540437" w:rsidRPr="008176CB" w:rsidRDefault="00540437" w:rsidP="008176CB">
      <w:r w:rsidRPr="008176CB">
        <w:t>Mestne občine</w:t>
      </w:r>
      <w:r w:rsidRPr="008176CB">
        <w:tab/>
        <w:t>8 459</w:t>
      </w:r>
      <w:r w:rsidRPr="008176CB">
        <w:tab/>
        <w:t>12,72</w:t>
      </w:r>
      <w:r w:rsidR="00555B77" w:rsidRPr="008176CB">
        <w:t>%</w:t>
      </w:r>
    </w:p>
    <w:p w14:paraId="26BDFEEB" w14:textId="77777777" w:rsidR="00540437" w:rsidRPr="008176CB" w:rsidRDefault="00540437" w:rsidP="008176CB">
      <w:r w:rsidRPr="008176CB">
        <w:t>Druge občine</w:t>
      </w:r>
      <w:r w:rsidRPr="008176CB">
        <w:tab/>
        <w:t>3 656</w:t>
      </w:r>
      <w:r w:rsidRPr="008176CB">
        <w:tab/>
        <w:t>5,19</w:t>
      </w:r>
      <w:r w:rsidR="00555B77" w:rsidRPr="008176CB">
        <w:t>%</w:t>
      </w:r>
    </w:p>
    <w:p w14:paraId="61E94F57" w14:textId="77777777" w:rsidR="00540437" w:rsidRPr="008176CB" w:rsidRDefault="00540437" w:rsidP="008176CB">
      <w:r w:rsidRPr="008176CB">
        <w:t>Povprečje</w:t>
      </w:r>
      <w:r w:rsidRPr="008176CB">
        <w:tab/>
        <w:t>5 374</w:t>
      </w:r>
      <w:r w:rsidRPr="008176CB">
        <w:tab/>
        <w:t>7,79</w:t>
      </w:r>
      <w:r w:rsidR="00555B77" w:rsidRPr="008176CB">
        <w:t>%</w:t>
      </w:r>
    </w:p>
    <w:p w14:paraId="4E95B1DE" w14:textId="77777777" w:rsidR="00540437" w:rsidRPr="008176CB" w:rsidRDefault="00540437" w:rsidP="008176CB">
      <w:r w:rsidRPr="008176CB">
        <w:t>Zdravstvo</w:t>
      </w:r>
      <w:r w:rsidRPr="008176CB">
        <w:tab/>
        <w:t> </w:t>
      </w:r>
      <w:r w:rsidRPr="008176CB">
        <w:tab/>
        <w:t> </w:t>
      </w:r>
    </w:p>
    <w:p w14:paraId="5FD575C0" w14:textId="77777777" w:rsidR="00540437" w:rsidRPr="008176CB" w:rsidRDefault="00540437" w:rsidP="008176CB">
      <w:r w:rsidRPr="008176CB">
        <w:t>Mestne občine</w:t>
      </w:r>
      <w:r w:rsidRPr="008176CB">
        <w:tab/>
        <w:t>1 278</w:t>
      </w:r>
      <w:r w:rsidRPr="008176CB">
        <w:tab/>
        <w:t>1,92</w:t>
      </w:r>
      <w:r w:rsidR="00555B77" w:rsidRPr="008176CB">
        <w:t>%</w:t>
      </w:r>
    </w:p>
    <w:p w14:paraId="1B133A5E" w14:textId="77777777" w:rsidR="00540437" w:rsidRPr="008176CB" w:rsidRDefault="00540437" w:rsidP="008176CB">
      <w:r w:rsidRPr="008176CB">
        <w:t>Druge občine</w:t>
      </w:r>
      <w:r w:rsidRPr="008176CB">
        <w:tab/>
        <w:t>1 269</w:t>
      </w:r>
      <w:r w:rsidRPr="008176CB">
        <w:tab/>
        <w:t>1,80</w:t>
      </w:r>
      <w:r w:rsidR="00555B77" w:rsidRPr="008176CB">
        <w:t>%</w:t>
      </w:r>
    </w:p>
    <w:p w14:paraId="4BB2E60A" w14:textId="77777777" w:rsidR="00540437" w:rsidRPr="008176CB" w:rsidRDefault="00540437" w:rsidP="008176CB">
      <w:r w:rsidRPr="008176CB">
        <w:t>Povprečje</w:t>
      </w:r>
      <w:r w:rsidRPr="008176CB">
        <w:tab/>
        <w:t>1 272</w:t>
      </w:r>
      <w:r w:rsidRPr="008176CB">
        <w:tab/>
        <w:t>1,84</w:t>
      </w:r>
      <w:r w:rsidR="00555B77" w:rsidRPr="008176CB">
        <w:t>%</w:t>
      </w:r>
    </w:p>
    <w:p w14:paraId="292FE8D2" w14:textId="77777777" w:rsidR="00540437" w:rsidRPr="008176CB" w:rsidRDefault="00540437" w:rsidP="008176CB">
      <w:r w:rsidRPr="008176CB">
        <w:t>Šport</w:t>
      </w:r>
      <w:r w:rsidRPr="008176CB">
        <w:tab/>
        <w:t> </w:t>
      </w:r>
      <w:r w:rsidRPr="008176CB">
        <w:tab/>
        <w:t> </w:t>
      </w:r>
    </w:p>
    <w:p w14:paraId="2E039C4D" w14:textId="77777777" w:rsidR="00540437" w:rsidRPr="008176CB" w:rsidRDefault="00540437" w:rsidP="008176CB">
      <w:r w:rsidRPr="008176CB">
        <w:t>Mestne občine</w:t>
      </w:r>
      <w:r w:rsidRPr="008176CB">
        <w:tab/>
        <w:t>3 679</w:t>
      </w:r>
      <w:r w:rsidRPr="008176CB">
        <w:tab/>
        <w:t>5,53</w:t>
      </w:r>
      <w:r w:rsidR="00555B77" w:rsidRPr="008176CB">
        <w:t>%</w:t>
      </w:r>
    </w:p>
    <w:p w14:paraId="5B9011E9" w14:textId="77777777" w:rsidR="00540437" w:rsidRPr="008176CB" w:rsidRDefault="00540437" w:rsidP="008176CB">
      <w:r w:rsidRPr="008176CB">
        <w:t>Druge občine</w:t>
      </w:r>
      <w:r w:rsidRPr="008176CB">
        <w:tab/>
        <w:t>1 717</w:t>
      </w:r>
      <w:r w:rsidRPr="008176CB">
        <w:tab/>
        <w:t>2,44</w:t>
      </w:r>
      <w:r w:rsidR="00555B77" w:rsidRPr="008176CB">
        <w:t>%</w:t>
      </w:r>
    </w:p>
    <w:p w14:paraId="410BEC9D" w14:textId="77777777" w:rsidR="00540437" w:rsidRPr="008176CB" w:rsidRDefault="00540437" w:rsidP="008176CB">
      <w:r w:rsidRPr="008176CB">
        <w:t>Povprečje</w:t>
      </w:r>
      <w:r w:rsidRPr="008176CB">
        <w:tab/>
        <w:t>2 419</w:t>
      </w:r>
      <w:r w:rsidRPr="008176CB">
        <w:tab/>
        <w:t>3,51</w:t>
      </w:r>
      <w:r w:rsidR="00555B77" w:rsidRPr="008176CB">
        <w:t>%</w:t>
      </w:r>
    </w:p>
    <w:p w14:paraId="01811C21" w14:textId="77777777" w:rsidR="00540437" w:rsidRPr="008176CB" w:rsidRDefault="00540437" w:rsidP="008176CB">
      <w:r w:rsidRPr="008176CB">
        <w:t>Sociala</w:t>
      </w:r>
      <w:r w:rsidRPr="008176CB">
        <w:tab/>
        <w:t> </w:t>
      </w:r>
      <w:r w:rsidRPr="008176CB">
        <w:tab/>
        <w:t> </w:t>
      </w:r>
    </w:p>
    <w:p w14:paraId="5120D057" w14:textId="77777777" w:rsidR="00540437" w:rsidRPr="008176CB" w:rsidRDefault="00540437" w:rsidP="008176CB">
      <w:r w:rsidRPr="008176CB">
        <w:t>Mestne občine</w:t>
      </w:r>
      <w:r w:rsidRPr="008176CB">
        <w:tab/>
        <w:t>3 593</w:t>
      </w:r>
      <w:r w:rsidRPr="008176CB">
        <w:tab/>
        <w:t>5,41</w:t>
      </w:r>
      <w:r w:rsidR="00555B77" w:rsidRPr="008176CB">
        <w:t>%</w:t>
      </w:r>
    </w:p>
    <w:p w14:paraId="72E575D7" w14:textId="77777777" w:rsidR="00540437" w:rsidRPr="008176CB" w:rsidRDefault="00540437" w:rsidP="008176CB">
      <w:r w:rsidRPr="008176CB">
        <w:t>Druge občine</w:t>
      </w:r>
      <w:r w:rsidRPr="008176CB">
        <w:tab/>
        <w:t>3 901</w:t>
      </w:r>
      <w:r w:rsidRPr="008176CB">
        <w:tab/>
        <w:t>5,54</w:t>
      </w:r>
      <w:r w:rsidR="00555B77" w:rsidRPr="008176CB">
        <w:t>%</w:t>
      </w:r>
    </w:p>
    <w:p w14:paraId="67E6B569" w14:textId="77777777" w:rsidR="00540437" w:rsidRPr="008176CB" w:rsidRDefault="00540437" w:rsidP="008176CB">
      <w:r w:rsidRPr="008176CB">
        <w:t>Povprečje</w:t>
      </w:r>
      <w:r w:rsidRPr="008176CB">
        <w:tab/>
        <w:t>3 791</w:t>
      </w:r>
      <w:r w:rsidRPr="008176CB">
        <w:tab/>
        <w:t>5,49</w:t>
      </w:r>
      <w:r w:rsidR="00555B77" w:rsidRPr="008176CB">
        <w:t>%</w:t>
      </w:r>
    </w:p>
    <w:p w14:paraId="18CA642C" w14:textId="77777777" w:rsidR="00540437" w:rsidRPr="008176CB" w:rsidRDefault="00540437" w:rsidP="008176CB">
      <w:r w:rsidRPr="008176CB">
        <w:t>Urejanje in varstvo prostora (prostorski akti in ukrepi)</w:t>
      </w:r>
      <w:r w:rsidRPr="008176CB">
        <w:tab/>
        <w:t> </w:t>
      </w:r>
      <w:r w:rsidRPr="008176CB">
        <w:tab/>
        <w:t> </w:t>
      </w:r>
    </w:p>
    <w:p w14:paraId="2771BC76" w14:textId="77777777" w:rsidR="00540437" w:rsidRPr="008176CB" w:rsidRDefault="00540437" w:rsidP="008176CB">
      <w:r w:rsidRPr="008176CB">
        <w:t>Mestne občine</w:t>
      </w:r>
      <w:r w:rsidRPr="008176CB">
        <w:tab/>
        <w:t>1 148</w:t>
      </w:r>
      <w:r w:rsidRPr="008176CB">
        <w:tab/>
        <w:t>1,73</w:t>
      </w:r>
      <w:r w:rsidR="00555B77" w:rsidRPr="008176CB">
        <w:t>%</w:t>
      </w:r>
    </w:p>
    <w:p w14:paraId="5157B17D" w14:textId="77777777" w:rsidR="00540437" w:rsidRPr="008176CB" w:rsidRDefault="00540437" w:rsidP="008176CB">
      <w:r w:rsidRPr="008176CB">
        <w:t>Druge občine</w:t>
      </w:r>
      <w:r w:rsidRPr="008176CB">
        <w:tab/>
        <w:t>1 122</w:t>
      </w:r>
      <w:r w:rsidRPr="008176CB">
        <w:tab/>
        <w:t>1,59</w:t>
      </w:r>
      <w:r w:rsidR="00555B77" w:rsidRPr="008176CB">
        <w:t>%</w:t>
      </w:r>
    </w:p>
    <w:p w14:paraId="2C40F236" w14:textId="77777777" w:rsidR="00540437" w:rsidRPr="008176CB" w:rsidRDefault="00540437" w:rsidP="008176CB">
      <w:r w:rsidRPr="008176CB">
        <w:t>Povprečje</w:t>
      </w:r>
      <w:r w:rsidRPr="008176CB">
        <w:tab/>
        <w:t>1 131</w:t>
      </w:r>
      <w:r w:rsidRPr="008176CB">
        <w:tab/>
        <w:t>1,64</w:t>
      </w:r>
      <w:r w:rsidR="00555B77" w:rsidRPr="008176CB">
        <w:t>%</w:t>
      </w:r>
    </w:p>
    <w:p w14:paraId="5298C760" w14:textId="77777777" w:rsidR="00540437" w:rsidRPr="008176CB" w:rsidRDefault="00540437" w:rsidP="008176CB">
      <w:r w:rsidRPr="008176CB">
        <w:t>Varstvo pred požarom ter elementarnimi nesrečami</w:t>
      </w:r>
      <w:r w:rsidRPr="008176CB">
        <w:tab/>
        <w:t>  </w:t>
      </w:r>
    </w:p>
    <w:p w14:paraId="4A258BD6" w14:textId="77777777" w:rsidR="00540437" w:rsidRPr="008176CB" w:rsidRDefault="00540437" w:rsidP="008176CB">
      <w:r w:rsidRPr="008176CB">
        <w:lastRenderedPageBreak/>
        <w:t>Mestne občine</w:t>
      </w:r>
      <w:r w:rsidRPr="008176CB">
        <w:tab/>
        <w:t>1 380</w:t>
      </w:r>
      <w:r w:rsidRPr="008176CB">
        <w:tab/>
        <w:t>2,08</w:t>
      </w:r>
      <w:r w:rsidR="00555B77" w:rsidRPr="008176CB">
        <w:t>%</w:t>
      </w:r>
    </w:p>
    <w:p w14:paraId="1D72620B" w14:textId="77777777" w:rsidR="00A85ACA" w:rsidRPr="008176CB" w:rsidRDefault="00540437" w:rsidP="008176CB">
      <w:pPr>
        <w:sectPr w:rsidR="00A85ACA" w:rsidRPr="008176CB" w:rsidSect="008176CB">
          <w:headerReference w:type="default" r:id="rId9"/>
          <w:pgSz w:w="15840" w:h="12240" w:orient="landscape"/>
          <w:pgMar w:top="1417" w:right="1417" w:bottom="1417" w:left="1417" w:header="708" w:footer="708" w:gutter="0"/>
          <w:cols w:space="708"/>
          <w:noEndnote/>
          <w:docGrid w:linePitch="326"/>
        </w:sectPr>
      </w:pPr>
      <w:r w:rsidRPr="008176CB">
        <w:t>Druge občine</w:t>
      </w:r>
      <w:r w:rsidRPr="008176CB">
        <w:tab/>
        <w:t>1 395</w:t>
      </w:r>
      <w:r w:rsidRPr="008176CB">
        <w:tab/>
        <w:t>1,98</w:t>
      </w:r>
      <w:r w:rsidR="00555B77" w:rsidRPr="008176CB">
        <w:t>%</w:t>
      </w:r>
      <w:r w:rsidRPr="008176CB">
        <w:t>Povprečje</w:t>
      </w:r>
      <w:r w:rsidRPr="008176CB">
        <w:tab/>
        <w:t>1 389</w:t>
      </w:r>
      <w:r w:rsidRPr="008176CB">
        <w:tab/>
        <w:t>2,01</w:t>
      </w:r>
      <w:bookmarkStart w:id="11" w:name="_Toc106769504"/>
      <w:bookmarkStart w:id="12" w:name="_Toc433261745"/>
    </w:p>
    <w:p w14:paraId="4827F68B" w14:textId="77777777" w:rsidR="000A2C3D" w:rsidRPr="008176CB" w:rsidRDefault="00913892" w:rsidP="008176CB">
      <w:r w:rsidRPr="008176CB">
        <w:lastRenderedPageBreak/>
        <w:t>ZADOLŽENE OBČINE</w:t>
      </w:r>
      <w:bookmarkEnd w:id="11"/>
      <w:bookmarkEnd w:id="12"/>
    </w:p>
    <w:p w14:paraId="402A1554" w14:textId="77777777" w:rsidR="00913892" w:rsidRPr="008176CB" w:rsidRDefault="00913892" w:rsidP="008176CB"/>
    <w:tbl>
      <w:tblPr>
        <w:tblW w:w="0" w:type="auto"/>
        <w:tblCellSpacing w:w="0" w:type="dxa"/>
        <w:tblBorders>
          <w:bottom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199"/>
        <w:gridCol w:w="1134"/>
        <w:gridCol w:w="1098"/>
        <w:gridCol w:w="1134"/>
        <w:gridCol w:w="1134"/>
        <w:gridCol w:w="993"/>
      </w:tblGrid>
      <w:tr w:rsidR="00E05CA1" w:rsidRPr="008176CB" w14:paraId="378AC93C" w14:textId="77777777" w:rsidTr="00555B77">
        <w:trPr>
          <w:trHeight w:val="1085"/>
          <w:tblCellSpacing w:w="0" w:type="dxa"/>
        </w:trPr>
        <w:tc>
          <w:tcPr>
            <w:tcW w:w="2199" w:type="dxa"/>
            <w:shd w:val="clear" w:color="auto" w:fill="auto"/>
            <w:noWrap/>
            <w:tcMar>
              <w:left w:w="108" w:type="dxa"/>
              <w:right w:w="108" w:type="dxa"/>
            </w:tcMar>
          </w:tcPr>
          <w:p w14:paraId="29810166" w14:textId="77777777" w:rsidR="00613491" w:rsidRPr="008176CB" w:rsidRDefault="00613491" w:rsidP="008176CB">
            <w:r w:rsidRPr="008176CB">
              <w:t>ODHODKI</w:t>
            </w:r>
            <w:r w:rsidR="00410904" w:rsidRPr="008176CB">
              <w:t xml:space="preserve"> - skupaj</w:t>
            </w:r>
          </w:p>
        </w:tc>
        <w:tc>
          <w:tcPr>
            <w:tcW w:w="1134" w:type="dxa"/>
            <w:shd w:val="clear" w:color="auto" w:fill="auto"/>
            <w:noWrap/>
            <w:tcMar>
              <w:left w:w="108" w:type="dxa"/>
              <w:right w:w="108" w:type="dxa"/>
            </w:tcMar>
            <w:vAlign w:val="center"/>
          </w:tcPr>
          <w:p w14:paraId="551F5D47" w14:textId="77777777" w:rsidR="00613491" w:rsidRPr="008176CB" w:rsidRDefault="00613491" w:rsidP="008176CB">
            <w:r w:rsidRPr="008176CB">
              <w:t>214.413.698.321</w:t>
            </w:r>
          </w:p>
        </w:tc>
        <w:tc>
          <w:tcPr>
            <w:tcW w:w="1098" w:type="dxa"/>
            <w:shd w:val="clear" w:color="auto" w:fill="auto"/>
            <w:noWrap/>
            <w:tcMar>
              <w:left w:w="108" w:type="dxa"/>
              <w:right w:w="108" w:type="dxa"/>
            </w:tcMar>
            <w:vAlign w:val="center"/>
          </w:tcPr>
          <w:p w14:paraId="2F4A419D" w14:textId="77777777" w:rsidR="00613491" w:rsidRPr="008176CB" w:rsidRDefault="00613491" w:rsidP="008176CB">
            <w:r w:rsidRPr="008176CB">
              <w:t>242.514.017.575</w:t>
            </w:r>
          </w:p>
        </w:tc>
        <w:tc>
          <w:tcPr>
            <w:tcW w:w="1134" w:type="dxa"/>
            <w:shd w:val="clear" w:color="auto" w:fill="auto"/>
            <w:noWrap/>
            <w:tcMar>
              <w:left w:w="108" w:type="dxa"/>
              <w:right w:w="108" w:type="dxa"/>
            </w:tcMar>
            <w:vAlign w:val="center"/>
          </w:tcPr>
          <w:p w14:paraId="4EC3EF30" w14:textId="77777777" w:rsidR="00613491" w:rsidRPr="008176CB" w:rsidRDefault="00613491" w:rsidP="008176CB">
            <w:r w:rsidRPr="008176CB">
              <w:t>273.522.482.259</w:t>
            </w:r>
          </w:p>
        </w:tc>
        <w:tc>
          <w:tcPr>
            <w:tcW w:w="1134" w:type="dxa"/>
            <w:shd w:val="clear" w:color="auto" w:fill="auto"/>
            <w:noWrap/>
            <w:tcMar>
              <w:left w:w="108" w:type="dxa"/>
              <w:right w:w="108" w:type="dxa"/>
            </w:tcMar>
            <w:vAlign w:val="center"/>
          </w:tcPr>
          <w:p w14:paraId="4DBBE565" w14:textId="77777777" w:rsidR="00613491" w:rsidRPr="008176CB" w:rsidRDefault="00613491" w:rsidP="008176CB">
            <w:r w:rsidRPr="008176CB">
              <w:t>290.806.070.694</w:t>
            </w:r>
          </w:p>
        </w:tc>
        <w:tc>
          <w:tcPr>
            <w:tcW w:w="993" w:type="dxa"/>
            <w:shd w:val="clear" w:color="auto" w:fill="auto"/>
            <w:noWrap/>
            <w:tcMar>
              <w:left w:w="108" w:type="dxa"/>
              <w:right w:w="108" w:type="dxa"/>
            </w:tcMar>
            <w:vAlign w:val="center"/>
          </w:tcPr>
          <w:p w14:paraId="3C5C2F2E" w14:textId="77777777" w:rsidR="00613491" w:rsidRPr="008176CB" w:rsidRDefault="00613491" w:rsidP="008176CB">
            <w:r w:rsidRPr="008176CB">
              <w:t xml:space="preserve">  310.819.389.908     </w:t>
            </w:r>
          </w:p>
        </w:tc>
      </w:tr>
      <w:tr w:rsidR="00E05CA1" w:rsidRPr="008176CB" w14:paraId="0EB1E683" w14:textId="77777777" w:rsidTr="00555B77">
        <w:trPr>
          <w:trHeight w:val="734"/>
          <w:tblCellSpacing w:w="0" w:type="dxa"/>
        </w:trPr>
        <w:tc>
          <w:tcPr>
            <w:tcW w:w="2199" w:type="dxa"/>
            <w:shd w:val="clear" w:color="auto" w:fill="auto"/>
            <w:noWrap/>
            <w:tcMar>
              <w:left w:w="108" w:type="dxa"/>
              <w:right w:w="108" w:type="dxa"/>
            </w:tcMar>
          </w:tcPr>
          <w:p w14:paraId="6256CE3F" w14:textId="77777777" w:rsidR="00613491" w:rsidRPr="008176CB" w:rsidRDefault="00613491" w:rsidP="008176CB">
            <w:r w:rsidRPr="008176CB">
              <w:t>Preb</w:t>
            </w:r>
            <w:r w:rsidR="00410904" w:rsidRPr="008176CB">
              <w:t>ivalci – skupaj</w:t>
            </w:r>
          </w:p>
        </w:tc>
        <w:tc>
          <w:tcPr>
            <w:tcW w:w="1134" w:type="dxa"/>
            <w:shd w:val="clear" w:color="auto" w:fill="auto"/>
            <w:noWrap/>
            <w:tcMar>
              <w:left w:w="108" w:type="dxa"/>
              <w:right w:w="108" w:type="dxa"/>
            </w:tcMar>
            <w:vAlign w:val="center"/>
          </w:tcPr>
          <w:p w14:paraId="373343B8" w14:textId="77777777" w:rsidR="00613491" w:rsidRPr="008176CB" w:rsidRDefault="00613491" w:rsidP="008176CB">
            <w:r w:rsidRPr="008176CB">
              <w:t>1.992.252</w:t>
            </w:r>
          </w:p>
        </w:tc>
        <w:tc>
          <w:tcPr>
            <w:tcW w:w="1098" w:type="dxa"/>
            <w:shd w:val="clear" w:color="auto" w:fill="auto"/>
            <w:noWrap/>
            <w:tcMar>
              <w:left w:w="108" w:type="dxa"/>
              <w:right w:w="108" w:type="dxa"/>
            </w:tcMar>
            <w:vAlign w:val="center"/>
          </w:tcPr>
          <w:p w14:paraId="44B9B4D9" w14:textId="77777777" w:rsidR="00613491" w:rsidRPr="008176CB" w:rsidRDefault="00613491" w:rsidP="008176CB">
            <w:r w:rsidRPr="008176CB">
              <w:t>1.992.253</w:t>
            </w:r>
          </w:p>
        </w:tc>
        <w:tc>
          <w:tcPr>
            <w:tcW w:w="1134" w:type="dxa"/>
            <w:shd w:val="clear" w:color="auto" w:fill="auto"/>
            <w:noWrap/>
            <w:tcMar>
              <w:left w:w="108" w:type="dxa"/>
              <w:right w:w="108" w:type="dxa"/>
            </w:tcMar>
            <w:vAlign w:val="center"/>
          </w:tcPr>
          <w:p w14:paraId="235BBBDB" w14:textId="77777777" w:rsidR="00613491" w:rsidRPr="008176CB" w:rsidRDefault="00613491" w:rsidP="008176CB">
            <w:r w:rsidRPr="008176CB">
              <w:t>1.964.036</w:t>
            </w:r>
          </w:p>
        </w:tc>
        <w:tc>
          <w:tcPr>
            <w:tcW w:w="1134" w:type="dxa"/>
            <w:shd w:val="clear" w:color="auto" w:fill="auto"/>
            <w:noWrap/>
            <w:tcMar>
              <w:left w:w="108" w:type="dxa"/>
              <w:right w:w="108" w:type="dxa"/>
            </w:tcMar>
            <w:vAlign w:val="center"/>
          </w:tcPr>
          <w:p w14:paraId="11427DEE" w14:textId="77777777" w:rsidR="00613491" w:rsidRPr="008176CB" w:rsidRDefault="00613491" w:rsidP="008176CB">
            <w:r w:rsidRPr="008176CB">
              <w:t>1.997.919</w:t>
            </w:r>
          </w:p>
        </w:tc>
        <w:tc>
          <w:tcPr>
            <w:tcW w:w="993" w:type="dxa"/>
            <w:shd w:val="clear" w:color="auto" w:fill="auto"/>
            <w:noWrap/>
            <w:tcMar>
              <w:left w:w="108" w:type="dxa"/>
              <w:right w:w="108" w:type="dxa"/>
            </w:tcMar>
            <w:vAlign w:val="center"/>
          </w:tcPr>
          <w:p w14:paraId="3EE5BDDF" w14:textId="77777777" w:rsidR="00613491" w:rsidRPr="008176CB" w:rsidRDefault="00613491" w:rsidP="008176CB">
            <w:r w:rsidRPr="008176CB">
              <w:t>1.997.919</w:t>
            </w:r>
          </w:p>
        </w:tc>
      </w:tr>
      <w:tr w:rsidR="003A4E71" w:rsidRPr="008176CB" w14:paraId="11EEC3E7" w14:textId="77777777" w:rsidTr="00555B77">
        <w:trPr>
          <w:trHeight w:val="888"/>
          <w:tblCellSpacing w:w="0" w:type="dxa"/>
        </w:trPr>
        <w:tc>
          <w:tcPr>
            <w:tcW w:w="2199" w:type="dxa"/>
            <w:shd w:val="clear" w:color="auto" w:fill="auto"/>
            <w:noWrap/>
            <w:tcMar>
              <w:left w:w="108" w:type="dxa"/>
              <w:right w:w="108" w:type="dxa"/>
            </w:tcMar>
          </w:tcPr>
          <w:p w14:paraId="59E4E28A" w14:textId="77777777" w:rsidR="00613491" w:rsidRPr="008176CB" w:rsidRDefault="00613491" w:rsidP="008176CB">
            <w:r w:rsidRPr="008176CB">
              <w:t>Min</w:t>
            </w:r>
            <w:r w:rsidR="00410904" w:rsidRPr="008176CB">
              <w:t xml:space="preserve"> odhodki/prebivalca</w:t>
            </w:r>
          </w:p>
        </w:tc>
        <w:tc>
          <w:tcPr>
            <w:tcW w:w="1134" w:type="dxa"/>
            <w:shd w:val="clear" w:color="auto" w:fill="auto"/>
            <w:noWrap/>
            <w:tcMar>
              <w:left w:w="108" w:type="dxa"/>
              <w:right w:w="108" w:type="dxa"/>
            </w:tcMar>
            <w:vAlign w:val="center"/>
          </w:tcPr>
          <w:p w14:paraId="3CD3B5C1" w14:textId="77777777" w:rsidR="00613491" w:rsidRPr="008176CB" w:rsidRDefault="00613491" w:rsidP="008176CB">
            <w:r w:rsidRPr="008176CB">
              <w:t>57.844,07</w:t>
            </w:r>
          </w:p>
        </w:tc>
        <w:tc>
          <w:tcPr>
            <w:tcW w:w="1098" w:type="dxa"/>
            <w:shd w:val="clear" w:color="auto" w:fill="auto"/>
            <w:noWrap/>
            <w:tcMar>
              <w:left w:w="108" w:type="dxa"/>
              <w:right w:w="108" w:type="dxa"/>
            </w:tcMar>
            <w:vAlign w:val="center"/>
          </w:tcPr>
          <w:p w14:paraId="20F07CFD" w14:textId="77777777" w:rsidR="00613491" w:rsidRPr="008176CB" w:rsidRDefault="00613491" w:rsidP="008176CB">
            <w:r w:rsidRPr="008176CB">
              <w:t>74.426,59</w:t>
            </w:r>
          </w:p>
        </w:tc>
        <w:tc>
          <w:tcPr>
            <w:tcW w:w="1134" w:type="dxa"/>
            <w:shd w:val="clear" w:color="auto" w:fill="auto"/>
            <w:noWrap/>
            <w:tcMar>
              <w:left w:w="108" w:type="dxa"/>
              <w:right w:w="108" w:type="dxa"/>
            </w:tcMar>
            <w:vAlign w:val="center"/>
          </w:tcPr>
          <w:p w14:paraId="44F7C183" w14:textId="77777777" w:rsidR="00613491" w:rsidRPr="008176CB" w:rsidRDefault="00613491" w:rsidP="008176CB">
            <w:r w:rsidRPr="008176CB">
              <w:t>79.152,78</w:t>
            </w:r>
          </w:p>
        </w:tc>
        <w:tc>
          <w:tcPr>
            <w:tcW w:w="1134" w:type="dxa"/>
            <w:shd w:val="clear" w:color="auto" w:fill="auto"/>
            <w:noWrap/>
            <w:tcMar>
              <w:left w:w="108" w:type="dxa"/>
              <w:right w:w="108" w:type="dxa"/>
            </w:tcMar>
            <w:vAlign w:val="center"/>
          </w:tcPr>
          <w:p w14:paraId="6FC7A2FE" w14:textId="77777777" w:rsidR="00613491" w:rsidRPr="008176CB" w:rsidRDefault="00613491" w:rsidP="008176CB">
            <w:r w:rsidRPr="008176CB">
              <w:t>89.408,69</w:t>
            </w:r>
          </w:p>
        </w:tc>
        <w:tc>
          <w:tcPr>
            <w:tcW w:w="993" w:type="dxa"/>
            <w:shd w:val="clear" w:color="auto" w:fill="auto"/>
            <w:noWrap/>
            <w:tcMar>
              <w:left w:w="108" w:type="dxa"/>
              <w:right w:w="108" w:type="dxa"/>
            </w:tcMar>
            <w:vAlign w:val="center"/>
          </w:tcPr>
          <w:p w14:paraId="58C4D366" w14:textId="77777777" w:rsidR="00613491" w:rsidRPr="008176CB" w:rsidRDefault="00613491" w:rsidP="008176CB">
            <w:r w:rsidRPr="008176CB">
              <w:t>91.449,16</w:t>
            </w:r>
          </w:p>
        </w:tc>
      </w:tr>
      <w:tr w:rsidR="003A4E71" w:rsidRPr="008176CB" w14:paraId="2D741E16" w14:textId="77777777" w:rsidTr="00555B77">
        <w:trPr>
          <w:trHeight w:val="1015"/>
          <w:tblCellSpacing w:w="0" w:type="dxa"/>
        </w:trPr>
        <w:tc>
          <w:tcPr>
            <w:tcW w:w="2199" w:type="dxa"/>
            <w:shd w:val="clear" w:color="auto" w:fill="auto"/>
            <w:noWrap/>
            <w:tcMar>
              <w:left w:w="108" w:type="dxa"/>
              <w:right w:w="108" w:type="dxa"/>
            </w:tcMar>
          </w:tcPr>
          <w:p w14:paraId="0FDE3236" w14:textId="77777777" w:rsidR="00613491" w:rsidRPr="008176CB" w:rsidRDefault="00613491" w:rsidP="008176CB">
            <w:r w:rsidRPr="008176CB">
              <w:t>Povpreč</w:t>
            </w:r>
            <w:r w:rsidR="00410904" w:rsidRPr="008176CB">
              <w:t>ni odhodki/prebivalca</w:t>
            </w:r>
          </w:p>
        </w:tc>
        <w:tc>
          <w:tcPr>
            <w:tcW w:w="1134" w:type="dxa"/>
            <w:shd w:val="clear" w:color="auto" w:fill="auto"/>
            <w:noWrap/>
            <w:tcMar>
              <w:left w:w="108" w:type="dxa"/>
              <w:right w:w="108" w:type="dxa"/>
            </w:tcMar>
            <w:vAlign w:val="center"/>
          </w:tcPr>
          <w:p w14:paraId="5A390B6C" w14:textId="77777777" w:rsidR="00613491" w:rsidRPr="008176CB" w:rsidRDefault="00613491" w:rsidP="008176CB">
            <w:r w:rsidRPr="008176CB">
              <w:t>107.624</w:t>
            </w:r>
          </w:p>
        </w:tc>
        <w:tc>
          <w:tcPr>
            <w:tcW w:w="1098" w:type="dxa"/>
            <w:shd w:val="clear" w:color="auto" w:fill="auto"/>
            <w:noWrap/>
            <w:tcMar>
              <w:left w:w="108" w:type="dxa"/>
              <w:right w:w="108" w:type="dxa"/>
            </w:tcMar>
            <w:vAlign w:val="center"/>
          </w:tcPr>
          <w:p w14:paraId="597804DA" w14:textId="77777777" w:rsidR="00613491" w:rsidRPr="008176CB" w:rsidRDefault="00613491" w:rsidP="008176CB">
            <w:r w:rsidRPr="008176CB">
              <w:t>121.729</w:t>
            </w:r>
          </w:p>
        </w:tc>
        <w:tc>
          <w:tcPr>
            <w:tcW w:w="1134" w:type="dxa"/>
            <w:shd w:val="clear" w:color="auto" w:fill="auto"/>
            <w:noWrap/>
            <w:tcMar>
              <w:left w:w="108" w:type="dxa"/>
              <w:right w:w="108" w:type="dxa"/>
            </w:tcMar>
            <w:vAlign w:val="center"/>
          </w:tcPr>
          <w:p w14:paraId="6C5EF822" w14:textId="77777777" w:rsidR="00613491" w:rsidRPr="008176CB" w:rsidRDefault="00613491" w:rsidP="008176CB">
            <w:r w:rsidRPr="008176CB">
              <w:t>139.266</w:t>
            </w:r>
          </w:p>
        </w:tc>
        <w:tc>
          <w:tcPr>
            <w:tcW w:w="1134" w:type="dxa"/>
            <w:shd w:val="clear" w:color="auto" w:fill="auto"/>
            <w:noWrap/>
            <w:tcMar>
              <w:left w:w="108" w:type="dxa"/>
              <w:right w:w="108" w:type="dxa"/>
            </w:tcMar>
            <w:vAlign w:val="center"/>
          </w:tcPr>
          <w:p w14:paraId="1262217F" w14:textId="77777777" w:rsidR="00613491" w:rsidRPr="008176CB" w:rsidRDefault="00613491" w:rsidP="008176CB">
            <w:r w:rsidRPr="008176CB">
              <w:t>145.554</w:t>
            </w:r>
          </w:p>
        </w:tc>
        <w:tc>
          <w:tcPr>
            <w:tcW w:w="993" w:type="dxa"/>
            <w:shd w:val="clear" w:color="auto" w:fill="auto"/>
            <w:noWrap/>
            <w:tcMar>
              <w:left w:w="108" w:type="dxa"/>
              <w:right w:w="108" w:type="dxa"/>
            </w:tcMar>
            <w:vAlign w:val="center"/>
          </w:tcPr>
          <w:p w14:paraId="59ABC367" w14:textId="77777777" w:rsidR="00613491" w:rsidRPr="008176CB" w:rsidRDefault="00613491" w:rsidP="008176CB">
            <w:r w:rsidRPr="008176CB">
              <w:t>154.045</w:t>
            </w:r>
          </w:p>
        </w:tc>
      </w:tr>
      <w:tr w:rsidR="003A4E71" w:rsidRPr="008176CB" w14:paraId="1CA49A0D" w14:textId="77777777" w:rsidTr="00555B77">
        <w:trPr>
          <w:trHeight w:val="876"/>
          <w:tblCellSpacing w:w="0" w:type="dxa"/>
        </w:trPr>
        <w:tc>
          <w:tcPr>
            <w:tcW w:w="2199" w:type="dxa"/>
            <w:shd w:val="clear" w:color="auto" w:fill="auto"/>
            <w:noWrap/>
            <w:tcMar>
              <w:left w:w="108" w:type="dxa"/>
              <w:right w:w="108" w:type="dxa"/>
            </w:tcMar>
          </w:tcPr>
          <w:p w14:paraId="5AB2F966" w14:textId="77777777" w:rsidR="00613491" w:rsidRPr="008176CB" w:rsidRDefault="00613491" w:rsidP="008176CB">
            <w:r w:rsidRPr="008176CB">
              <w:t>Max</w:t>
            </w:r>
            <w:r w:rsidR="00410904" w:rsidRPr="008176CB">
              <w:t xml:space="preserve"> odhodki/prebivalca</w:t>
            </w:r>
          </w:p>
        </w:tc>
        <w:tc>
          <w:tcPr>
            <w:tcW w:w="1134" w:type="dxa"/>
            <w:shd w:val="clear" w:color="auto" w:fill="auto"/>
            <w:noWrap/>
            <w:tcMar>
              <w:left w:w="108" w:type="dxa"/>
              <w:right w:w="108" w:type="dxa"/>
            </w:tcMar>
            <w:vAlign w:val="center"/>
          </w:tcPr>
          <w:p w14:paraId="1F169BDE" w14:textId="77777777" w:rsidR="00613491" w:rsidRPr="008176CB" w:rsidRDefault="00613491" w:rsidP="008176CB">
            <w:r w:rsidRPr="008176CB">
              <w:t>250.052,34</w:t>
            </w:r>
          </w:p>
        </w:tc>
        <w:tc>
          <w:tcPr>
            <w:tcW w:w="1098" w:type="dxa"/>
            <w:shd w:val="clear" w:color="auto" w:fill="auto"/>
            <w:noWrap/>
            <w:tcMar>
              <w:left w:w="108" w:type="dxa"/>
              <w:right w:w="108" w:type="dxa"/>
            </w:tcMar>
            <w:vAlign w:val="center"/>
          </w:tcPr>
          <w:p w14:paraId="41665702" w14:textId="77777777" w:rsidR="00613491" w:rsidRPr="008176CB" w:rsidRDefault="00613491" w:rsidP="008176CB">
            <w:r w:rsidRPr="008176CB">
              <w:t>333.329,84</w:t>
            </w:r>
          </w:p>
        </w:tc>
        <w:tc>
          <w:tcPr>
            <w:tcW w:w="1134" w:type="dxa"/>
            <w:shd w:val="clear" w:color="auto" w:fill="auto"/>
            <w:noWrap/>
            <w:tcMar>
              <w:left w:w="108" w:type="dxa"/>
              <w:right w:w="108" w:type="dxa"/>
            </w:tcMar>
            <w:vAlign w:val="center"/>
          </w:tcPr>
          <w:p w14:paraId="0E24CCE2" w14:textId="77777777" w:rsidR="00613491" w:rsidRPr="008176CB" w:rsidRDefault="00613491" w:rsidP="008176CB">
            <w:r w:rsidRPr="008176CB">
              <w:t>362.800,56</w:t>
            </w:r>
          </w:p>
        </w:tc>
        <w:tc>
          <w:tcPr>
            <w:tcW w:w="1134" w:type="dxa"/>
            <w:shd w:val="clear" w:color="auto" w:fill="auto"/>
            <w:noWrap/>
            <w:tcMar>
              <w:left w:w="108" w:type="dxa"/>
              <w:right w:w="108" w:type="dxa"/>
            </w:tcMar>
            <w:vAlign w:val="center"/>
          </w:tcPr>
          <w:p w14:paraId="34D4B5D2" w14:textId="77777777" w:rsidR="00613491" w:rsidRPr="008176CB" w:rsidRDefault="00613491" w:rsidP="008176CB">
            <w:r w:rsidRPr="008176CB">
              <w:t>437.278,65</w:t>
            </w:r>
          </w:p>
        </w:tc>
        <w:tc>
          <w:tcPr>
            <w:tcW w:w="993" w:type="dxa"/>
            <w:shd w:val="clear" w:color="auto" w:fill="auto"/>
            <w:noWrap/>
            <w:tcMar>
              <w:left w:w="108" w:type="dxa"/>
              <w:right w:w="108" w:type="dxa"/>
            </w:tcMar>
            <w:vAlign w:val="center"/>
          </w:tcPr>
          <w:p w14:paraId="5F500A36" w14:textId="77777777" w:rsidR="00613491" w:rsidRPr="008176CB" w:rsidRDefault="00613491" w:rsidP="008176CB">
            <w:r w:rsidRPr="008176CB">
              <w:t>416.473,99</w:t>
            </w:r>
          </w:p>
        </w:tc>
      </w:tr>
      <w:tr w:rsidR="00D710A9" w:rsidRPr="008176CB" w14:paraId="4875A9C1" w14:textId="77777777" w:rsidTr="00555B77">
        <w:trPr>
          <w:trHeight w:val="1038"/>
          <w:tblCellSpacing w:w="0" w:type="dxa"/>
        </w:trPr>
        <w:tc>
          <w:tcPr>
            <w:tcW w:w="2199" w:type="dxa"/>
            <w:shd w:val="clear" w:color="auto" w:fill="auto"/>
            <w:noWrap/>
            <w:tcMar>
              <w:left w:w="108" w:type="dxa"/>
              <w:right w:w="108" w:type="dxa"/>
            </w:tcMar>
          </w:tcPr>
          <w:p w14:paraId="71B6B5CB" w14:textId="77777777" w:rsidR="00D710A9" w:rsidRPr="008176CB" w:rsidRDefault="00D710A9" w:rsidP="008176CB"/>
        </w:tc>
        <w:tc>
          <w:tcPr>
            <w:tcW w:w="1134" w:type="dxa"/>
            <w:shd w:val="clear" w:color="auto" w:fill="auto"/>
            <w:noWrap/>
            <w:tcMar>
              <w:left w:w="108" w:type="dxa"/>
              <w:right w:w="108" w:type="dxa"/>
            </w:tcMar>
            <w:vAlign w:val="center"/>
          </w:tcPr>
          <w:p w14:paraId="09691B1E" w14:textId="77777777" w:rsidR="00D710A9" w:rsidRPr="008176CB" w:rsidRDefault="00D710A9" w:rsidP="008176CB">
            <w:r w:rsidRPr="008176CB">
              <w:t>2000</w:t>
            </w:r>
          </w:p>
        </w:tc>
        <w:tc>
          <w:tcPr>
            <w:tcW w:w="1098" w:type="dxa"/>
            <w:shd w:val="clear" w:color="auto" w:fill="auto"/>
            <w:noWrap/>
            <w:tcMar>
              <w:left w:w="108" w:type="dxa"/>
              <w:right w:w="108" w:type="dxa"/>
            </w:tcMar>
            <w:vAlign w:val="center"/>
          </w:tcPr>
          <w:p w14:paraId="204216CE" w14:textId="77777777" w:rsidR="00D710A9" w:rsidRPr="008176CB" w:rsidRDefault="00D710A9" w:rsidP="008176CB">
            <w:r w:rsidRPr="008176CB">
              <w:t>2001</w:t>
            </w:r>
          </w:p>
        </w:tc>
        <w:tc>
          <w:tcPr>
            <w:tcW w:w="1134" w:type="dxa"/>
            <w:shd w:val="clear" w:color="auto" w:fill="auto"/>
            <w:noWrap/>
            <w:tcMar>
              <w:left w:w="108" w:type="dxa"/>
              <w:right w:w="108" w:type="dxa"/>
            </w:tcMar>
            <w:vAlign w:val="center"/>
          </w:tcPr>
          <w:p w14:paraId="2271AC90" w14:textId="77777777" w:rsidR="00D710A9" w:rsidRPr="008176CB" w:rsidRDefault="00D710A9" w:rsidP="008176CB">
            <w:r w:rsidRPr="008176CB">
              <w:t>2002</w:t>
            </w:r>
          </w:p>
        </w:tc>
        <w:tc>
          <w:tcPr>
            <w:tcW w:w="1134" w:type="dxa"/>
            <w:shd w:val="clear" w:color="auto" w:fill="auto"/>
            <w:noWrap/>
            <w:tcMar>
              <w:left w:w="108" w:type="dxa"/>
              <w:right w:w="108" w:type="dxa"/>
            </w:tcMar>
            <w:vAlign w:val="center"/>
          </w:tcPr>
          <w:p w14:paraId="7DF5CDFA" w14:textId="77777777" w:rsidR="00D710A9" w:rsidRPr="008176CB" w:rsidRDefault="00D710A9" w:rsidP="008176CB">
            <w:r w:rsidRPr="008176CB">
              <w:t>2003</w:t>
            </w:r>
          </w:p>
        </w:tc>
        <w:tc>
          <w:tcPr>
            <w:tcW w:w="993" w:type="dxa"/>
            <w:shd w:val="clear" w:color="auto" w:fill="auto"/>
            <w:noWrap/>
            <w:tcMar>
              <w:left w:w="108" w:type="dxa"/>
              <w:right w:w="108" w:type="dxa"/>
            </w:tcMar>
            <w:vAlign w:val="center"/>
          </w:tcPr>
          <w:p w14:paraId="59EBDC77" w14:textId="77777777" w:rsidR="00D710A9" w:rsidRPr="008176CB" w:rsidRDefault="00D710A9" w:rsidP="008176CB">
            <w:r w:rsidRPr="008176CB">
              <w:t>2004</w:t>
            </w:r>
          </w:p>
        </w:tc>
      </w:tr>
    </w:tbl>
    <w:p w14:paraId="64FE39DC" w14:textId="77777777" w:rsidR="001B7624" w:rsidRPr="008176CB" w:rsidRDefault="00D710A9" w:rsidP="008176CB">
      <w:r w:rsidRPr="008176CB">
        <w:t>Vir: Kazalniki po občinah</w:t>
      </w:r>
    </w:p>
    <w:p w14:paraId="07FEAA95" w14:textId="77777777" w:rsidR="009A27AB" w:rsidRPr="008176CB" w:rsidRDefault="009A27AB" w:rsidP="008176CB"/>
    <w:p w14:paraId="4FE2BAB1" w14:textId="77777777" w:rsidR="009A27AB" w:rsidRPr="008176CB" w:rsidRDefault="009A27AB" w:rsidP="008176CB"/>
    <w:p w14:paraId="48210AB7" w14:textId="77777777" w:rsidR="009A27AB" w:rsidRPr="008176CB" w:rsidRDefault="009A27AB" w:rsidP="008176CB"/>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28"/>
        <w:gridCol w:w="871"/>
        <w:gridCol w:w="851"/>
      </w:tblGrid>
      <w:tr w:rsidR="001B7624" w:rsidRPr="008176CB" w14:paraId="718AEB46" w14:textId="77777777" w:rsidTr="00555B77">
        <w:trPr>
          <w:tblCellSpacing w:w="0" w:type="dxa"/>
        </w:trPr>
        <w:tc>
          <w:tcPr>
            <w:tcW w:w="4850" w:type="dxa"/>
            <w:gridSpan w:val="3"/>
            <w:shd w:val="clear" w:color="auto" w:fill="FFCC00"/>
            <w:vAlign w:val="center"/>
          </w:tcPr>
          <w:p w14:paraId="36A4F655" w14:textId="77777777" w:rsidR="001B7624" w:rsidRPr="008176CB" w:rsidRDefault="009C7019" w:rsidP="008176CB">
            <w:proofErr w:type="spellStart"/>
            <w:r w:rsidRPr="008176CB">
              <w:t>Zadolžene_Obč</w:t>
            </w:r>
            <w:r w:rsidR="001B7624" w:rsidRPr="008176CB">
              <w:t>ine</w:t>
            </w:r>
            <w:proofErr w:type="spellEnd"/>
          </w:p>
        </w:tc>
      </w:tr>
      <w:tr w:rsidR="0042041C" w:rsidRPr="008176CB" w14:paraId="2B15005F" w14:textId="77777777" w:rsidTr="00555B77">
        <w:trPr>
          <w:tblCellSpacing w:w="0" w:type="dxa"/>
        </w:trPr>
        <w:tc>
          <w:tcPr>
            <w:tcW w:w="3128" w:type="dxa"/>
            <w:shd w:val="clear" w:color="auto" w:fill="FFCC00"/>
            <w:vAlign w:val="center"/>
          </w:tcPr>
          <w:p w14:paraId="7970D8CF" w14:textId="77777777" w:rsidR="0042041C" w:rsidRPr="008176CB" w:rsidRDefault="009C7019" w:rsidP="008176CB">
            <w:proofErr w:type="spellStart"/>
            <w:r w:rsidRPr="008176CB">
              <w:t>ime_obč</w:t>
            </w:r>
            <w:r w:rsidR="0042041C" w:rsidRPr="008176CB">
              <w:t>ine</w:t>
            </w:r>
            <w:proofErr w:type="spellEnd"/>
          </w:p>
        </w:tc>
        <w:tc>
          <w:tcPr>
            <w:tcW w:w="871" w:type="dxa"/>
            <w:shd w:val="clear" w:color="auto" w:fill="FFCC00"/>
            <w:vAlign w:val="center"/>
          </w:tcPr>
          <w:p w14:paraId="793A6B1E" w14:textId="77777777" w:rsidR="0042041C" w:rsidRPr="008176CB" w:rsidRDefault="0042041C" w:rsidP="008176CB">
            <w:r w:rsidRPr="008176CB">
              <w:t>prihodki</w:t>
            </w:r>
          </w:p>
        </w:tc>
        <w:tc>
          <w:tcPr>
            <w:tcW w:w="851" w:type="dxa"/>
            <w:shd w:val="clear" w:color="auto" w:fill="FFCC00"/>
            <w:vAlign w:val="center"/>
          </w:tcPr>
          <w:p w14:paraId="512C49B8" w14:textId="77777777" w:rsidR="0042041C" w:rsidRPr="008176CB" w:rsidRDefault="0042041C" w:rsidP="008176CB">
            <w:r w:rsidRPr="008176CB">
              <w:t>odhodki</w:t>
            </w:r>
          </w:p>
        </w:tc>
      </w:tr>
      <w:tr w:rsidR="00555B77" w:rsidRPr="008176CB" w14:paraId="422FEBE4" w14:textId="77777777" w:rsidTr="00555B77">
        <w:trPr>
          <w:tblCellSpacing w:w="0" w:type="dxa"/>
        </w:trPr>
        <w:tc>
          <w:tcPr>
            <w:tcW w:w="3128" w:type="dxa"/>
            <w:shd w:val="clear" w:color="auto" w:fill="FFFFFF"/>
          </w:tcPr>
          <w:p w14:paraId="5FBBFEE6" w14:textId="77777777" w:rsidR="00555B77" w:rsidRPr="008176CB" w:rsidRDefault="00555B77" w:rsidP="008176CB">
            <w:r w:rsidRPr="008176CB">
              <w:t>BREŽICE</w:t>
            </w:r>
          </w:p>
        </w:tc>
        <w:tc>
          <w:tcPr>
            <w:tcW w:w="871" w:type="dxa"/>
            <w:shd w:val="clear" w:color="auto" w:fill="FFFFFF"/>
          </w:tcPr>
          <w:p w14:paraId="4A2E94D9" w14:textId="77777777" w:rsidR="00555B77" w:rsidRPr="008176CB" w:rsidRDefault="00555B77" w:rsidP="008176CB">
            <w:r w:rsidRPr="008176CB">
              <w:t>126896</w:t>
            </w:r>
          </w:p>
        </w:tc>
        <w:tc>
          <w:tcPr>
            <w:tcW w:w="851" w:type="dxa"/>
            <w:shd w:val="clear" w:color="auto" w:fill="FFFFFF"/>
          </w:tcPr>
          <w:p w14:paraId="781113C2" w14:textId="77777777" w:rsidR="00555B77" w:rsidRPr="008176CB" w:rsidRDefault="00555B77" w:rsidP="008176CB">
            <w:r w:rsidRPr="008176CB">
              <w:t>146114</w:t>
            </w:r>
          </w:p>
        </w:tc>
      </w:tr>
      <w:tr w:rsidR="00555B77" w:rsidRPr="008176CB" w14:paraId="1365AC10" w14:textId="77777777" w:rsidTr="00555B77">
        <w:trPr>
          <w:tblCellSpacing w:w="0" w:type="dxa"/>
        </w:trPr>
        <w:tc>
          <w:tcPr>
            <w:tcW w:w="3128" w:type="dxa"/>
            <w:shd w:val="clear" w:color="auto" w:fill="FFFFFF"/>
          </w:tcPr>
          <w:p w14:paraId="437971C1" w14:textId="77777777" w:rsidR="00555B77" w:rsidRPr="008176CB" w:rsidRDefault="00555B77" w:rsidP="008176CB">
            <w:r w:rsidRPr="008176CB">
              <w:t>CERKVENJAK</w:t>
            </w:r>
          </w:p>
        </w:tc>
        <w:tc>
          <w:tcPr>
            <w:tcW w:w="871" w:type="dxa"/>
            <w:shd w:val="clear" w:color="auto" w:fill="FFFFFF"/>
          </w:tcPr>
          <w:p w14:paraId="250DD07B" w14:textId="77777777" w:rsidR="00555B77" w:rsidRPr="008176CB" w:rsidRDefault="00555B77" w:rsidP="008176CB">
            <w:r w:rsidRPr="008176CB">
              <w:t>124934</w:t>
            </w:r>
          </w:p>
        </w:tc>
        <w:tc>
          <w:tcPr>
            <w:tcW w:w="851" w:type="dxa"/>
            <w:shd w:val="clear" w:color="auto" w:fill="FFFFFF"/>
          </w:tcPr>
          <w:p w14:paraId="1E03D095" w14:textId="77777777" w:rsidR="00555B77" w:rsidRPr="008176CB" w:rsidRDefault="00555B77" w:rsidP="008176CB">
            <w:r w:rsidRPr="008176CB">
              <w:t>165322</w:t>
            </w:r>
          </w:p>
        </w:tc>
      </w:tr>
      <w:tr w:rsidR="00555B77" w:rsidRPr="008176CB" w14:paraId="30AA1CFA" w14:textId="77777777" w:rsidTr="00555B77">
        <w:trPr>
          <w:tblCellSpacing w:w="0" w:type="dxa"/>
        </w:trPr>
        <w:tc>
          <w:tcPr>
            <w:tcW w:w="3128" w:type="dxa"/>
            <w:shd w:val="clear" w:color="auto" w:fill="FFFFFF"/>
          </w:tcPr>
          <w:p w14:paraId="3E86A3AD" w14:textId="77777777" w:rsidR="00555B77" w:rsidRPr="008176CB" w:rsidRDefault="00555B77" w:rsidP="008176CB">
            <w:r w:rsidRPr="008176CB">
              <w:t>ČRENŠOVCI</w:t>
            </w:r>
          </w:p>
        </w:tc>
        <w:tc>
          <w:tcPr>
            <w:tcW w:w="871" w:type="dxa"/>
            <w:shd w:val="clear" w:color="auto" w:fill="FFFFFF"/>
          </w:tcPr>
          <w:p w14:paraId="4E41F0B9" w14:textId="77777777" w:rsidR="00555B77" w:rsidRPr="008176CB" w:rsidRDefault="00555B77" w:rsidP="008176CB">
            <w:r w:rsidRPr="008176CB">
              <w:t>114269</w:t>
            </w:r>
          </w:p>
        </w:tc>
        <w:tc>
          <w:tcPr>
            <w:tcW w:w="851" w:type="dxa"/>
            <w:shd w:val="clear" w:color="auto" w:fill="FFFFFF"/>
          </w:tcPr>
          <w:p w14:paraId="52BCD0FB" w14:textId="77777777" w:rsidR="00555B77" w:rsidRPr="008176CB" w:rsidRDefault="00555B77" w:rsidP="008176CB">
            <w:r w:rsidRPr="008176CB">
              <w:t>162791</w:t>
            </w:r>
          </w:p>
        </w:tc>
      </w:tr>
      <w:tr w:rsidR="00555B77" w:rsidRPr="008176CB" w14:paraId="4DCDF3B6" w14:textId="77777777" w:rsidTr="00555B77">
        <w:trPr>
          <w:tblCellSpacing w:w="0" w:type="dxa"/>
        </w:trPr>
        <w:tc>
          <w:tcPr>
            <w:tcW w:w="3128" w:type="dxa"/>
            <w:shd w:val="clear" w:color="auto" w:fill="FFFFFF"/>
          </w:tcPr>
          <w:p w14:paraId="09267CF6" w14:textId="77777777" w:rsidR="00555B77" w:rsidRPr="008176CB" w:rsidRDefault="00555B77" w:rsidP="008176CB">
            <w:r w:rsidRPr="008176CB">
              <w:t>DOBRNA</w:t>
            </w:r>
          </w:p>
        </w:tc>
        <w:tc>
          <w:tcPr>
            <w:tcW w:w="871" w:type="dxa"/>
            <w:shd w:val="clear" w:color="auto" w:fill="FFFFFF"/>
          </w:tcPr>
          <w:p w14:paraId="2494B08D" w14:textId="77777777" w:rsidR="00555B77" w:rsidRPr="008176CB" w:rsidRDefault="00555B77" w:rsidP="008176CB">
            <w:r w:rsidRPr="008176CB">
              <w:t>147356</w:t>
            </w:r>
          </w:p>
        </w:tc>
        <w:tc>
          <w:tcPr>
            <w:tcW w:w="851" w:type="dxa"/>
            <w:shd w:val="clear" w:color="auto" w:fill="FFFFFF"/>
          </w:tcPr>
          <w:p w14:paraId="7745DA20" w14:textId="77777777" w:rsidR="00555B77" w:rsidRPr="008176CB" w:rsidRDefault="00555B77" w:rsidP="008176CB">
            <w:r w:rsidRPr="008176CB">
              <w:t>150234</w:t>
            </w:r>
          </w:p>
        </w:tc>
      </w:tr>
      <w:tr w:rsidR="00555B77" w:rsidRPr="008176CB" w14:paraId="0C5501B5" w14:textId="77777777" w:rsidTr="00555B77">
        <w:trPr>
          <w:tblCellSpacing w:w="0" w:type="dxa"/>
        </w:trPr>
        <w:tc>
          <w:tcPr>
            <w:tcW w:w="3128" w:type="dxa"/>
            <w:shd w:val="clear" w:color="auto" w:fill="FFFFFF"/>
          </w:tcPr>
          <w:p w14:paraId="710B7125" w14:textId="77777777" w:rsidR="00555B77" w:rsidRPr="008176CB" w:rsidRDefault="00555B77" w:rsidP="008176CB">
            <w:r w:rsidRPr="008176CB">
              <w:t>GORIŠNICA</w:t>
            </w:r>
          </w:p>
        </w:tc>
        <w:tc>
          <w:tcPr>
            <w:tcW w:w="871" w:type="dxa"/>
            <w:shd w:val="clear" w:color="auto" w:fill="FFFFFF"/>
          </w:tcPr>
          <w:p w14:paraId="5F008516" w14:textId="77777777" w:rsidR="00555B77" w:rsidRPr="008176CB" w:rsidRDefault="00555B77" w:rsidP="008176CB">
            <w:r w:rsidRPr="008176CB">
              <w:t>119368</w:t>
            </w:r>
          </w:p>
        </w:tc>
        <w:tc>
          <w:tcPr>
            <w:tcW w:w="851" w:type="dxa"/>
            <w:shd w:val="clear" w:color="auto" w:fill="FFFFFF"/>
          </w:tcPr>
          <w:p w14:paraId="31FE8585" w14:textId="77777777" w:rsidR="00555B77" w:rsidRPr="008176CB" w:rsidRDefault="00555B77" w:rsidP="008176CB">
            <w:r w:rsidRPr="008176CB">
              <w:t>163632</w:t>
            </w:r>
          </w:p>
        </w:tc>
      </w:tr>
      <w:tr w:rsidR="00555B77" w:rsidRPr="008176CB" w14:paraId="4D459DDC" w14:textId="77777777" w:rsidTr="00555B77">
        <w:trPr>
          <w:tblCellSpacing w:w="0" w:type="dxa"/>
        </w:trPr>
        <w:tc>
          <w:tcPr>
            <w:tcW w:w="3128" w:type="dxa"/>
            <w:shd w:val="clear" w:color="auto" w:fill="FFFFFF"/>
          </w:tcPr>
          <w:p w14:paraId="342F2DAF" w14:textId="77777777" w:rsidR="00555B77" w:rsidRPr="008176CB" w:rsidRDefault="00555B77" w:rsidP="008176CB">
            <w:r w:rsidRPr="008176CB">
              <w:t>GORNJA RADGONA</w:t>
            </w:r>
          </w:p>
        </w:tc>
        <w:tc>
          <w:tcPr>
            <w:tcW w:w="871" w:type="dxa"/>
            <w:shd w:val="clear" w:color="auto" w:fill="FFFFFF"/>
          </w:tcPr>
          <w:p w14:paraId="10F85D81" w14:textId="77777777" w:rsidR="00555B77" w:rsidRPr="008176CB" w:rsidRDefault="00555B77" w:rsidP="008176CB">
            <w:r w:rsidRPr="008176CB">
              <w:t>132696</w:t>
            </w:r>
          </w:p>
        </w:tc>
        <w:tc>
          <w:tcPr>
            <w:tcW w:w="851" w:type="dxa"/>
            <w:shd w:val="clear" w:color="auto" w:fill="FFFFFF"/>
          </w:tcPr>
          <w:p w14:paraId="2327E9EB" w14:textId="77777777" w:rsidR="00555B77" w:rsidRPr="008176CB" w:rsidRDefault="00555B77" w:rsidP="008176CB">
            <w:r w:rsidRPr="008176CB">
              <w:t>143512</w:t>
            </w:r>
          </w:p>
        </w:tc>
      </w:tr>
      <w:tr w:rsidR="00555B77" w:rsidRPr="008176CB" w14:paraId="4A1C76DD" w14:textId="77777777" w:rsidTr="00555B77">
        <w:trPr>
          <w:tblCellSpacing w:w="0" w:type="dxa"/>
        </w:trPr>
        <w:tc>
          <w:tcPr>
            <w:tcW w:w="3128" w:type="dxa"/>
            <w:shd w:val="clear" w:color="auto" w:fill="FFFFFF"/>
          </w:tcPr>
          <w:p w14:paraId="02C5D153" w14:textId="77777777" w:rsidR="00555B77" w:rsidRPr="008176CB" w:rsidRDefault="00555B77" w:rsidP="008176CB">
            <w:r w:rsidRPr="008176CB">
              <w:t>GORNJI GRAD</w:t>
            </w:r>
          </w:p>
        </w:tc>
        <w:tc>
          <w:tcPr>
            <w:tcW w:w="871" w:type="dxa"/>
            <w:shd w:val="clear" w:color="auto" w:fill="FFFFFF"/>
          </w:tcPr>
          <w:p w14:paraId="79FC0CCE" w14:textId="77777777" w:rsidR="00555B77" w:rsidRPr="008176CB" w:rsidRDefault="00555B77" w:rsidP="008176CB">
            <w:r w:rsidRPr="008176CB">
              <w:t>124588</w:t>
            </w:r>
          </w:p>
        </w:tc>
        <w:tc>
          <w:tcPr>
            <w:tcW w:w="851" w:type="dxa"/>
            <w:shd w:val="clear" w:color="auto" w:fill="FFFFFF"/>
          </w:tcPr>
          <w:p w14:paraId="558428C2" w14:textId="77777777" w:rsidR="00555B77" w:rsidRPr="008176CB" w:rsidRDefault="00555B77" w:rsidP="008176CB">
            <w:r w:rsidRPr="008176CB">
              <w:t>162980</w:t>
            </w:r>
          </w:p>
        </w:tc>
      </w:tr>
      <w:tr w:rsidR="00555B77" w:rsidRPr="008176CB" w14:paraId="4058765F" w14:textId="77777777" w:rsidTr="00555B77">
        <w:trPr>
          <w:tblCellSpacing w:w="0" w:type="dxa"/>
        </w:trPr>
        <w:tc>
          <w:tcPr>
            <w:tcW w:w="3128" w:type="dxa"/>
            <w:shd w:val="clear" w:color="auto" w:fill="FFFFFF"/>
          </w:tcPr>
          <w:p w14:paraId="4108D4B3" w14:textId="77777777" w:rsidR="00555B77" w:rsidRPr="008176CB" w:rsidRDefault="00555B77" w:rsidP="008176CB">
            <w:r w:rsidRPr="008176CB">
              <w:t>GORNJI PETROVCI</w:t>
            </w:r>
          </w:p>
        </w:tc>
        <w:tc>
          <w:tcPr>
            <w:tcW w:w="871" w:type="dxa"/>
            <w:shd w:val="clear" w:color="auto" w:fill="FFFFFF"/>
          </w:tcPr>
          <w:p w14:paraId="0AD4BDC2" w14:textId="77777777" w:rsidR="00555B77" w:rsidRPr="008176CB" w:rsidRDefault="00555B77" w:rsidP="008176CB">
            <w:r w:rsidRPr="008176CB">
              <w:t>140795</w:t>
            </w:r>
          </w:p>
        </w:tc>
        <w:tc>
          <w:tcPr>
            <w:tcW w:w="851" w:type="dxa"/>
            <w:shd w:val="clear" w:color="auto" w:fill="FFFFFF"/>
          </w:tcPr>
          <w:p w14:paraId="1E807014" w14:textId="77777777" w:rsidR="00555B77" w:rsidRPr="008176CB" w:rsidRDefault="00555B77" w:rsidP="008176CB">
            <w:r w:rsidRPr="008176CB">
              <w:t>173903</w:t>
            </w:r>
          </w:p>
        </w:tc>
      </w:tr>
      <w:tr w:rsidR="00555B77" w:rsidRPr="008176CB" w14:paraId="0793C87F" w14:textId="77777777" w:rsidTr="00555B77">
        <w:trPr>
          <w:tblCellSpacing w:w="0" w:type="dxa"/>
        </w:trPr>
        <w:tc>
          <w:tcPr>
            <w:tcW w:w="3128" w:type="dxa"/>
            <w:shd w:val="clear" w:color="auto" w:fill="FFFFFF"/>
          </w:tcPr>
          <w:p w14:paraId="1CC202D0" w14:textId="77777777" w:rsidR="00555B77" w:rsidRPr="008176CB" w:rsidRDefault="00555B77" w:rsidP="008176CB">
            <w:r w:rsidRPr="008176CB">
              <w:t>GRAD</w:t>
            </w:r>
          </w:p>
        </w:tc>
        <w:tc>
          <w:tcPr>
            <w:tcW w:w="871" w:type="dxa"/>
            <w:shd w:val="clear" w:color="auto" w:fill="FFFFFF"/>
          </w:tcPr>
          <w:p w14:paraId="59F2B968" w14:textId="77777777" w:rsidR="00555B77" w:rsidRPr="008176CB" w:rsidRDefault="00555B77" w:rsidP="008176CB">
            <w:r w:rsidRPr="008176CB">
              <w:t>156033</w:t>
            </w:r>
          </w:p>
        </w:tc>
        <w:tc>
          <w:tcPr>
            <w:tcW w:w="851" w:type="dxa"/>
            <w:shd w:val="clear" w:color="auto" w:fill="FFFFFF"/>
          </w:tcPr>
          <w:p w14:paraId="4FBFAE6F" w14:textId="77777777" w:rsidR="00555B77" w:rsidRPr="008176CB" w:rsidRDefault="00555B77" w:rsidP="008176CB">
            <w:r w:rsidRPr="008176CB">
              <w:t>172615</w:t>
            </w:r>
          </w:p>
        </w:tc>
      </w:tr>
      <w:tr w:rsidR="00555B77" w:rsidRPr="008176CB" w14:paraId="3E125D19" w14:textId="77777777" w:rsidTr="00555B77">
        <w:trPr>
          <w:tblCellSpacing w:w="0" w:type="dxa"/>
        </w:trPr>
        <w:tc>
          <w:tcPr>
            <w:tcW w:w="3128" w:type="dxa"/>
            <w:shd w:val="clear" w:color="auto" w:fill="FFFFFF"/>
          </w:tcPr>
          <w:p w14:paraId="4B7F6064" w14:textId="77777777" w:rsidR="00555B77" w:rsidRPr="008176CB" w:rsidRDefault="00555B77" w:rsidP="008176CB">
            <w:r w:rsidRPr="008176CB">
              <w:t>HODOŠ</w:t>
            </w:r>
          </w:p>
        </w:tc>
        <w:tc>
          <w:tcPr>
            <w:tcW w:w="871" w:type="dxa"/>
            <w:shd w:val="clear" w:color="auto" w:fill="FFFFFF"/>
          </w:tcPr>
          <w:p w14:paraId="70A1B544" w14:textId="77777777" w:rsidR="00555B77" w:rsidRPr="008176CB" w:rsidRDefault="00555B77" w:rsidP="008176CB">
            <w:r w:rsidRPr="008176CB">
              <w:t>237399</w:t>
            </w:r>
          </w:p>
        </w:tc>
        <w:tc>
          <w:tcPr>
            <w:tcW w:w="851" w:type="dxa"/>
            <w:shd w:val="clear" w:color="auto" w:fill="FFFFFF"/>
          </w:tcPr>
          <w:p w14:paraId="06B3E2D9" w14:textId="77777777" w:rsidR="00555B77" w:rsidRPr="008176CB" w:rsidRDefault="00555B77" w:rsidP="008176CB">
            <w:r w:rsidRPr="008176CB">
              <w:t>362801</w:t>
            </w:r>
          </w:p>
        </w:tc>
      </w:tr>
      <w:tr w:rsidR="00555B77" w:rsidRPr="008176CB" w14:paraId="40406F54" w14:textId="77777777" w:rsidTr="00555B77">
        <w:trPr>
          <w:tblCellSpacing w:w="0" w:type="dxa"/>
        </w:trPr>
        <w:tc>
          <w:tcPr>
            <w:tcW w:w="3128" w:type="dxa"/>
            <w:shd w:val="clear" w:color="auto" w:fill="FFFFFF"/>
          </w:tcPr>
          <w:p w14:paraId="618A5FBF" w14:textId="77777777" w:rsidR="00555B77" w:rsidRPr="008176CB" w:rsidRDefault="00555B77" w:rsidP="008176CB">
            <w:r w:rsidRPr="008176CB">
              <w:t>HORJUL</w:t>
            </w:r>
          </w:p>
        </w:tc>
        <w:tc>
          <w:tcPr>
            <w:tcW w:w="871" w:type="dxa"/>
            <w:shd w:val="clear" w:color="auto" w:fill="FFFFFF"/>
          </w:tcPr>
          <w:p w14:paraId="14881029" w14:textId="77777777" w:rsidR="00555B77" w:rsidRPr="008176CB" w:rsidRDefault="00555B77" w:rsidP="008176CB">
            <w:r w:rsidRPr="008176CB">
              <w:t>104337</w:t>
            </w:r>
          </w:p>
        </w:tc>
        <w:tc>
          <w:tcPr>
            <w:tcW w:w="851" w:type="dxa"/>
            <w:shd w:val="clear" w:color="auto" w:fill="FFFFFF"/>
          </w:tcPr>
          <w:p w14:paraId="42E0AC57" w14:textId="77777777" w:rsidR="00555B77" w:rsidRPr="008176CB" w:rsidRDefault="00555B77" w:rsidP="008176CB">
            <w:r w:rsidRPr="008176CB">
              <w:t>164130</w:t>
            </w:r>
          </w:p>
        </w:tc>
      </w:tr>
      <w:tr w:rsidR="00555B77" w:rsidRPr="008176CB" w14:paraId="4FBB89FF" w14:textId="77777777" w:rsidTr="00555B77">
        <w:trPr>
          <w:tblCellSpacing w:w="0" w:type="dxa"/>
        </w:trPr>
        <w:tc>
          <w:tcPr>
            <w:tcW w:w="3128" w:type="dxa"/>
            <w:shd w:val="clear" w:color="auto" w:fill="FFFFFF"/>
          </w:tcPr>
          <w:p w14:paraId="02FBCEAC" w14:textId="77777777" w:rsidR="00555B77" w:rsidRPr="008176CB" w:rsidRDefault="00555B77" w:rsidP="008176CB">
            <w:r w:rsidRPr="008176CB">
              <w:lastRenderedPageBreak/>
              <w:t>HRASTNIK</w:t>
            </w:r>
          </w:p>
        </w:tc>
        <w:tc>
          <w:tcPr>
            <w:tcW w:w="871" w:type="dxa"/>
            <w:shd w:val="clear" w:color="auto" w:fill="FFFFFF"/>
          </w:tcPr>
          <w:p w14:paraId="11345835" w14:textId="77777777" w:rsidR="00555B77" w:rsidRPr="008176CB" w:rsidRDefault="00555B77" w:rsidP="008176CB">
            <w:r w:rsidRPr="008176CB">
              <w:t>135330</w:t>
            </w:r>
          </w:p>
        </w:tc>
        <w:tc>
          <w:tcPr>
            <w:tcW w:w="851" w:type="dxa"/>
            <w:shd w:val="clear" w:color="auto" w:fill="FFFFFF"/>
          </w:tcPr>
          <w:p w14:paraId="202893D1" w14:textId="77777777" w:rsidR="00555B77" w:rsidRPr="008176CB" w:rsidRDefault="00555B77" w:rsidP="008176CB">
            <w:r w:rsidRPr="008176CB">
              <w:t>136328</w:t>
            </w:r>
          </w:p>
        </w:tc>
      </w:tr>
      <w:tr w:rsidR="00555B77" w:rsidRPr="008176CB" w14:paraId="43818E8B" w14:textId="77777777" w:rsidTr="00555B77">
        <w:trPr>
          <w:tblCellSpacing w:w="0" w:type="dxa"/>
        </w:trPr>
        <w:tc>
          <w:tcPr>
            <w:tcW w:w="3128" w:type="dxa"/>
            <w:shd w:val="clear" w:color="auto" w:fill="FFFFFF"/>
          </w:tcPr>
          <w:p w14:paraId="68A9EA01" w14:textId="77777777" w:rsidR="00555B77" w:rsidRPr="008176CB" w:rsidRDefault="00555B77" w:rsidP="008176CB">
            <w:r w:rsidRPr="008176CB">
              <w:t>HRPELJE - KOZINA</w:t>
            </w:r>
          </w:p>
        </w:tc>
        <w:tc>
          <w:tcPr>
            <w:tcW w:w="871" w:type="dxa"/>
            <w:shd w:val="clear" w:color="auto" w:fill="FFFFFF"/>
          </w:tcPr>
          <w:p w14:paraId="5983178E" w14:textId="77777777" w:rsidR="00555B77" w:rsidRPr="008176CB" w:rsidRDefault="00555B77" w:rsidP="008176CB">
            <w:r w:rsidRPr="008176CB">
              <w:t>127745</w:t>
            </w:r>
          </w:p>
        </w:tc>
        <w:tc>
          <w:tcPr>
            <w:tcW w:w="851" w:type="dxa"/>
            <w:shd w:val="clear" w:color="auto" w:fill="FFFFFF"/>
          </w:tcPr>
          <w:p w14:paraId="152B91B5" w14:textId="77777777" w:rsidR="00555B77" w:rsidRPr="008176CB" w:rsidRDefault="00555B77" w:rsidP="008176CB">
            <w:r w:rsidRPr="008176CB">
              <w:t>146769</w:t>
            </w:r>
          </w:p>
        </w:tc>
      </w:tr>
      <w:tr w:rsidR="00555B77" w:rsidRPr="008176CB" w14:paraId="76866B57" w14:textId="77777777" w:rsidTr="00555B77">
        <w:trPr>
          <w:tblCellSpacing w:w="0" w:type="dxa"/>
        </w:trPr>
        <w:tc>
          <w:tcPr>
            <w:tcW w:w="3128" w:type="dxa"/>
            <w:shd w:val="clear" w:color="auto" w:fill="FFFFFF"/>
          </w:tcPr>
          <w:p w14:paraId="5C463067" w14:textId="77777777" w:rsidR="00555B77" w:rsidRPr="008176CB" w:rsidRDefault="00555B77" w:rsidP="008176CB">
            <w:r w:rsidRPr="008176CB">
              <w:t>JEZERSKO</w:t>
            </w:r>
          </w:p>
        </w:tc>
        <w:tc>
          <w:tcPr>
            <w:tcW w:w="871" w:type="dxa"/>
            <w:shd w:val="clear" w:color="auto" w:fill="FFFFFF"/>
          </w:tcPr>
          <w:p w14:paraId="0BBBCB51" w14:textId="77777777" w:rsidR="00555B77" w:rsidRPr="008176CB" w:rsidRDefault="00555B77" w:rsidP="008176CB">
            <w:r w:rsidRPr="008176CB">
              <w:t>145988</w:t>
            </w:r>
          </w:p>
        </w:tc>
        <w:tc>
          <w:tcPr>
            <w:tcW w:w="851" w:type="dxa"/>
            <w:shd w:val="clear" w:color="auto" w:fill="FFFFFF"/>
          </w:tcPr>
          <w:p w14:paraId="3E73AB7B" w14:textId="77777777" w:rsidR="00555B77" w:rsidRPr="008176CB" w:rsidRDefault="00555B77" w:rsidP="008176CB">
            <w:r w:rsidRPr="008176CB">
              <w:t>155219</w:t>
            </w:r>
          </w:p>
        </w:tc>
      </w:tr>
      <w:tr w:rsidR="00555B77" w:rsidRPr="008176CB" w14:paraId="7BC70ECD" w14:textId="77777777" w:rsidTr="00555B77">
        <w:trPr>
          <w:tblCellSpacing w:w="0" w:type="dxa"/>
        </w:trPr>
        <w:tc>
          <w:tcPr>
            <w:tcW w:w="3128" w:type="dxa"/>
            <w:shd w:val="clear" w:color="auto" w:fill="FFFFFF"/>
          </w:tcPr>
          <w:p w14:paraId="1DD0EAC2" w14:textId="77777777" w:rsidR="00555B77" w:rsidRPr="008176CB" w:rsidRDefault="00555B77" w:rsidP="008176CB">
            <w:r w:rsidRPr="008176CB">
              <w:t>JURŠINCI</w:t>
            </w:r>
          </w:p>
        </w:tc>
        <w:tc>
          <w:tcPr>
            <w:tcW w:w="871" w:type="dxa"/>
            <w:shd w:val="clear" w:color="auto" w:fill="FFFFFF"/>
          </w:tcPr>
          <w:p w14:paraId="72CADB95" w14:textId="77777777" w:rsidR="00555B77" w:rsidRPr="008176CB" w:rsidRDefault="00555B77" w:rsidP="008176CB">
            <w:r w:rsidRPr="008176CB">
              <w:t>125235</w:t>
            </w:r>
          </w:p>
        </w:tc>
        <w:tc>
          <w:tcPr>
            <w:tcW w:w="851" w:type="dxa"/>
            <w:shd w:val="clear" w:color="auto" w:fill="FFFFFF"/>
          </w:tcPr>
          <w:p w14:paraId="6B56CB6D" w14:textId="77777777" w:rsidR="00555B77" w:rsidRPr="008176CB" w:rsidRDefault="00555B77" w:rsidP="008176CB">
            <w:r w:rsidRPr="008176CB">
              <w:t>130703</w:t>
            </w:r>
          </w:p>
        </w:tc>
      </w:tr>
      <w:tr w:rsidR="00555B77" w:rsidRPr="008176CB" w14:paraId="5EAA31A2" w14:textId="77777777" w:rsidTr="00555B77">
        <w:trPr>
          <w:tblCellSpacing w:w="0" w:type="dxa"/>
        </w:trPr>
        <w:tc>
          <w:tcPr>
            <w:tcW w:w="3128" w:type="dxa"/>
            <w:shd w:val="clear" w:color="auto" w:fill="FFFFFF"/>
          </w:tcPr>
          <w:p w14:paraId="1E8FD891" w14:textId="77777777" w:rsidR="00555B77" w:rsidRPr="008176CB" w:rsidRDefault="00555B77" w:rsidP="008176CB">
            <w:r w:rsidRPr="008176CB">
              <w:t>KIDRIČEVO</w:t>
            </w:r>
          </w:p>
        </w:tc>
        <w:tc>
          <w:tcPr>
            <w:tcW w:w="871" w:type="dxa"/>
            <w:shd w:val="clear" w:color="auto" w:fill="FFFFFF"/>
          </w:tcPr>
          <w:p w14:paraId="0F740387" w14:textId="77777777" w:rsidR="00555B77" w:rsidRPr="008176CB" w:rsidRDefault="00555B77" w:rsidP="008176CB">
            <w:r w:rsidRPr="008176CB">
              <w:t>114364</w:t>
            </w:r>
          </w:p>
        </w:tc>
        <w:tc>
          <w:tcPr>
            <w:tcW w:w="851" w:type="dxa"/>
            <w:shd w:val="clear" w:color="auto" w:fill="FFFFFF"/>
          </w:tcPr>
          <w:p w14:paraId="70B80524" w14:textId="77777777" w:rsidR="00555B77" w:rsidRPr="008176CB" w:rsidRDefault="00555B77" w:rsidP="008176CB">
            <w:r w:rsidRPr="008176CB">
              <w:t>138816</w:t>
            </w:r>
          </w:p>
        </w:tc>
      </w:tr>
      <w:tr w:rsidR="00555B77" w:rsidRPr="008176CB" w14:paraId="7A79BECD" w14:textId="77777777" w:rsidTr="00555B77">
        <w:trPr>
          <w:tblCellSpacing w:w="0" w:type="dxa"/>
        </w:trPr>
        <w:tc>
          <w:tcPr>
            <w:tcW w:w="3128" w:type="dxa"/>
            <w:shd w:val="clear" w:color="auto" w:fill="FFFFFF"/>
          </w:tcPr>
          <w:p w14:paraId="423F01EC" w14:textId="77777777" w:rsidR="00555B77" w:rsidRPr="008176CB" w:rsidRDefault="00555B77" w:rsidP="008176CB">
            <w:r w:rsidRPr="008176CB">
              <w:t>KOBARID</w:t>
            </w:r>
          </w:p>
        </w:tc>
        <w:tc>
          <w:tcPr>
            <w:tcW w:w="871" w:type="dxa"/>
            <w:shd w:val="clear" w:color="auto" w:fill="FFFFFF"/>
          </w:tcPr>
          <w:p w14:paraId="06398E0F" w14:textId="77777777" w:rsidR="00555B77" w:rsidRPr="008176CB" w:rsidRDefault="00555B77" w:rsidP="008176CB">
            <w:r w:rsidRPr="008176CB">
              <w:t>193340</w:t>
            </w:r>
          </w:p>
        </w:tc>
        <w:tc>
          <w:tcPr>
            <w:tcW w:w="851" w:type="dxa"/>
            <w:shd w:val="clear" w:color="auto" w:fill="FFFFFF"/>
          </w:tcPr>
          <w:p w14:paraId="690B8853" w14:textId="77777777" w:rsidR="00555B77" w:rsidRPr="008176CB" w:rsidRDefault="00555B77" w:rsidP="008176CB">
            <w:r w:rsidRPr="008176CB">
              <w:t>226724</w:t>
            </w:r>
          </w:p>
        </w:tc>
      </w:tr>
      <w:tr w:rsidR="00555B77" w:rsidRPr="008176CB" w14:paraId="7EC2170D" w14:textId="77777777" w:rsidTr="00555B77">
        <w:trPr>
          <w:tblCellSpacing w:w="0" w:type="dxa"/>
        </w:trPr>
        <w:tc>
          <w:tcPr>
            <w:tcW w:w="3128" w:type="dxa"/>
            <w:shd w:val="clear" w:color="auto" w:fill="FFFFFF"/>
          </w:tcPr>
          <w:p w14:paraId="2B99B8D5" w14:textId="77777777" w:rsidR="00555B77" w:rsidRPr="008176CB" w:rsidRDefault="00555B77" w:rsidP="008176CB">
            <w:r w:rsidRPr="008176CB">
              <w:t>KOMENDA</w:t>
            </w:r>
          </w:p>
        </w:tc>
        <w:tc>
          <w:tcPr>
            <w:tcW w:w="871" w:type="dxa"/>
            <w:shd w:val="clear" w:color="auto" w:fill="FFFFFF"/>
          </w:tcPr>
          <w:p w14:paraId="43548EAF" w14:textId="77777777" w:rsidR="00555B77" w:rsidRPr="008176CB" w:rsidRDefault="00555B77" w:rsidP="008176CB">
            <w:r w:rsidRPr="008176CB">
              <w:t>115385</w:t>
            </w:r>
          </w:p>
        </w:tc>
        <w:tc>
          <w:tcPr>
            <w:tcW w:w="851" w:type="dxa"/>
            <w:shd w:val="clear" w:color="auto" w:fill="FFFFFF"/>
          </w:tcPr>
          <w:p w14:paraId="1DF2981B" w14:textId="77777777" w:rsidR="00555B77" w:rsidRPr="008176CB" w:rsidRDefault="00555B77" w:rsidP="008176CB">
            <w:r w:rsidRPr="008176CB">
              <w:t>117928</w:t>
            </w:r>
          </w:p>
        </w:tc>
      </w:tr>
      <w:tr w:rsidR="00555B77" w:rsidRPr="008176CB" w14:paraId="63C1F866" w14:textId="77777777" w:rsidTr="00555B77">
        <w:trPr>
          <w:tblCellSpacing w:w="0" w:type="dxa"/>
        </w:trPr>
        <w:tc>
          <w:tcPr>
            <w:tcW w:w="3128" w:type="dxa"/>
            <w:shd w:val="clear" w:color="auto" w:fill="FFFFFF"/>
          </w:tcPr>
          <w:p w14:paraId="76FB465B" w14:textId="77777777" w:rsidR="00555B77" w:rsidRPr="008176CB" w:rsidRDefault="00555B77" w:rsidP="008176CB">
            <w:r w:rsidRPr="008176CB">
              <w:t>KOSTEL</w:t>
            </w:r>
          </w:p>
        </w:tc>
        <w:tc>
          <w:tcPr>
            <w:tcW w:w="871" w:type="dxa"/>
            <w:shd w:val="clear" w:color="auto" w:fill="FFFFFF"/>
          </w:tcPr>
          <w:p w14:paraId="20C6FBFC" w14:textId="77777777" w:rsidR="00555B77" w:rsidRPr="008176CB" w:rsidRDefault="00555B77" w:rsidP="008176CB">
            <w:r w:rsidRPr="008176CB">
              <w:t>192095</w:t>
            </w:r>
          </w:p>
        </w:tc>
        <w:tc>
          <w:tcPr>
            <w:tcW w:w="851" w:type="dxa"/>
            <w:shd w:val="clear" w:color="auto" w:fill="FFFFFF"/>
          </w:tcPr>
          <w:p w14:paraId="0CBDADD2" w14:textId="77777777" w:rsidR="00555B77" w:rsidRPr="008176CB" w:rsidRDefault="00555B77" w:rsidP="008176CB">
            <w:r w:rsidRPr="008176CB">
              <w:t>268266</w:t>
            </w:r>
          </w:p>
        </w:tc>
      </w:tr>
      <w:tr w:rsidR="00555B77" w:rsidRPr="008176CB" w14:paraId="367A3ED4" w14:textId="77777777" w:rsidTr="00555B77">
        <w:trPr>
          <w:tblCellSpacing w:w="0" w:type="dxa"/>
        </w:trPr>
        <w:tc>
          <w:tcPr>
            <w:tcW w:w="3128" w:type="dxa"/>
            <w:shd w:val="clear" w:color="auto" w:fill="FFFFFF"/>
          </w:tcPr>
          <w:p w14:paraId="23635A37" w14:textId="77777777" w:rsidR="00555B77" w:rsidRPr="008176CB" w:rsidRDefault="00555B77" w:rsidP="008176CB">
            <w:r w:rsidRPr="008176CB">
              <w:t>KRŠKO</w:t>
            </w:r>
          </w:p>
        </w:tc>
        <w:tc>
          <w:tcPr>
            <w:tcW w:w="871" w:type="dxa"/>
            <w:shd w:val="clear" w:color="auto" w:fill="FFFFFF"/>
          </w:tcPr>
          <w:p w14:paraId="3588BECE" w14:textId="77777777" w:rsidR="00555B77" w:rsidRPr="008176CB" w:rsidRDefault="00555B77" w:rsidP="008176CB">
            <w:r w:rsidRPr="008176CB">
              <w:t>156905</w:t>
            </w:r>
          </w:p>
        </w:tc>
        <w:tc>
          <w:tcPr>
            <w:tcW w:w="851" w:type="dxa"/>
            <w:shd w:val="clear" w:color="auto" w:fill="FFFFFF"/>
          </w:tcPr>
          <w:p w14:paraId="5A0CC1F8" w14:textId="77777777" w:rsidR="00555B77" w:rsidRPr="008176CB" w:rsidRDefault="00555B77" w:rsidP="008176CB">
            <w:r w:rsidRPr="008176CB">
              <w:t>177332</w:t>
            </w:r>
          </w:p>
        </w:tc>
      </w:tr>
      <w:tr w:rsidR="00555B77" w:rsidRPr="008176CB" w14:paraId="0F59070D" w14:textId="77777777" w:rsidTr="00555B77">
        <w:trPr>
          <w:tblCellSpacing w:w="0" w:type="dxa"/>
        </w:trPr>
        <w:tc>
          <w:tcPr>
            <w:tcW w:w="3128" w:type="dxa"/>
            <w:shd w:val="clear" w:color="auto" w:fill="FFFFFF"/>
          </w:tcPr>
          <w:p w14:paraId="0AC92EE6" w14:textId="77777777" w:rsidR="00555B77" w:rsidRPr="008176CB" w:rsidRDefault="00555B77" w:rsidP="008176CB">
            <w:r w:rsidRPr="008176CB">
              <w:t>LAŠKO</w:t>
            </w:r>
          </w:p>
        </w:tc>
        <w:tc>
          <w:tcPr>
            <w:tcW w:w="871" w:type="dxa"/>
            <w:shd w:val="clear" w:color="auto" w:fill="FFFFFF"/>
          </w:tcPr>
          <w:p w14:paraId="6318E5E6" w14:textId="77777777" w:rsidR="00555B77" w:rsidRPr="008176CB" w:rsidRDefault="00555B77" w:rsidP="008176CB">
            <w:r w:rsidRPr="008176CB">
              <w:t>119450</w:t>
            </w:r>
          </w:p>
        </w:tc>
        <w:tc>
          <w:tcPr>
            <w:tcW w:w="851" w:type="dxa"/>
            <w:shd w:val="clear" w:color="auto" w:fill="FFFFFF"/>
          </w:tcPr>
          <w:p w14:paraId="4D38992C" w14:textId="77777777" w:rsidR="00555B77" w:rsidRPr="008176CB" w:rsidRDefault="00555B77" w:rsidP="008176CB">
            <w:r w:rsidRPr="008176CB">
              <w:t>130641</w:t>
            </w:r>
          </w:p>
        </w:tc>
      </w:tr>
      <w:tr w:rsidR="00555B77" w:rsidRPr="008176CB" w14:paraId="19844C12" w14:textId="77777777" w:rsidTr="00555B77">
        <w:trPr>
          <w:tblCellSpacing w:w="0" w:type="dxa"/>
        </w:trPr>
        <w:tc>
          <w:tcPr>
            <w:tcW w:w="3128" w:type="dxa"/>
            <w:shd w:val="clear" w:color="auto" w:fill="FFFFFF"/>
          </w:tcPr>
          <w:p w14:paraId="65703DEF" w14:textId="77777777" w:rsidR="00555B77" w:rsidRPr="008176CB" w:rsidRDefault="00555B77" w:rsidP="008176CB">
            <w:r w:rsidRPr="008176CB">
              <w:t>LJUBNO</w:t>
            </w:r>
          </w:p>
        </w:tc>
        <w:tc>
          <w:tcPr>
            <w:tcW w:w="871" w:type="dxa"/>
            <w:shd w:val="clear" w:color="auto" w:fill="FFFFFF"/>
          </w:tcPr>
          <w:p w14:paraId="1E04ED37" w14:textId="77777777" w:rsidR="00555B77" w:rsidRPr="008176CB" w:rsidRDefault="00555B77" w:rsidP="008176CB">
            <w:r w:rsidRPr="008176CB">
              <w:t>130077</w:t>
            </w:r>
          </w:p>
        </w:tc>
        <w:tc>
          <w:tcPr>
            <w:tcW w:w="851" w:type="dxa"/>
            <w:shd w:val="clear" w:color="auto" w:fill="FFFFFF"/>
          </w:tcPr>
          <w:p w14:paraId="3E0D2654" w14:textId="77777777" w:rsidR="00555B77" w:rsidRPr="008176CB" w:rsidRDefault="00555B77" w:rsidP="008176CB">
            <w:r w:rsidRPr="008176CB">
              <w:t>155860</w:t>
            </w:r>
          </w:p>
        </w:tc>
      </w:tr>
      <w:tr w:rsidR="00555B77" w:rsidRPr="008176CB" w14:paraId="683BC884" w14:textId="77777777" w:rsidTr="00555B77">
        <w:trPr>
          <w:tblCellSpacing w:w="0" w:type="dxa"/>
        </w:trPr>
        <w:tc>
          <w:tcPr>
            <w:tcW w:w="3128" w:type="dxa"/>
            <w:shd w:val="clear" w:color="auto" w:fill="FFFFFF"/>
          </w:tcPr>
          <w:p w14:paraId="03670311" w14:textId="77777777" w:rsidR="00555B77" w:rsidRPr="008176CB" w:rsidRDefault="00555B77" w:rsidP="008176CB">
            <w:r w:rsidRPr="008176CB">
              <w:t>LJUTOMER</w:t>
            </w:r>
          </w:p>
        </w:tc>
        <w:tc>
          <w:tcPr>
            <w:tcW w:w="871" w:type="dxa"/>
            <w:shd w:val="clear" w:color="auto" w:fill="FFFFFF"/>
          </w:tcPr>
          <w:p w14:paraId="21ED6351" w14:textId="77777777" w:rsidR="00555B77" w:rsidRPr="008176CB" w:rsidRDefault="00555B77" w:rsidP="008176CB">
            <w:r w:rsidRPr="008176CB">
              <w:t>131676</w:t>
            </w:r>
          </w:p>
        </w:tc>
        <w:tc>
          <w:tcPr>
            <w:tcW w:w="851" w:type="dxa"/>
            <w:shd w:val="clear" w:color="auto" w:fill="FFFFFF"/>
          </w:tcPr>
          <w:p w14:paraId="2B07E07C" w14:textId="77777777" w:rsidR="00555B77" w:rsidRPr="008176CB" w:rsidRDefault="00555B77" w:rsidP="008176CB">
            <w:r w:rsidRPr="008176CB">
              <w:t>139674</w:t>
            </w:r>
          </w:p>
        </w:tc>
      </w:tr>
      <w:tr w:rsidR="00555B77" w:rsidRPr="008176CB" w14:paraId="2BDE08A9" w14:textId="77777777" w:rsidTr="00555B77">
        <w:trPr>
          <w:tblCellSpacing w:w="0" w:type="dxa"/>
        </w:trPr>
        <w:tc>
          <w:tcPr>
            <w:tcW w:w="3128" w:type="dxa"/>
            <w:shd w:val="clear" w:color="auto" w:fill="FFFFFF"/>
          </w:tcPr>
          <w:p w14:paraId="58885721" w14:textId="77777777" w:rsidR="00555B77" w:rsidRPr="008176CB" w:rsidRDefault="00555B77" w:rsidP="008176CB">
            <w:r w:rsidRPr="008176CB">
              <w:t>LOGATEC</w:t>
            </w:r>
          </w:p>
        </w:tc>
        <w:tc>
          <w:tcPr>
            <w:tcW w:w="871" w:type="dxa"/>
            <w:shd w:val="clear" w:color="auto" w:fill="FFFFFF"/>
          </w:tcPr>
          <w:p w14:paraId="01836B67" w14:textId="77777777" w:rsidR="00555B77" w:rsidRPr="008176CB" w:rsidRDefault="00555B77" w:rsidP="008176CB">
            <w:r w:rsidRPr="008176CB">
              <w:t>124260</w:t>
            </w:r>
          </w:p>
        </w:tc>
        <w:tc>
          <w:tcPr>
            <w:tcW w:w="851" w:type="dxa"/>
            <w:shd w:val="clear" w:color="auto" w:fill="FFFFFF"/>
          </w:tcPr>
          <w:p w14:paraId="29BBFCCD" w14:textId="77777777" w:rsidR="00555B77" w:rsidRPr="008176CB" w:rsidRDefault="00555B77" w:rsidP="008176CB">
            <w:r w:rsidRPr="008176CB">
              <w:t>132237</w:t>
            </w:r>
          </w:p>
        </w:tc>
      </w:tr>
      <w:tr w:rsidR="00555B77" w:rsidRPr="008176CB" w14:paraId="7F8DA380" w14:textId="77777777" w:rsidTr="00555B77">
        <w:trPr>
          <w:tblCellSpacing w:w="0" w:type="dxa"/>
        </w:trPr>
        <w:tc>
          <w:tcPr>
            <w:tcW w:w="3128" w:type="dxa"/>
            <w:shd w:val="clear" w:color="auto" w:fill="FFFFFF"/>
          </w:tcPr>
          <w:p w14:paraId="7FFF059C" w14:textId="77777777" w:rsidR="00555B77" w:rsidRPr="008176CB" w:rsidRDefault="00555B77" w:rsidP="008176CB">
            <w:r w:rsidRPr="008176CB">
              <w:t>LUKOVICA</w:t>
            </w:r>
          </w:p>
        </w:tc>
        <w:tc>
          <w:tcPr>
            <w:tcW w:w="871" w:type="dxa"/>
            <w:shd w:val="clear" w:color="auto" w:fill="FFFFFF"/>
          </w:tcPr>
          <w:p w14:paraId="75871B6E" w14:textId="77777777" w:rsidR="00555B77" w:rsidRPr="008176CB" w:rsidRDefault="00555B77" w:rsidP="008176CB">
            <w:r w:rsidRPr="008176CB">
              <w:t>120605</w:t>
            </w:r>
          </w:p>
        </w:tc>
        <w:tc>
          <w:tcPr>
            <w:tcW w:w="851" w:type="dxa"/>
            <w:shd w:val="clear" w:color="auto" w:fill="FFFFFF"/>
          </w:tcPr>
          <w:p w14:paraId="5B3446D1" w14:textId="77777777" w:rsidR="00555B77" w:rsidRPr="008176CB" w:rsidRDefault="00555B77" w:rsidP="008176CB">
            <w:r w:rsidRPr="008176CB">
              <w:t>186609</w:t>
            </w:r>
          </w:p>
        </w:tc>
      </w:tr>
      <w:tr w:rsidR="00555B77" w:rsidRPr="008176CB" w14:paraId="13FCF18E" w14:textId="77777777" w:rsidTr="00555B77">
        <w:trPr>
          <w:tblCellSpacing w:w="0" w:type="dxa"/>
        </w:trPr>
        <w:tc>
          <w:tcPr>
            <w:tcW w:w="3128" w:type="dxa"/>
            <w:shd w:val="clear" w:color="auto" w:fill="FFFFFF"/>
          </w:tcPr>
          <w:p w14:paraId="77C6750F" w14:textId="77777777" w:rsidR="00555B77" w:rsidRPr="008176CB" w:rsidRDefault="00555B77" w:rsidP="008176CB">
            <w:r w:rsidRPr="008176CB">
              <w:t>MEDVODE</w:t>
            </w:r>
          </w:p>
        </w:tc>
        <w:tc>
          <w:tcPr>
            <w:tcW w:w="871" w:type="dxa"/>
            <w:shd w:val="clear" w:color="auto" w:fill="FFFFFF"/>
          </w:tcPr>
          <w:p w14:paraId="1385C18E" w14:textId="77777777" w:rsidR="00555B77" w:rsidRPr="008176CB" w:rsidRDefault="00555B77" w:rsidP="008176CB">
            <w:r w:rsidRPr="008176CB">
              <w:t>113047</w:t>
            </w:r>
          </w:p>
        </w:tc>
        <w:tc>
          <w:tcPr>
            <w:tcW w:w="851" w:type="dxa"/>
            <w:shd w:val="clear" w:color="auto" w:fill="FFFFFF"/>
          </w:tcPr>
          <w:p w14:paraId="0D5F16DE" w14:textId="77777777" w:rsidR="00555B77" w:rsidRPr="008176CB" w:rsidRDefault="00555B77" w:rsidP="008176CB">
            <w:r w:rsidRPr="008176CB">
              <w:t>113066</w:t>
            </w:r>
          </w:p>
        </w:tc>
      </w:tr>
      <w:tr w:rsidR="00555B77" w:rsidRPr="008176CB" w14:paraId="788CCD50" w14:textId="77777777" w:rsidTr="00555B77">
        <w:trPr>
          <w:tblCellSpacing w:w="0" w:type="dxa"/>
        </w:trPr>
        <w:tc>
          <w:tcPr>
            <w:tcW w:w="3128" w:type="dxa"/>
            <w:shd w:val="clear" w:color="auto" w:fill="FFFFFF"/>
          </w:tcPr>
          <w:p w14:paraId="69CBA32F" w14:textId="77777777" w:rsidR="00555B77" w:rsidRPr="008176CB" w:rsidRDefault="00555B77" w:rsidP="008176CB">
            <w:r w:rsidRPr="008176CB">
              <w:t>MENGEŠ</w:t>
            </w:r>
          </w:p>
        </w:tc>
        <w:tc>
          <w:tcPr>
            <w:tcW w:w="871" w:type="dxa"/>
            <w:shd w:val="clear" w:color="auto" w:fill="FFFFFF"/>
          </w:tcPr>
          <w:p w14:paraId="444030AB" w14:textId="77777777" w:rsidR="00555B77" w:rsidRPr="008176CB" w:rsidRDefault="00555B77" w:rsidP="008176CB">
            <w:r w:rsidRPr="008176CB">
              <w:t>117876</w:t>
            </w:r>
          </w:p>
        </w:tc>
        <w:tc>
          <w:tcPr>
            <w:tcW w:w="851" w:type="dxa"/>
            <w:shd w:val="clear" w:color="auto" w:fill="FFFFFF"/>
          </w:tcPr>
          <w:p w14:paraId="6D97EDDB" w14:textId="77777777" w:rsidR="00555B77" w:rsidRPr="008176CB" w:rsidRDefault="00555B77" w:rsidP="008176CB">
            <w:r w:rsidRPr="008176CB">
              <w:t>132336</w:t>
            </w:r>
          </w:p>
        </w:tc>
      </w:tr>
      <w:tr w:rsidR="00555B77" w:rsidRPr="008176CB" w14:paraId="07A8D72F" w14:textId="77777777" w:rsidTr="00555B77">
        <w:trPr>
          <w:tblCellSpacing w:w="0" w:type="dxa"/>
        </w:trPr>
        <w:tc>
          <w:tcPr>
            <w:tcW w:w="3128" w:type="dxa"/>
            <w:shd w:val="clear" w:color="auto" w:fill="FFFFFF"/>
          </w:tcPr>
          <w:p w14:paraId="4CAD5F7C" w14:textId="77777777" w:rsidR="00555B77" w:rsidRPr="008176CB" w:rsidRDefault="00555B77" w:rsidP="008176CB">
            <w:r w:rsidRPr="008176CB">
              <w:t>MESTNA OBČINA KRANJ</w:t>
            </w:r>
          </w:p>
        </w:tc>
        <w:tc>
          <w:tcPr>
            <w:tcW w:w="871" w:type="dxa"/>
            <w:shd w:val="clear" w:color="auto" w:fill="FFFFFF"/>
          </w:tcPr>
          <w:p w14:paraId="323507C4" w14:textId="77777777" w:rsidR="00555B77" w:rsidRPr="008176CB" w:rsidRDefault="00555B77" w:rsidP="008176CB">
            <w:r w:rsidRPr="008176CB">
              <w:t>133668</w:t>
            </w:r>
          </w:p>
        </w:tc>
        <w:tc>
          <w:tcPr>
            <w:tcW w:w="851" w:type="dxa"/>
            <w:shd w:val="clear" w:color="auto" w:fill="FFFFFF"/>
          </w:tcPr>
          <w:p w14:paraId="3777BD60" w14:textId="77777777" w:rsidR="00555B77" w:rsidRPr="008176CB" w:rsidRDefault="00555B77" w:rsidP="008176CB">
            <w:r w:rsidRPr="008176CB">
              <w:t>135604</w:t>
            </w:r>
          </w:p>
        </w:tc>
      </w:tr>
      <w:tr w:rsidR="00555B77" w:rsidRPr="008176CB" w14:paraId="0A242477" w14:textId="77777777" w:rsidTr="00555B77">
        <w:trPr>
          <w:tblCellSpacing w:w="0" w:type="dxa"/>
        </w:trPr>
        <w:tc>
          <w:tcPr>
            <w:tcW w:w="3128" w:type="dxa"/>
            <w:shd w:val="clear" w:color="auto" w:fill="FFFFFF"/>
          </w:tcPr>
          <w:p w14:paraId="7353C83D" w14:textId="77777777" w:rsidR="00555B77" w:rsidRPr="008176CB" w:rsidRDefault="00555B77" w:rsidP="008176CB">
            <w:r w:rsidRPr="008176CB">
              <w:t>MESTNA OBČINA LJUBLJANA</w:t>
            </w:r>
          </w:p>
        </w:tc>
        <w:tc>
          <w:tcPr>
            <w:tcW w:w="871" w:type="dxa"/>
            <w:shd w:val="clear" w:color="auto" w:fill="FFFFFF"/>
          </w:tcPr>
          <w:p w14:paraId="7035C5C4" w14:textId="77777777" w:rsidR="00555B77" w:rsidRPr="008176CB" w:rsidRDefault="00555B77" w:rsidP="008176CB">
            <w:r w:rsidRPr="008176CB">
              <w:t>171244</w:t>
            </w:r>
          </w:p>
        </w:tc>
        <w:tc>
          <w:tcPr>
            <w:tcW w:w="851" w:type="dxa"/>
            <w:shd w:val="clear" w:color="auto" w:fill="FFFFFF"/>
          </w:tcPr>
          <w:p w14:paraId="59F0E8E9" w14:textId="77777777" w:rsidR="00555B77" w:rsidRPr="008176CB" w:rsidRDefault="00555B77" w:rsidP="008176CB">
            <w:r w:rsidRPr="008176CB">
              <w:t>178097</w:t>
            </w:r>
          </w:p>
        </w:tc>
      </w:tr>
      <w:tr w:rsidR="00555B77" w:rsidRPr="008176CB" w14:paraId="1F559A03" w14:textId="77777777" w:rsidTr="00555B77">
        <w:trPr>
          <w:tblCellSpacing w:w="0" w:type="dxa"/>
        </w:trPr>
        <w:tc>
          <w:tcPr>
            <w:tcW w:w="3128" w:type="dxa"/>
            <w:shd w:val="clear" w:color="auto" w:fill="FFFFFF"/>
          </w:tcPr>
          <w:p w14:paraId="27979956" w14:textId="77777777" w:rsidR="00555B77" w:rsidRPr="008176CB" w:rsidRDefault="00555B77" w:rsidP="008176CB">
            <w:r w:rsidRPr="008176CB">
              <w:t>MESTNA OBČINA NOVO MESTO</w:t>
            </w:r>
          </w:p>
        </w:tc>
        <w:tc>
          <w:tcPr>
            <w:tcW w:w="871" w:type="dxa"/>
            <w:shd w:val="clear" w:color="auto" w:fill="FFFFFF"/>
          </w:tcPr>
          <w:p w14:paraId="7DE2433E" w14:textId="77777777" w:rsidR="00555B77" w:rsidRPr="008176CB" w:rsidRDefault="00555B77" w:rsidP="008176CB">
            <w:r w:rsidRPr="008176CB">
              <w:t>132851</w:t>
            </w:r>
          </w:p>
        </w:tc>
        <w:tc>
          <w:tcPr>
            <w:tcW w:w="851" w:type="dxa"/>
            <w:shd w:val="clear" w:color="auto" w:fill="FFFFFF"/>
          </w:tcPr>
          <w:p w14:paraId="6C3A9AE8" w14:textId="77777777" w:rsidR="00555B77" w:rsidRPr="008176CB" w:rsidRDefault="00555B77" w:rsidP="008176CB">
            <w:r w:rsidRPr="008176CB">
              <w:t>160572</w:t>
            </w:r>
          </w:p>
        </w:tc>
      </w:tr>
      <w:tr w:rsidR="00555B77" w:rsidRPr="008176CB" w14:paraId="0BC6CDEC" w14:textId="77777777" w:rsidTr="00555B77">
        <w:trPr>
          <w:tblCellSpacing w:w="0" w:type="dxa"/>
        </w:trPr>
        <w:tc>
          <w:tcPr>
            <w:tcW w:w="3128" w:type="dxa"/>
            <w:shd w:val="clear" w:color="auto" w:fill="FFFFFF"/>
          </w:tcPr>
          <w:p w14:paraId="320235F0" w14:textId="77777777" w:rsidR="00555B77" w:rsidRPr="008176CB" w:rsidRDefault="00555B77" w:rsidP="008176CB">
            <w:r w:rsidRPr="008176CB">
              <w:t>METLIKA</w:t>
            </w:r>
          </w:p>
        </w:tc>
        <w:tc>
          <w:tcPr>
            <w:tcW w:w="871" w:type="dxa"/>
            <w:shd w:val="clear" w:color="auto" w:fill="FFFFFF"/>
          </w:tcPr>
          <w:p w14:paraId="19DC11A8" w14:textId="77777777" w:rsidR="00555B77" w:rsidRPr="008176CB" w:rsidRDefault="00555B77" w:rsidP="008176CB">
            <w:r w:rsidRPr="008176CB">
              <w:t>131637</w:t>
            </w:r>
          </w:p>
        </w:tc>
        <w:tc>
          <w:tcPr>
            <w:tcW w:w="851" w:type="dxa"/>
            <w:shd w:val="clear" w:color="auto" w:fill="FFFFFF"/>
          </w:tcPr>
          <w:p w14:paraId="2A9E08DD" w14:textId="77777777" w:rsidR="00555B77" w:rsidRPr="008176CB" w:rsidRDefault="00555B77" w:rsidP="008176CB">
            <w:r w:rsidRPr="008176CB">
              <w:t>133283</w:t>
            </w:r>
          </w:p>
        </w:tc>
      </w:tr>
      <w:tr w:rsidR="00555B77" w:rsidRPr="008176CB" w14:paraId="0B31BA29" w14:textId="77777777" w:rsidTr="00555B77">
        <w:trPr>
          <w:tblCellSpacing w:w="0" w:type="dxa"/>
        </w:trPr>
        <w:tc>
          <w:tcPr>
            <w:tcW w:w="3128" w:type="dxa"/>
            <w:shd w:val="clear" w:color="auto" w:fill="FFFFFF"/>
          </w:tcPr>
          <w:p w14:paraId="64D67CB9" w14:textId="77777777" w:rsidR="00555B77" w:rsidRPr="008176CB" w:rsidRDefault="00555B77" w:rsidP="008176CB">
            <w:r w:rsidRPr="008176CB">
              <w:t>MIKLAVŽ NA DRAVSKEM POLJU</w:t>
            </w:r>
          </w:p>
        </w:tc>
        <w:tc>
          <w:tcPr>
            <w:tcW w:w="871" w:type="dxa"/>
            <w:shd w:val="clear" w:color="auto" w:fill="FFFFFF"/>
          </w:tcPr>
          <w:p w14:paraId="137BA292" w14:textId="77777777" w:rsidR="00555B77" w:rsidRPr="008176CB" w:rsidRDefault="00555B77" w:rsidP="008176CB">
            <w:r w:rsidRPr="008176CB">
              <w:t>115442</w:t>
            </w:r>
          </w:p>
        </w:tc>
        <w:tc>
          <w:tcPr>
            <w:tcW w:w="851" w:type="dxa"/>
            <w:shd w:val="clear" w:color="auto" w:fill="FFFFFF"/>
          </w:tcPr>
          <w:p w14:paraId="09187AF5" w14:textId="77777777" w:rsidR="00555B77" w:rsidRPr="008176CB" w:rsidRDefault="00555B77" w:rsidP="008176CB">
            <w:r w:rsidRPr="008176CB">
              <w:t>117381</w:t>
            </w:r>
          </w:p>
        </w:tc>
      </w:tr>
      <w:tr w:rsidR="00555B77" w:rsidRPr="008176CB" w14:paraId="4E2A97AD" w14:textId="77777777" w:rsidTr="00555B77">
        <w:trPr>
          <w:tblCellSpacing w:w="0" w:type="dxa"/>
        </w:trPr>
        <w:tc>
          <w:tcPr>
            <w:tcW w:w="3128" w:type="dxa"/>
            <w:shd w:val="clear" w:color="auto" w:fill="FFFFFF"/>
          </w:tcPr>
          <w:p w14:paraId="0DBF705E" w14:textId="77777777" w:rsidR="00555B77" w:rsidRPr="008176CB" w:rsidRDefault="00555B77" w:rsidP="008176CB">
            <w:r w:rsidRPr="008176CB">
              <w:t>MIRNA PEČ</w:t>
            </w:r>
          </w:p>
        </w:tc>
        <w:tc>
          <w:tcPr>
            <w:tcW w:w="871" w:type="dxa"/>
            <w:shd w:val="clear" w:color="auto" w:fill="FFFFFF"/>
          </w:tcPr>
          <w:p w14:paraId="044685D7" w14:textId="77777777" w:rsidR="00555B77" w:rsidRPr="008176CB" w:rsidRDefault="00555B77" w:rsidP="008176CB">
            <w:r w:rsidRPr="008176CB">
              <w:t>112329</w:t>
            </w:r>
          </w:p>
        </w:tc>
        <w:tc>
          <w:tcPr>
            <w:tcW w:w="851" w:type="dxa"/>
            <w:shd w:val="clear" w:color="auto" w:fill="FFFFFF"/>
          </w:tcPr>
          <w:p w14:paraId="20894BB8" w14:textId="77777777" w:rsidR="00555B77" w:rsidRPr="008176CB" w:rsidRDefault="00555B77" w:rsidP="008176CB">
            <w:r w:rsidRPr="008176CB">
              <w:t>116886</w:t>
            </w:r>
          </w:p>
        </w:tc>
      </w:tr>
      <w:tr w:rsidR="00555B77" w:rsidRPr="008176CB" w14:paraId="67DD420C" w14:textId="77777777" w:rsidTr="00555B77">
        <w:trPr>
          <w:tblCellSpacing w:w="0" w:type="dxa"/>
        </w:trPr>
        <w:tc>
          <w:tcPr>
            <w:tcW w:w="3128" w:type="dxa"/>
            <w:shd w:val="clear" w:color="auto" w:fill="FFFFFF"/>
          </w:tcPr>
          <w:p w14:paraId="5309ACC6" w14:textId="77777777" w:rsidR="00555B77" w:rsidRPr="008176CB" w:rsidRDefault="00555B77" w:rsidP="008176CB">
            <w:r w:rsidRPr="008176CB">
              <w:t>ORMOŽ</w:t>
            </w:r>
          </w:p>
        </w:tc>
        <w:tc>
          <w:tcPr>
            <w:tcW w:w="871" w:type="dxa"/>
            <w:shd w:val="clear" w:color="auto" w:fill="FFFFFF"/>
          </w:tcPr>
          <w:p w14:paraId="35361B78" w14:textId="77777777" w:rsidR="00555B77" w:rsidRPr="008176CB" w:rsidRDefault="00555B77" w:rsidP="008176CB">
            <w:r w:rsidRPr="008176CB">
              <w:t>144141</w:t>
            </w:r>
          </w:p>
        </w:tc>
        <w:tc>
          <w:tcPr>
            <w:tcW w:w="851" w:type="dxa"/>
            <w:shd w:val="clear" w:color="auto" w:fill="FFFFFF"/>
          </w:tcPr>
          <w:p w14:paraId="77C8A7E0" w14:textId="77777777" w:rsidR="00555B77" w:rsidRPr="008176CB" w:rsidRDefault="00555B77" w:rsidP="008176CB">
            <w:r w:rsidRPr="008176CB">
              <w:t>144873</w:t>
            </w:r>
          </w:p>
        </w:tc>
      </w:tr>
      <w:tr w:rsidR="00555B77" w:rsidRPr="008176CB" w14:paraId="0FAFB977" w14:textId="77777777" w:rsidTr="00555B77">
        <w:trPr>
          <w:tblCellSpacing w:w="0" w:type="dxa"/>
        </w:trPr>
        <w:tc>
          <w:tcPr>
            <w:tcW w:w="3128" w:type="dxa"/>
            <w:shd w:val="clear" w:color="auto" w:fill="FFFFFF"/>
          </w:tcPr>
          <w:p w14:paraId="2E3BA200" w14:textId="77777777" w:rsidR="00555B77" w:rsidRPr="008176CB" w:rsidRDefault="00555B77" w:rsidP="008176CB">
            <w:r w:rsidRPr="008176CB">
              <w:t>OSILNICA</w:t>
            </w:r>
          </w:p>
        </w:tc>
        <w:tc>
          <w:tcPr>
            <w:tcW w:w="871" w:type="dxa"/>
            <w:shd w:val="clear" w:color="auto" w:fill="FFFFFF"/>
          </w:tcPr>
          <w:p w14:paraId="40C29318" w14:textId="77777777" w:rsidR="00555B77" w:rsidRPr="008176CB" w:rsidRDefault="00555B77" w:rsidP="008176CB">
            <w:r w:rsidRPr="008176CB">
              <w:t>164786</w:t>
            </w:r>
          </w:p>
        </w:tc>
        <w:tc>
          <w:tcPr>
            <w:tcW w:w="851" w:type="dxa"/>
            <w:shd w:val="clear" w:color="auto" w:fill="FFFFFF"/>
          </w:tcPr>
          <w:p w14:paraId="0391E94C" w14:textId="77777777" w:rsidR="00555B77" w:rsidRPr="008176CB" w:rsidRDefault="00555B77" w:rsidP="008176CB">
            <w:r w:rsidRPr="008176CB">
              <w:t>204473</w:t>
            </w:r>
          </w:p>
        </w:tc>
      </w:tr>
      <w:tr w:rsidR="00555B77" w:rsidRPr="008176CB" w14:paraId="593C44BE" w14:textId="77777777" w:rsidTr="00555B77">
        <w:trPr>
          <w:tblCellSpacing w:w="0" w:type="dxa"/>
        </w:trPr>
        <w:tc>
          <w:tcPr>
            <w:tcW w:w="3128" w:type="dxa"/>
            <w:shd w:val="clear" w:color="auto" w:fill="FFFFFF"/>
          </w:tcPr>
          <w:p w14:paraId="636ACE30" w14:textId="77777777" w:rsidR="00555B77" w:rsidRPr="008176CB" w:rsidRDefault="00555B77" w:rsidP="008176CB">
            <w:r w:rsidRPr="008176CB">
              <w:t>PODČETRTEK</w:t>
            </w:r>
          </w:p>
        </w:tc>
        <w:tc>
          <w:tcPr>
            <w:tcW w:w="871" w:type="dxa"/>
            <w:shd w:val="clear" w:color="auto" w:fill="FFFFFF"/>
          </w:tcPr>
          <w:p w14:paraId="1374FDFA" w14:textId="77777777" w:rsidR="00555B77" w:rsidRPr="008176CB" w:rsidRDefault="00555B77" w:rsidP="008176CB">
            <w:r w:rsidRPr="008176CB">
              <w:t>135502</w:t>
            </w:r>
          </w:p>
        </w:tc>
        <w:tc>
          <w:tcPr>
            <w:tcW w:w="851" w:type="dxa"/>
            <w:shd w:val="clear" w:color="auto" w:fill="FFFFFF"/>
          </w:tcPr>
          <w:p w14:paraId="0A4020F0" w14:textId="77777777" w:rsidR="00555B77" w:rsidRPr="008176CB" w:rsidRDefault="00555B77" w:rsidP="008176CB">
            <w:r w:rsidRPr="008176CB">
              <w:t>148781</w:t>
            </w:r>
          </w:p>
        </w:tc>
      </w:tr>
      <w:tr w:rsidR="00555B77" w:rsidRPr="008176CB" w14:paraId="4B3AF314" w14:textId="77777777" w:rsidTr="00555B77">
        <w:trPr>
          <w:tblCellSpacing w:w="0" w:type="dxa"/>
        </w:trPr>
        <w:tc>
          <w:tcPr>
            <w:tcW w:w="3128" w:type="dxa"/>
            <w:shd w:val="clear" w:color="auto" w:fill="FFFFFF"/>
          </w:tcPr>
          <w:p w14:paraId="782617A5" w14:textId="77777777" w:rsidR="00555B77" w:rsidRPr="008176CB" w:rsidRDefault="00555B77" w:rsidP="008176CB">
            <w:r w:rsidRPr="008176CB">
              <w:t>PREDDVOR</w:t>
            </w:r>
          </w:p>
        </w:tc>
        <w:tc>
          <w:tcPr>
            <w:tcW w:w="871" w:type="dxa"/>
            <w:shd w:val="clear" w:color="auto" w:fill="FFFFFF"/>
          </w:tcPr>
          <w:p w14:paraId="686600FC" w14:textId="77777777" w:rsidR="00555B77" w:rsidRPr="008176CB" w:rsidRDefault="00555B77" w:rsidP="008176CB">
            <w:r w:rsidRPr="008176CB">
              <w:t>142404</w:t>
            </w:r>
          </w:p>
        </w:tc>
        <w:tc>
          <w:tcPr>
            <w:tcW w:w="851" w:type="dxa"/>
            <w:shd w:val="clear" w:color="auto" w:fill="FFFFFF"/>
          </w:tcPr>
          <w:p w14:paraId="2C40C10E" w14:textId="77777777" w:rsidR="00555B77" w:rsidRPr="008176CB" w:rsidRDefault="00555B77" w:rsidP="008176CB">
            <w:r w:rsidRPr="008176CB">
              <w:t>181746</w:t>
            </w:r>
          </w:p>
        </w:tc>
      </w:tr>
      <w:tr w:rsidR="00555B77" w:rsidRPr="008176CB" w14:paraId="0330C520" w14:textId="77777777" w:rsidTr="00555B77">
        <w:trPr>
          <w:tblCellSpacing w:w="0" w:type="dxa"/>
        </w:trPr>
        <w:tc>
          <w:tcPr>
            <w:tcW w:w="3128" w:type="dxa"/>
            <w:shd w:val="clear" w:color="auto" w:fill="FFFFFF"/>
          </w:tcPr>
          <w:p w14:paraId="2F8C1A90" w14:textId="77777777" w:rsidR="00555B77" w:rsidRPr="008176CB" w:rsidRDefault="00555B77" w:rsidP="008176CB">
            <w:r w:rsidRPr="008176CB">
              <w:t>PUCONCI</w:t>
            </w:r>
          </w:p>
        </w:tc>
        <w:tc>
          <w:tcPr>
            <w:tcW w:w="871" w:type="dxa"/>
            <w:shd w:val="clear" w:color="auto" w:fill="FFFFFF"/>
          </w:tcPr>
          <w:p w14:paraId="2CE3C70D" w14:textId="77777777" w:rsidR="00555B77" w:rsidRPr="008176CB" w:rsidRDefault="00555B77" w:rsidP="008176CB">
            <w:r w:rsidRPr="008176CB">
              <w:t>176650</w:t>
            </w:r>
          </w:p>
        </w:tc>
        <w:tc>
          <w:tcPr>
            <w:tcW w:w="851" w:type="dxa"/>
            <w:shd w:val="clear" w:color="auto" w:fill="FFFFFF"/>
          </w:tcPr>
          <w:p w14:paraId="3958152A" w14:textId="77777777" w:rsidR="00555B77" w:rsidRPr="008176CB" w:rsidRDefault="00555B77" w:rsidP="008176CB">
            <w:r w:rsidRPr="008176CB">
              <w:t>180589</w:t>
            </w:r>
          </w:p>
        </w:tc>
      </w:tr>
      <w:tr w:rsidR="00555B77" w:rsidRPr="008176CB" w14:paraId="2FC1671F" w14:textId="77777777" w:rsidTr="00555B77">
        <w:trPr>
          <w:tblCellSpacing w:w="0" w:type="dxa"/>
        </w:trPr>
        <w:tc>
          <w:tcPr>
            <w:tcW w:w="3128" w:type="dxa"/>
            <w:shd w:val="clear" w:color="auto" w:fill="FFFFFF"/>
          </w:tcPr>
          <w:p w14:paraId="01072070" w14:textId="77777777" w:rsidR="00555B77" w:rsidRPr="008176CB" w:rsidRDefault="00555B77" w:rsidP="008176CB">
            <w:r w:rsidRPr="008176CB">
              <w:t>RADEČE</w:t>
            </w:r>
          </w:p>
        </w:tc>
        <w:tc>
          <w:tcPr>
            <w:tcW w:w="871" w:type="dxa"/>
            <w:shd w:val="clear" w:color="auto" w:fill="FFFFFF"/>
          </w:tcPr>
          <w:p w14:paraId="09742AEE" w14:textId="77777777" w:rsidR="00555B77" w:rsidRPr="008176CB" w:rsidRDefault="00555B77" w:rsidP="008176CB">
            <w:r w:rsidRPr="008176CB">
              <w:t>113243</w:t>
            </w:r>
          </w:p>
        </w:tc>
        <w:tc>
          <w:tcPr>
            <w:tcW w:w="851" w:type="dxa"/>
            <w:shd w:val="clear" w:color="auto" w:fill="FFFFFF"/>
          </w:tcPr>
          <w:p w14:paraId="489FA673" w14:textId="77777777" w:rsidR="00555B77" w:rsidRPr="008176CB" w:rsidRDefault="00555B77" w:rsidP="008176CB">
            <w:r w:rsidRPr="008176CB">
              <w:t>119331</w:t>
            </w:r>
          </w:p>
        </w:tc>
      </w:tr>
      <w:tr w:rsidR="00BC7736" w:rsidRPr="008176CB" w14:paraId="15BD9D3F" w14:textId="77777777" w:rsidTr="00555B77">
        <w:trPr>
          <w:tblCellSpacing w:w="0" w:type="dxa"/>
        </w:trPr>
        <w:tc>
          <w:tcPr>
            <w:tcW w:w="3128" w:type="dxa"/>
            <w:shd w:val="clear" w:color="auto" w:fill="FFCC00"/>
          </w:tcPr>
          <w:p w14:paraId="299DD80B" w14:textId="77777777" w:rsidR="00BC7736" w:rsidRPr="008176CB" w:rsidRDefault="00BC7736" w:rsidP="008176CB">
            <w:r w:rsidRPr="008176CB">
              <w:t>SKUPAJ</w:t>
            </w:r>
          </w:p>
        </w:tc>
        <w:tc>
          <w:tcPr>
            <w:tcW w:w="871" w:type="dxa"/>
            <w:shd w:val="clear" w:color="auto" w:fill="FFCC00"/>
          </w:tcPr>
          <w:p w14:paraId="2775F849" w14:textId="77777777" w:rsidR="00BC7736" w:rsidRPr="008176CB" w:rsidRDefault="00BC7736" w:rsidP="008176CB"/>
        </w:tc>
        <w:tc>
          <w:tcPr>
            <w:tcW w:w="851" w:type="dxa"/>
            <w:shd w:val="clear" w:color="auto" w:fill="FFCC00"/>
          </w:tcPr>
          <w:p w14:paraId="73C2DDA3" w14:textId="77777777" w:rsidR="00BC7736" w:rsidRPr="008176CB" w:rsidRDefault="00BC7736" w:rsidP="008176CB">
            <w:r w:rsidRPr="008176CB">
              <w:fldChar w:fldCharType="begin"/>
            </w:r>
            <w:r w:rsidRPr="008176CB">
              <w:instrText xml:space="preserve"> =SUM(ABOVE) </w:instrText>
            </w:r>
            <w:r w:rsidRPr="008176CB">
              <w:fldChar w:fldCharType="separate"/>
            </w:r>
            <w:r w:rsidRPr="008176CB">
              <w:t>6278158</w:t>
            </w:r>
            <w:r w:rsidRPr="008176CB">
              <w:fldChar w:fldCharType="end"/>
            </w:r>
          </w:p>
        </w:tc>
      </w:tr>
    </w:tbl>
    <w:p w14:paraId="26462413" w14:textId="77777777" w:rsidR="001B7624" w:rsidRPr="008176CB" w:rsidRDefault="001B7624" w:rsidP="008176CB"/>
    <w:p w14:paraId="6BE2AA7E" w14:textId="77777777" w:rsidR="009A7743" w:rsidRPr="008176CB" w:rsidRDefault="009A7743" w:rsidP="008176CB"/>
    <w:p w14:paraId="71B38973" w14:textId="77777777" w:rsidR="009A7743" w:rsidRPr="008176CB" w:rsidRDefault="00C0036B" w:rsidP="008176CB">
      <w:r w:rsidRPr="008176CB">
        <w:t>Viri in literatura</w:t>
      </w:r>
    </w:p>
    <w:p w14:paraId="0FACED5A" w14:textId="77777777" w:rsidR="00C0036B" w:rsidRPr="008176CB" w:rsidRDefault="00C0036B" w:rsidP="008176CB">
      <w:r w:rsidRPr="008176CB">
        <w:t>UREJENO PO ABECEDI</w:t>
      </w:r>
    </w:p>
    <w:p w14:paraId="781A50D0" w14:textId="77777777" w:rsidR="00C0036B" w:rsidRPr="008176CB" w:rsidRDefault="00C0036B" w:rsidP="008176CB"/>
    <w:p w14:paraId="249B2178" w14:textId="77777777" w:rsidR="009A7743" w:rsidRPr="008176CB" w:rsidRDefault="00C0036B" w:rsidP="008176CB">
      <w:proofErr w:type="spellStart"/>
      <w:r w:rsidRPr="008176CB">
        <w:t>Green</w:t>
      </w:r>
      <w:proofErr w:type="spellEnd"/>
      <w:r w:rsidRPr="008176CB">
        <w:t>. J. (2015). Naslov…….</w:t>
      </w:r>
    </w:p>
    <w:p w14:paraId="6E5FAD44" w14:textId="77777777" w:rsidR="00C0036B" w:rsidRPr="008176CB" w:rsidRDefault="00C0036B" w:rsidP="008176CB">
      <w:r w:rsidRPr="008176CB">
        <w:t xml:space="preserve">Internetni vir 1: </w:t>
      </w:r>
      <w:hyperlink r:id="rId10" w:history="1">
        <w:r w:rsidRPr="008176CB">
          <w:rPr>
            <w:rStyle w:val="Hiperpovezava"/>
          </w:rPr>
          <w:t>http://www.uradni-list.si/1/content?id=76729</w:t>
        </w:r>
      </w:hyperlink>
      <w:r w:rsidRPr="008176CB">
        <w:t xml:space="preserve"> (zadnji dostop: 22. 10. 2015)</w:t>
      </w:r>
    </w:p>
    <w:p w14:paraId="6786FE24" w14:textId="77777777" w:rsidR="00C0036B" w:rsidRPr="008176CB" w:rsidRDefault="00CD58C1" w:rsidP="008176CB">
      <w:r w:rsidRPr="008176CB">
        <w:lastRenderedPageBreak/>
        <w:t>Internetni</w:t>
      </w:r>
      <w:r w:rsidR="00C0036B" w:rsidRPr="008176CB">
        <w:t xml:space="preserve"> vir 2: </w:t>
      </w:r>
      <w:hyperlink r:id="rId11" w:history="1">
        <w:r w:rsidR="00C0036B" w:rsidRPr="008176CB">
          <w:rPr>
            <w:rStyle w:val="Hiperpovezava"/>
          </w:rPr>
          <w:t>http://www.svlsrp.gov.si/fileadmin/svlsrp.gov.si/pageuploads/lok-sam05/finance/probfin.htm</w:t>
        </w:r>
      </w:hyperlink>
      <w:r w:rsidRPr="008176CB">
        <w:t xml:space="preserve"> (zadnji dostop 1. 6. 2006)</w:t>
      </w:r>
    </w:p>
    <w:p w14:paraId="40D08F68" w14:textId="77777777" w:rsidR="009A7743" w:rsidRPr="008176CB" w:rsidRDefault="009A7743" w:rsidP="008176CB"/>
    <w:p w14:paraId="1C1A6AF1" w14:textId="77777777" w:rsidR="009A7743" w:rsidRPr="008176CB" w:rsidRDefault="009A7743" w:rsidP="008176CB"/>
    <w:p w14:paraId="3C855114" w14:textId="77777777" w:rsidR="009A7743" w:rsidRPr="008176CB" w:rsidRDefault="009A7743" w:rsidP="008176CB"/>
    <w:p w14:paraId="61844893" w14:textId="77777777" w:rsidR="00450948" w:rsidRPr="008176CB" w:rsidRDefault="00450948" w:rsidP="008176CB"/>
    <w:p w14:paraId="2AE12737" w14:textId="77777777" w:rsidR="00450948" w:rsidRPr="008176CB" w:rsidRDefault="00450948" w:rsidP="008176CB"/>
    <w:p w14:paraId="1AAA2D78" w14:textId="77777777" w:rsidR="00450948" w:rsidRPr="008176CB" w:rsidRDefault="00450948" w:rsidP="008176CB"/>
    <w:p w14:paraId="0D9F08D2" w14:textId="77777777" w:rsidR="00450948" w:rsidRPr="008176CB" w:rsidRDefault="00450948" w:rsidP="008176CB"/>
    <w:p w14:paraId="29222AEB" w14:textId="77777777" w:rsidR="00450948" w:rsidRPr="008176CB" w:rsidRDefault="00450948" w:rsidP="008176CB"/>
    <w:p w14:paraId="1ED54FEA" w14:textId="77777777" w:rsidR="00450948" w:rsidRPr="008176CB" w:rsidRDefault="00450948" w:rsidP="008176CB"/>
    <w:p w14:paraId="786795FA" w14:textId="77777777" w:rsidR="00450948" w:rsidRPr="008176CB" w:rsidRDefault="00450948" w:rsidP="008176CB"/>
    <w:p w14:paraId="38F18D15" w14:textId="77777777" w:rsidR="00450948" w:rsidRPr="008176CB" w:rsidRDefault="00450948" w:rsidP="008176CB"/>
    <w:p w14:paraId="25BE42CF" w14:textId="77777777" w:rsidR="00450948" w:rsidRPr="008176CB" w:rsidRDefault="00450948" w:rsidP="008176CB"/>
    <w:p w14:paraId="0F15D36C" w14:textId="77777777" w:rsidR="00450948" w:rsidRPr="008176CB" w:rsidRDefault="00450948" w:rsidP="008176CB"/>
    <w:p w14:paraId="535C9001" w14:textId="77777777" w:rsidR="00450948" w:rsidRPr="008176CB" w:rsidRDefault="00450948" w:rsidP="008176CB"/>
    <w:p w14:paraId="210D51EE" w14:textId="77777777" w:rsidR="00450948" w:rsidRPr="008176CB" w:rsidRDefault="00450948" w:rsidP="008176CB"/>
    <w:p w14:paraId="170CC997" w14:textId="77777777" w:rsidR="00450948" w:rsidRPr="008176CB" w:rsidRDefault="00450948" w:rsidP="008176CB"/>
    <w:p w14:paraId="609E6D2F" w14:textId="77777777" w:rsidR="00450948" w:rsidRPr="008176CB" w:rsidRDefault="00450948" w:rsidP="008176CB"/>
    <w:p w14:paraId="38CFA148" w14:textId="77777777" w:rsidR="00450948" w:rsidRPr="008176CB" w:rsidRDefault="00450948" w:rsidP="008176CB"/>
    <w:p w14:paraId="106B0EA4" w14:textId="77777777" w:rsidR="00450948" w:rsidRPr="008176CB" w:rsidRDefault="00450948" w:rsidP="008176CB"/>
    <w:p w14:paraId="761D67FE" w14:textId="77777777" w:rsidR="009A7743" w:rsidRPr="008176CB" w:rsidRDefault="009A7743" w:rsidP="008176CB"/>
    <w:p w14:paraId="612B60E0" w14:textId="77777777" w:rsidR="009A7743" w:rsidRPr="008176CB" w:rsidRDefault="009A7743" w:rsidP="008176CB"/>
    <w:p w14:paraId="583056E7" w14:textId="77777777" w:rsidR="009A7743" w:rsidRPr="008176CB" w:rsidRDefault="009A7743" w:rsidP="008176CB">
      <w:r w:rsidRPr="008176CB">
        <w:t xml:space="preserve">Deli besedila povzeti iz dokumenta Problematika financiranja občin, Služba vlade RS za lokalno samoupravo in regionalno politiko, </w:t>
      </w:r>
      <w:hyperlink r:id="rId12" w:history="1">
        <w:r w:rsidRPr="008176CB">
          <w:rPr>
            <w:rStyle w:val="Hiperpovezava"/>
          </w:rPr>
          <w:t>http://www.svlsrp.gov.si/fileadmin/svlsrp.gov.si/pageuploads/lok-sam05/finance/probfin.htm</w:t>
        </w:r>
      </w:hyperlink>
      <w:r w:rsidRPr="008176CB">
        <w:t>, 1.6.2006.</w:t>
      </w:r>
    </w:p>
    <w:sectPr w:rsidR="009A7743" w:rsidRPr="008176CB" w:rsidSect="00C0036B">
      <w:pgSz w:w="12240" w:h="15840"/>
      <w:pgMar w:top="1417" w:right="1417" w:bottom="1417" w:left="1417" w:header="708" w:footer="70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2134C" w14:textId="77777777" w:rsidR="003F11F2" w:rsidRDefault="003F11F2">
      <w:r>
        <w:separator/>
      </w:r>
    </w:p>
  </w:endnote>
  <w:endnote w:type="continuationSeparator" w:id="0">
    <w:p w14:paraId="29D69DB8" w14:textId="77777777" w:rsidR="003F11F2" w:rsidRDefault="003F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687849"/>
      <w:docPartObj>
        <w:docPartGallery w:val="Page Numbers (Bottom of Page)"/>
        <w:docPartUnique/>
      </w:docPartObj>
    </w:sdtPr>
    <w:sdtEndPr/>
    <w:sdtContent>
      <w:p w14:paraId="27E950B2" w14:textId="77777777" w:rsidR="004D64CC" w:rsidRDefault="004D64CC">
        <w:pPr>
          <w:pStyle w:val="Noga"/>
          <w:jc w:val="center"/>
        </w:pPr>
      </w:p>
      <w:p w14:paraId="3CC9965B" w14:textId="77777777" w:rsidR="004D64CC" w:rsidRDefault="003F11F2" w:rsidP="004D64CC">
        <w:pPr>
          <w:pStyle w:val="Noga"/>
          <w:jc w:val="right"/>
        </w:pPr>
      </w:p>
    </w:sdtContent>
  </w:sdt>
  <w:p w14:paraId="1C99E4CC" w14:textId="77777777" w:rsidR="004D64CC" w:rsidRDefault="004D64C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3B83A" w14:textId="77777777" w:rsidR="003F11F2" w:rsidRDefault="003F11F2">
      <w:r>
        <w:separator/>
      </w:r>
    </w:p>
  </w:footnote>
  <w:footnote w:type="continuationSeparator" w:id="0">
    <w:p w14:paraId="12E73E69" w14:textId="77777777" w:rsidR="003F11F2" w:rsidRDefault="003F1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C53B8" w14:textId="77777777" w:rsidR="008176CB" w:rsidRDefault="008176C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30711"/>
    <w:multiLevelType w:val="hybridMultilevel"/>
    <w:tmpl w:val="851E40E4"/>
    <w:lvl w:ilvl="0" w:tplc="04240003">
      <w:start w:val="1"/>
      <w:numFmt w:val="bullet"/>
      <w:lvlText w:val="o"/>
      <w:lvlJc w:val="left"/>
      <w:pPr>
        <w:tabs>
          <w:tab w:val="num" w:pos="1080"/>
        </w:tabs>
        <w:ind w:left="1080" w:hanging="360"/>
      </w:pPr>
      <w:rPr>
        <w:rFonts w:ascii="Courier New" w:hAnsi="Courier New" w:cs="Courier New"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8695A8A"/>
    <w:multiLevelType w:val="hybridMultilevel"/>
    <w:tmpl w:val="59823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53375A8"/>
    <w:multiLevelType w:val="hybridMultilevel"/>
    <w:tmpl w:val="65FAB2D6"/>
    <w:lvl w:ilvl="0" w:tplc="ADC4B71C">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49ED5B39"/>
    <w:multiLevelType w:val="hybridMultilevel"/>
    <w:tmpl w:val="D1D43B38"/>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CF5BA3"/>
    <w:multiLevelType w:val="hybridMultilevel"/>
    <w:tmpl w:val="7AA0E4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7C90A71"/>
    <w:multiLevelType w:val="multilevel"/>
    <w:tmpl w:val="04240025"/>
    <w:lvl w:ilvl="0">
      <w:start w:val="1"/>
      <w:numFmt w:val="decimal"/>
      <w:pStyle w:val="Naslov1"/>
      <w:lvlText w:val="%1"/>
      <w:lvlJc w:val="left"/>
      <w:pPr>
        <w:tabs>
          <w:tab w:val="num" w:pos="432"/>
        </w:tabs>
        <w:ind w:left="432" w:hanging="432"/>
      </w:pPr>
    </w:lvl>
    <w:lvl w:ilvl="1">
      <w:start w:val="1"/>
      <w:numFmt w:val="decimal"/>
      <w:pStyle w:val="Naslov2"/>
      <w:lvlText w:val="%1.%2"/>
      <w:lvlJc w:val="left"/>
      <w:pPr>
        <w:tabs>
          <w:tab w:val="num" w:pos="576"/>
        </w:tabs>
        <w:ind w:left="576" w:hanging="576"/>
      </w:pPr>
    </w:lvl>
    <w:lvl w:ilvl="2">
      <w:start w:val="1"/>
      <w:numFmt w:val="decimal"/>
      <w:pStyle w:val="Naslov3"/>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abstractNum w:abstractNumId="6" w15:restartNumberingAfterBreak="0">
    <w:nsid w:val="61EE2201"/>
    <w:multiLevelType w:val="hybridMultilevel"/>
    <w:tmpl w:val="7DC2DB3A"/>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2C85413"/>
    <w:multiLevelType w:val="hybridMultilevel"/>
    <w:tmpl w:val="2CCE4BC4"/>
    <w:lvl w:ilvl="0" w:tplc="0424000F">
      <w:start w:val="1"/>
      <w:numFmt w:val="decimal"/>
      <w:lvlText w:val="%1."/>
      <w:lvlJc w:val="left"/>
      <w:pPr>
        <w:tabs>
          <w:tab w:val="num" w:pos="720"/>
        </w:tabs>
        <w:ind w:left="720" w:hanging="360"/>
      </w:pPr>
    </w:lvl>
    <w:lvl w:ilvl="1" w:tplc="04240005">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6B4D2CAC"/>
    <w:multiLevelType w:val="hybridMultilevel"/>
    <w:tmpl w:val="FAE61386"/>
    <w:lvl w:ilvl="0" w:tplc="04240017">
      <w:start w:val="1"/>
      <w:numFmt w:val="lowerLetter"/>
      <w:lvlText w:val="%1)"/>
      <w:lvlJc w:val="left"/>
      <w:pPr>
        <w:tabs>
          <w:tab w:val="num" w:pos="720"/>
        </w:tabs>
        <w:ind w:left="72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709973C7"/>
    <w:multiLevelType w:val="multilevel"/>
    <w:tmpl w:val="D3E8FA1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0"/>
  </w:num>
  <w:num w:numId="4">
    <w:abstractNumId w:val="2"/>
  </w:num>
  <w:num w:numId="5">
    <w:abstractNumId w:val="8"/>
  </w:num>
  <w:num w:numId="6">
    <w:abstractNumId w:val="7"/>
  </w:num>
  <w:num w:numId="7">
    <w:abstractNumId w:val="1"/>
  </w:num>
  <w:num w:numId="8">
    <w:abstractNumId w:val="4"/>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49"/>
    <w:rsid w:val="00006418"/>
    <w:rsid w:val="00020F1F"/>
    <w:rsid w:val="00026AF4"/>
    <w:rsid w:val="00026B04"/>
    <w:rsid w:val="00027D87"/>
    <w:rsid w:val="0004242B"/>
    <w:rsid w:val="000623A3"/>
    <w:rsid w:val="00080993"/>
    <w:rsid w:val="000809EE"/>
    <w:rsid w:val="00084EB2"/>
    <w:rsid w:val="00095A4A"/>
    <w:rsid w:val="000A0D25"/>
    <w:rsid w:val="000A2C3D"/>
    <w:rsid w:val="000E0CCC"/>
    <w:rsid w:val="000F728A"/>
    <w:rsid w:val="001079EC"/>
    <w:rsid w:val="00132779"/>
    <w:rsid w:val="0015141F"/>
    <w:rsid w:val="00162029"/>
    <w:rsid w:val="00173AAF"/>
    <w:rsid w:val="0018022E"/>
    <w:rsid w:val="0019230D"/>
    <w:rsid w:val="001B7624"/>
    <w:rsid w:val="001D68AD"/>
    <w:rsid w:val="001F02A9"/>
    <w:rsid w:val="001F16B9"/>
    <w:rsid w:val="001F3354"/>
    <w:rsid w:val="001F7A84"/>
    <w:rsid w:val="002045AD"/>
    <w:rsid w:val="00221727"/>
    <w:rsid w:val="00234583"/>
    <w:rsid w:val="00234D72"/>
    <w:rsid w:val="00235B71"/>
    <w:rsid w:val="00250E4E"/>
    <w:rsid w:val="00252225"/>
    <w:rsid w:val="00253ABE"/>
    <w:rsid w:val="002D6E80"/>
    <w:rsid w:val="002E1949"/>
    <w:rsid w:val="002E4FC6"/>
    <w:rsid w:val="00320F8E"/>
    <w:rsid w:val="0034129D"/>
    <w:rsid w:val="003640A5"/>
    <w:rsid w:val="003673C2"/>
    <w:rsid w:val="003747A9"/>
    <w:rsid w:val="003A4354"/>
    <w:rsid w:val="003A4E71"/>
    <w:rsid w:val="003A4FFE"/>
    <w:rsid w:val="003C1063"/>
    <w:rsid w:val="003D3ED8"/>
    <w:rsid w:val="003E4087"/>
    <w:rsid w:val="003F11F2"/>
    <w:rsid w:val="004011E1"/>
    <w:rsid w:val="004030A3"/>
    <w:rsid w:val="00410904"/>
    <w:rsid w:val="0042041C"/>
    <w:rsid w:val="00427E6E"/>
    <w:rsid w:val="00450948"/>
    <w:rsid w:val="00453E81"/>
    <w:rsid w:val="00472DA2"/>
    <w:rsid w:val="004817CE"/>
    <w:rsid w:val="004B348D"/>
    <w:rsid w:val="004C1CAA"/>
    <w:rsid w:val="004D4CF8"/>
    <w:rsid w:val="004D64CC"/>
    <w:rsid w:val="004E6945"/>
    <w:rsid w:val="004F53A5"/>
    <w:rsid w:val="00506DA7"/>
    <w:rsid w:val="005156AF"/>
    <w:rsid w:val="00540437"/>
    <w:rsid w:val="00540FCB"/>
    <w:rsid w:val="00555B77"/>
    <w:rsid w:val="00561634"/>
    <w:rsid w:val="00562DB5"/>
    <w:rsid w:val="00582200"/>
    <w:rsid w:val="00585B47"/>
    <w:rsid w:val="005E7226"/>
    <w:rsid w:val="005F28B8"/>
    <w:rsid w:val="00613491"/>
    <w:rsid w:val="00614072"/>
    <w:rsid w:val="006255CA"/>
    <w:rsid w:val="00627F39"/>
    <w:rsid w:val="00637B88"/>
    <w:rsid w:val="00646259"/>
    <w:rsid w:val="006505EE"/>
    <w:rsid w:val="0066459A"/>
    <w:rsid w:val="006A30CD"/>
    <w:rsid w:val="006A7733"/>
    <w:rsid w:val="006D61FC"/>
    <w:rsid w:val="006D70F0"/>
    <w:rsid w:val="006E4CD0"/>
    <w:rsid w:val="006E5B1A"/>
    <w:rsid w:val="0071573F"/>
    <w:rsid w:val="00721205"/>
    <w:rsid w:val="007336DE"/>
    <w:rsid w:val="00760374"/>
    <w:rsid w:val="007765A7"/>
    <w:rsid w:val="0078556B"/>
    <w:rsid w:val="007A21CB"/>
    <w:rsid w:val="007B42DD"/>
    <w:rsid w:val="007D0929"/>
    <w:rsid w:val="008176CB"/>
    <w:rsid w:val="00841225"/>
    <w:rsid w:val="00843886"/>
    <w:rsid w:val="008626D1"/>
    <w:rsid w:val="00867563"/>
    <w:rsid w:val="008E0C83"/>
    <w:rsid w:val="008E4805"/>
    <w:rsid w:val="008F5FB3"/>
    <w:rsid w:val="00913892"/>
    <w:rsid w:val="00927B04"/>
    <w:rsid w:val="00945009"/>
    <w:rsid w:val="00951490"/>
    <w:rsid w:val="009519D3"/>
    <w:rsid w:val="00957D29"/>
    <w:rsid w:val="0096503C"/>
    <w:rsid w:val="0096507C"/>
    <w:rsid w:val="0097697E"/>
    <w:rsid w:val="00985750"/>
    <w:rsid w:val="009876AE"/>
    <w:rsid w:val="00993D66"/>
    <w:rsid w:val="009A27AB"/>
    <w:rsid w:val="009A7743"/>
    <w:rsid w:val="009B3A96"/>
    <w:rsid w:val="009B4F99"/>
    <w:rsid w:val="009C014E"/>
    <w:rsid w:val="009C7019"/>
    <w:rsid w:val="009F0341"/>
    <w:rsid w:val="009F2661"/>
    <w:rsid w:val="009F74E8"/>
    <w:rsid w:val="00A341FC"/>
    <w:rsid w:val="00A40CE0"/>
    <w:rsid w:val="00A4485F"/>
    <w:rsid w:val="00A44919"/>
    <w:rsid w:val="00A44C95"/>
    <w:rsid w:val="00A47BBE"/>
    <w:rsid w:val="00A53640"/>
    <w:rsid w:val="00A65B57"/>
    <w:rsid w:val="00A7585A"/>
    <w:rsid w:val="00A85ACA"/>
    <w:rsid w:val="00AA7814"/>
    <w:rsid w:val="00AB098E"/>
    <w:rsid w:val="00AC1536"/>
    <w:rsid w:val="00AC3D57"/>
    <w:rsid w:val="00AC6969"/>
    <w:rsid w:val="00AC7010"/>
    <w:rsid w:val="00AF00D0"/>
    <w:rsid w:val="00AF5C8D"/>
    <w:rsid w:val="00AF7274"/>
    <w:rsid w:val="00AF7872"/>
    <w:rsid w:val="00B001F4"/>
    <w:rsid w:val="00B0310E"/>
    <w:rsid w:val="00B353FC"/>
    <w:rsid w:val="00B732D6"/>
    <w:rsid w:val="00B97E94"/>
    <w:rsid w:val="00BA6ED6"/>
    <w:rsid w:val="00BB38A0"/>
    <w:rsid w:val="00BC2AA5"/>
    <w:rsid w:val="00BC7736"/>
    <w:rsid w:val="00BD6270"/>
    <w:rsid w:val="00C0036B"/>
    <w:rsid w:val="00C00F36"/>
    <w:rsid w:val="00C26282"/>
    <w:rsid w:val="00C33C20"/>
    <w:rsid w:val="00C63DB4"/>
    <w:rsid w:val="00C811B5"/>
    <w:rsid w:val="00CB58BE"/>
    <w:rsid w:val="00CD58C1"/>
    <w:rsid w:val="00CD5B58"/>
    <w:rsid w:val="00D0552B"/>
    <w:rsid w:val="00D15F53"/>
    <w:rsid w:val="00D21CCD"/>
    <w:rsid w:val="00D2478C"/>
    <w:rsid w:val="00D253B0"/>
    <w:rsid w:val="00D3157E"/>
    <w:rsid w:val="00D55813"/>
    <w:rsid w:val="00D710A9"/>
    <w:rsid w:val="00D93D09"/>
    <w:rsid w:val="00D94005"/>
    <w:rsid w:val="00D94134"/>
    <w:rsid w:val="00D96293"/>
    <w:rsid w:val="00D96BF4"/>
    <w:rsid w:val="00D96EFD"/>
    <w:rsid w:val="00DB74B6"/>
    <w:rsid w:val="00DF6C6B"/>
    <w:rsid w:val="00E00666"/>
    <w:rsid w:val="00E05CA1"/>
    <w:rsid w:val="00E12F14"/>
    <w:rsid w:val="00E26590"/>
    <w:rsid w:val="00E700C0"/>
    <w:rsid w:val="00E97A34"/>
    <w:rsid w:val="00EB519B"/>
    <w:rsid w:val="00EC5290"/>
    <w:rsid w:val="00ED3EF6"/>
    <w:rsid w:val="00ED4249"/>
    <w:rsid w:val="00F059C5"/>
    <w:rsid w:val="00F17AC0"/>
    <w:rsid w:val="00F563F7"/>
    <w:rsid w:val="00F57BBE"/>
    <w:rsid w:val="00F702A2"/>
    <w:rsid w:val="00F714FF"/>
    <w:rsid w:val="00F73B4E"/>
    <w:rsid w:val="00F7575A"/>
    <w:rsid w:val="00F77527"/>
    <w:rsid w:val="00F91A7D"/>
    <w:rsid w:val="00F92CEB"/>
    <w:rsid w:val="00F947D4"/>
    <w:rsid w:val="00FC7895"/>
    <w:rsid w:val="00FD02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4BFB24"/>
  <w15:docId w15:val="{472CCC61-8B63-47E8-94C7-74646633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qFormat/>
    <w:rsid w:val="006A30CD"/>
    <w:pPr>
      <w:keepNext/>
      <w:numPr>
        <w:numId w:val="1"/>
      </w:numPr>
      <w:spacing w:before="240" w:after="60"/>
      <w:outlineLvl w:val="0"/>
    </w:pPr>
    <w:rPr>
      <w:rFonts w:ascii="Arial" w:hAnsi="Arial" w:cs="Arial"/>
      <w:b/>
      <w:bCs/>
      <w:kern w:val="32"/>
      <w:sz w:val="32"/>
      <w:szCs w:val="32"/>
    </w:rPr>
  </w:style>
  <w:style w:type="paragraph" w:styleId="Naslov2">
    <w:name w:val="heading 2"/>
    <w:basedOn w:val="Navaden"/>
    <w:next w:val="Navaden"/>
    <w:qFormat/>
    <w:rsid w:val="006A30CD"/>
    <w:pPr>
      <w:keepNext/>
      <w:numPr>
        <w:ilvl w:val="1"/>
        <w:numId w:val="1"/>
      </w:numPr>
      <w:spacing w:before="240" w:after="60"/>
      <w:outlineLvl w:val="1"/>
    </w:pPr>
    <w:rPr>
      <w:rFonts w:ascii="Arial" w:hAnsi="Arial" w:cs="Arial"/>
      <w:b/>
      <w:bCs/>
      <w:i/>
      <w:iCs/>
      <w:sz w:val="28"/>
      <w:szCs w:val="28"/>
    </w:rPr>
  </w:style>
  <w:style w:type="paragraph" w:styleId="Naslov3">
    <w:name w:val="heading 3"/>
    <w:basedOn w:val="Navaden"/>
    <w:next w:val="Navaden"/>
    <w:qFormat/>
    <w:rsid w:val="006A30CD"/>
    <w:pPr>
      <w:keepNext/>
      <w:numPr>
        <w:ilvl w:val="2"/>
        <w:numId w:val="1"/>
      </w:numPr>
      <w:spacing w:before="240" w:after="60"/>
      <w:outlineLvl w:val="2"/>
    </w:pPr>
    <w:rPr>
      <w:rFonts w:ascii="Arial" w:hAnsi="Arial" w:cs="Arial"/>
      <w:b/>
      <w:bCs/>
      <w:sz w:val="26"/>
      <w:szCs w:val="26"/>
    </w:rPr>
  </w:style>
  <w:style w:type="paragraph" w:styleId="Naslov4">
    <w:name w:val="heading 4"/>
    <w:basedOn w:val="Navaden"/>
    <w:next w:val="Navaden"/>
    <w:qFormat/>
    <w:rsid w:val="006A30CD"/>
    <w:pPr>
      <w:keepNext/>
      <w:numPr>
        <w:ilvl w:val="3"/>
        <w:numId w:val="1"/>
      </w:numPr>
      <w:spacing w:before="240" w:after="60"/>
      <w:outlineLvl w:val="3"/>
    </w:pPr>
    <w:rPr>
      <w:b/>
      <w:bCs/>
      <w:sz w:val="28"/>
      <w:szCs w:val="28"/>
    </w:rPr>
  </w:style>
  <w:style w:type="paragraph" w:styleId="Naslov5">
    <w:name w:val="heading 5"/>
    <w:basedOn w:val="Navaden"/>
    <w:next w:val="Navaden"/>
    <w:qFormat/>
    <w:rsid w:val="00540437"/>
    <w:pPr>
      <w:numPr>
        <w:ilvl w:val="4"/>
        <w:numId w:val="1"/>
      </w:numPr>
      <w:spacing w:before="240" w:after="60"/>
      <w:outlineLvl w:val="4"/>
    </w:pPr>
    <w:rPr>
      <w:b/>
      <w:bCs/>
      <w:i/>
      <w:iCs/>
      <w:sz w:val="26"/>
      <w:szCs w:val="26"/>
    </w:rPr>
  </w:style>
  <w:style w:type="paragraph" w:styleId="Naslov6">
    <w:name w:val="heading 6"/>
    <w:basedOn w:val="Navaden"/>
    <w:next w:val="Navaden"/>
    <w:qFormat/>
    <w:rsid w:val="00540437"/>
    <w:pPr>
      <w:numPr>
        <w:ilvl w:val="5"/>
        <w:numId w:val="1"/>
      </w:numPr>
      <w:spacing w:before="240" w:after="60"/>
      <w:outlineLvl w:val="5"/>
    </w:pPr>
    <w:rPr>
      <w:b/>
      <w:bCs/>
      <w:sz w:val="22"/>
      <w:szCs w:val="22"/>
    </w:rPr>
  </w:style>
  <w:style w:type="paragraph" w:styleId="Naslov7">
    <w:name w:val="heading 7"/>
    <w:basedOn w:val="Navaden"/>
    <w:next w:val="Navaden"/>
    <w:qFormat/>
    <w:rsid w:val="00540437"/>
    <w:pPr>
      <w:numPr>
        <w:ilvl w:val="6"/>
        <w:numId w:val="1"/>
      </w:numPr>
      <w:spacing w:before="240" w:after="60"/>
      <w:outlineLvl w:val="6"/>
    </w:pPr>
  </w:style>
  <w:style w:type="paragraph" w:styleId="Naslov8">
    <w:name w:val="heading 8"/>
    <w:basedOn w:val="Navaden"/>
    <w:next w:val="Navaden"/>
    <w:qFormat/>
    <w:rsid w:val="00540437"/>
    <w:pPr>
      <w:numPr>
        <w:ilvl w:val="7"/>
        <w:numId w:val="1"/>
      </w:numPr>
      <w:spacing w:before="240" w:after="60"/>
      <w:outlineLvl w:val="7"/>
    </w:pPr>
    <w:rPr>
      <w:i/>
      <w:iCs/>
    </w:rPr>
  </w:style>
  <w:style w:type="paragraph" w:styleId="Naslov9">
    <w:name w:val="heading 9"/>
    <w:basedOn w:val="Navaden"/>
    <w:next w:val="Navaden"/>
    <w:qFormat/>
    <w:rsid w:val="00540437"/>
    <w:pPr>
      <w:numPr>
        <w:ilvl w:val="8"/>
        <w:numId w:val="1"/>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rsid w:val="009F2661"/>
    <w:rPr>
      <w:sz w:val="22"/>
    </w:rPr>
  </w:style>
  <w:style w:type="paragraph" w:styleId="Kazalovsebine1">
    <w:name w:val="toc 1"/>
    <w:basedOn w:val="Navaden"/>
    <w:next w:val="Navaden"/>
    <w:autoRedefine/>
    <w:uiPriority w:val="39"/>
    <w:rsid w:val="00540437"/>
    <w:pPr>
      <w:spacing w:before="120" w:after="120"/>
    </w:pPr>
    <w:rPr>
      <w:rFonts w:asciiTheme="minorHAnsi" w:hAnsiTheme="minorHAnsi"/>
      <w:b/>
      <w:bCs/>
      <w:caps/>
      <w:sz w:val="20"/>
      <w:szCs w:val="20"/>
    </w:rPr>
  </w:style>
  <w:style w:type="paragraph" w:styleId="Kazalovsebine2">
    <w:name w:val="toc 2"/>
    <w:basedOn w:val="Navaden"/>
    <w:next w:val="Navaden"/>
    <w:autoRedefine/>
    <w:uiPriority w:val="39"/>
    <w:rsid w:val="00540437"/>
    <w:pPr>
      <w:ind w:left="240"/>
    </w:pPr>
    <w:rPr>
      <w:rFonts w:asciiTheme="minorHAnsi" w:hAnsiTheme="minorHAnsi"/>
      <w:smallCaps/>
      <w:sz w:val="20"/>
      <w:szCs w:val="20"/>
    </w:rPr>
  </w:style>
  <w:style w:type="character" w:styleId="Hiperpovezava">
    <w:name w:val="Hyperlink"/>
    <w:basedOn w:val="Privzetapisavaodstavka"/>
    <w:uiPriority w:val="99"/>
    <w:rsid w:val="00540437"/>
    <w:rPr>
      <w:color w:val="0000FF"/>
      <w:u w:val="single"/>
    </w:rPr>
  </w:style>
  <w:style w:type="paragraph" w:styleId="Napis">
    <w:name w:val="caption"/>
    <w:basedOn w:val="Navaden"/>
    <w:next w:val="Navaden"/>
    <w:qFormat/>
    <w:rsid w:val="004B348D"/>
    <w:rPr>
      <w:b/>
      <w:bCs/>
      <w:sz w:val="20"/>
      <w:szCs w:val="20"/>
    </w:rPr>
  </w:style>
  <w:style w:type="paragraph" w:styleId="Glava">
    <w:name w:val="header"/>
    <w:basedOn w:val="Navaden"/>
    <w:rsid w:val="008626D1"/>
    <w:pPr>
      <w:tabs>
        <w:tab w:val="center" w:pos="4536"/>
        <w:tab w:val="right" w:pos="9072"/>
      </w:tabs>
    </w:pPr>
  </w:style>
  <w:style w:type="paragraph" w:styleId="Noga">
    <w:name w:val="footer"/>
    <w:basedOn w:val="Navaden"/>
    <w:link w:val="NogaZnak"/>
    <w:uiPriority w:val="99"/>
    <w:rsid w:val="008626D1"/>
    <w:pPr>
      <w:tabs>
        <w:tab w:val="center" w:pos="4536"/>
        <w:tab w:val="right" w:pos="9072"/>
      </w:tabs>
    </w:pPr>
  </w:style>
  <w:style w:type="character" w:styleId="tevilkastrani">
    <w:name w:val="page number"/>
    <w:basedOn w:val="Privzetapisavaodstavka"/>
    <w:rsid w:val="008626D1"/>
  </w:style>
  <w:style w:type="paragraph" w:styleId="Odstavekseznama">
    <w:name w:val="List Paragraph"/>
    <w:basedOn w:val="Navaden"/>
    <w:uiPriority w:val="34"/>
    <w:qFormat/>
    <w:rsid w:val="004D4CF8"/>
    <w:pPr>
      <w:ind w:left="720"/>
      <w:contextualSpacing/>
    </w:pPr>
  </w:style>
  <w:style w:type="paragraph" w:styleId="Kazalovsebine3">
    <w:name w:val="toc 3"/>
    <w:basedOn w:val="Navaden"/>
    <w:next w:val="Navaden"/>
    <w:autoRedefine/>
    <w:unhideWhenUsed/>
    <w:rsid w:val="00FC7895"/>
    <w:pPr>
      <w:ind w:left="480"/>
    </w:pPr>
    <w:rPr>
      <w:rFonts w:asciiTheme="minorHAnsi" w:hAnsiTheme="minorHAnsi"/>
      <w:i/>
      <w:iCs/>
      <w:sz w:val="20"/>
      <w:szCs w:val="20"/>
    </w:rPr>
  </w:style>
  <w:style w:type="paragraph" w:styleId="Kazalovsebine4">
    <w:name w:val="toc 4"/>
    <w:basedOn w:val="Navaden"/>
    <w:next w:val="Navaden"/>
    <w:autoRedefine/>
    <w:unhideWhenUsed/>
    <w:rsid w:val="00FC7895"/>
    <w:pPr>
      <w:ind w:left="720"/>
    </w:pPr>
    <w:rPr>
      <w:rFonts w:asciiTheme="minorHAnsi" w:hAnsiTheme="minorHAnsi"/>
      <w:sz w:val="18"/>
      <w:szCs w:val="18"/>
    </w:rPr>
  </w:style>
  <w:style w:type="paragraph" w:styleId="Kazalovsebine5">
    <w:name w:val="toc 5"/>
    <w:basedOn w:val="Navaden"/>
    <w:next w:val="Navaden"/>
    <w:autoRedefine/>
    <w:unhideWhenUsed/>
    <w:rsid w:val="00FC7895"/>
    <w:pPr>
      <w:ind w:left="960"/>
    </w:pPr>
    <w:rPr>
      <w:rFonts w:asciiTheme="minorHAnsi" w:hAnsiTheme="minorHAnsi"/>
      <w:sz w:val="18"/>
      <w:szCs w:val="18"/>
    </w:rPr>
  </w:style>
  <w:style w:type="paragraph" w:styleId="Kazalovsebine6">
    <w:name w:val="toc 6"/>
    <w:basedOn w:val="Navaden"/>
    <w:next w:val="Navaden"/>
    <w:autoRedefine/>
    <w:unhideWhenUsed/>
    <w:rsid w:val="00FC7895"/>
    <w:pPr>
      <w:ind w:left="1200"/>
    </w:pPr>
    <w:rPr>
      <w:rFonts w:asciiTheme="minorHAnsi" w:hAnsiTheme="minorHAnsi"/>
      <w:sz w:val="18"/>
      <w:szCs w:val="18"/>
    </w:rPr>
  </w:style>
  <w:style w:type="paragraph" w:styleId="Kazalovsebine7">
    <w:name w:val="toc 7"/>
    <w:basedOn w:val="Navaden"/>
    <w:next w:val="Navaden"/>
    <w:autoRedefine/>
    <w:unhideWhenUsed/>
    <w:rsid w:val="00FC7895"/>
    <w:pPr>
      <w:ind w:left="1440"/>
    </w:pPr>
    <w:rPr>
      <w:rFonts w:asciiTheme="minorHAnsi" w:hAnsiTheme="minorHAnsi"/>
      <w:sz w:val="18"/>
      <w:szCs w:val="18"/>
    </w:rPr>
  </w:style>
  <w:style w:type="paragraph" w:styleId="Kazalovsebine8">
    <w:name w:val="toc 8"/>
    <w:basedOn w:val="Navaden"/>
    <w:next w:val="Navaden"/>
    <w:autoRedefine/>
    <w:unhideWhenUsed/>
    <w:rsid w:val="00FC7895"/>
    <w:pPr>
      <w:ind w:left="1680"/>
    </w:pPr>
    <w:rPr>
      <w:rFonts w:asciiTheme="minorHAnsi" w:hAnsiTheme="minorHAnsi"/>
      <w:sz w:val="18"/>
      <w:szCs w:val="18"/>
    </w:rPr>
  </w:style>
  <w:style w:type="paragraph" w:styleId="Kazalovsebine9">
    <w:name w:val="toc 9"/>
    <w:basedOn w:val="Navaden"/>
    <w:next w:val="Navaden"/>
    <w:autoRedefine/>
    <w:unhideWhenUsed/>
    <w:rsid w:val="00FC7895"/>
    <w:pPr>
      <w:ind w:left="1920"/>
    </w:pPr>
    <w:rPr>
      <w:rFonts w:asciiTheme="minorHAnsi" w:hAnsiTheme="minorHAnsi"/>
      <w:sz w:val="18"/>
      <w:szCs w:val="18"/>
    </w:rPr>
  </w:style>
  <w:style w:type="character" w:customStyle="1" w:styleId="NogaZnak">
    <w:name w:val="Noga Znak"/>
    <w:basedOn w:val="Privzetapisavaodstavka"/>
    <w:link w:val="Noga"/>
    <w:uiPriority w:val="99"/>
    <w:rsid w:val="004D64CC"/>
    <w:rPr>
      <w:sz w:val="24"/>
      <w:szCs w:val="24"/>
    </w:rPr>
  </w:style>
  <w:style w:type="character" w:styleId="Besedilooznabemesta">
    <w:name w:val="Placeholder Text"/>
    <w:basedOn w:val="Privzetapisavaodstavka"/>
    <w:uiPriority w:val="99"/>
    <w:semiHidden/>
    <w:rsid w:val="004D64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3396">
      <w:bodyDiv w:val="1"/>
      <w:marLeft w:val="0"/>
      <w:marRight w:val="0"/>
      <w:marTop w:val="0"/>
      <w:marBottom w:val="0"/>
      <w:divBdr>
        <w:top w:val="none" w:sz="0" w:space="0" w:color="auto"/>
        <w:left w:val="none" w:sz="0" w:space="0" w:color="auto"/>
        <w:bottom w:val="none" w:sz="0" w:space="0" w:color="auto"/>
        <w:right w:val="none" w:sz="0" w:space="0" w:color="auto"/>
      </w:divBdr>
    </w:div>
    <w:div w:id="274363944">
      <w:bodyDiv w:val="1"/>
      <w:marLeft w:val="0"/>
      <w:marRight w:val="0"/>
      <w:marTop w:val="0"/>
      <w:marBottom w:val="0"/>
      <w:divBdr>
        <w:top w:val="none" w:sz="0" w:space="0" w:color="auto"/>
        <w:left w:val="none" w:sz="0" w:space="0" w:color="auto"/>
        <w:bottom w:val="none" w:sz="0" w:space="0" w:color="auto"/>
        <w:right w:val="none" w:sz="0" w:space="0" w:color="auto"/>
      </w:divBdr>
    </w:div>
    <w:div w:id="541864302">
      <w:bodyDiv w:val="1"/>
      <w:marLeft w:val="0"/>
      <w:marRight w:val="0"/>
      <w:marTop w:val="0"/>
      <w:marBottom w:val="0"/>
      <w:divBdr>
        <w:top w:val="none" w:sz="0" w:space="0" w:color="auto"/>
        <w:left w:val="none" w:sz="0" w:space="0" w:color="auto"/>
        <w:bottom w:val="none" w:sz="0" w:space="0" w:color="auto"/>
        <w:right w:val="none" w:sz="0" w:space="0" w:color="auto"/>
      </w:divBdr>
    </w:div>
    <w:div w:id="782380645">
      <w:bodyDiv w:val="1"/>
      <w:marLeft w:val="0"/>
      <w:marRight w:val="0"/>
      <w:marTop w:val="0"/>
      <w:marBottom w:val="0"/>
      <w:divBdr>
        <w:top w:val="none" w:sz="0" w:space="0" w:color="auto"/>
        <w:left w:val="none" w:sz="0" w:space="0" w:color="auto"/>
        <w:bottom w:val="none" w:sz="0" w:space="0" w:color="auto"/>
        <w:right w:val="none" w:sz="0" w:space="0" w:color="auto"/>
      </w:divBdr>
    </w:div>
    <w:div w:id="1067068366">
      <w:bodyDiv w:val="1"/>
      <w:marLeft w:val="0"/>
      <w:marRight w:val="0"/>
      <w:marTop w:val="0"/>
      <w:marBottom w:val="0"/>
      <w:divBdr>
        <w:top w:val="none" w:sz="0" w:space="0" w:color="auto"/>
        <w:left w:val="none" w:sz="0" w:space="0" w:color="auto"/>
        <w:bottom w:val="none" w:sz="0" w:space="0" w:color="auto"/>
        <w:right w:val="none" w:sz="0" w:space="0" w:color="auto"/>
      </w:divBdr>
    </w:div>
    <w:div w:id="1336417221">
      <w:bodyDiv w:val="1"/>
      <w:marLeft w:val="0"/>
      <w:marRight w:val="0"/>
      <w:marTop w:val="0"/>
      <w:marBottom w:val="0"/>
      <w:divBdr>
        <w:top w:val="none" w:sz="0" w:space="0" w:color="auto"/>
        <w:left w:val="none" w:sz="0" w:space="0" w:color="auto"/>
        <w:bottom w:val="none" w:sz="0" w:space="0" w:color="auto"/>
        <w:right w:val="none" w:sz="0" w:space="0" w:color="auto"/>
      </w:divBdr>
    </w:div>
    <w:div w:id="212568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vlsrp.gov.si/fileadmin/svlsrp.gov.si/pageuploads/lok-sam05/finance/probfin.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vlsrp.gov.si/fileadmin/svlsrp.gov.si/pageuploads/lok-sam05/finance/probfin.htm" TargetMode="External"/><Relationship Id="rId5" Type="http://schemas.openxmlformats.org/officeDocument/2006/relationships/webSettings" Target="webSettings.xml"/><Relationship Id="rId10" Type="http://schemas.openxmlformats.org/officeDocument/2006/relationships/hyperlink" Target="http://www.uradni-list.si/1/content?id=7672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AF60E-581F-4CEB-A2F3-AD3AFFE6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1201</Words>
  <Characters>6849</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Fakulteta za upravo</Company>
  <LinksUpToDate>false</LinksUpToDate>
  <CharactersWithSpaces>8034</CharactersWithSpaces>
  <SharedDoc>false</SharedDoc>
  <HLinks>
    <vt:vector size="6" baseType="variant">
      <vt:variant>
        <vt:i4>6422645</vt:i4>
      </vt:variant>
      <vt:variant>
        <vt:i4>3</vt:i4>
      </vt:variant>
      <vt:variant>
        <vt:i4>0</vt:i4>
      </vt:variant>
      <vt:variant>
        <vt:i4>5</vt:i4>
      </vt:variant>
      <vt:variant>
        <vt:lpwstr>http://www.svlsrp.gov.si/fileadmin/svlsrp.gov.si/pageuploads/lok-sam05/finance/probfin.htm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Anja Miklič</dc:creator>
  <cp:lastModifiedBy>anja.robek@sc-nm.si</cp:lastModifiedBy>
  <cp:revision>2</cp:revision>
  <dcterms:created xsi:type="dcterms:W3CDTF">2021-09-22T07:57:00Z</dcterms:created>
  <dcterms:modified xsi:type="dcterms:W3CDTF">2021-09-22T07:57:00Z</dcterms:modified>
</cp:coreProperties>
</file>