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8035E" w14:textId="57E2C950" w:rsidR="00933B41" w:rsidRDefault="00064635" w:rsidP="00933B41">
      <w:pPr>
        <w:pStyle w:val="Naslov"/>
      </w:pPr>
      <w:r>
        <w:t>UČNA</w:t>
      </w:r>
      <w:r w:rsidR="00933B41">
        <w:t xml:space="preserve"> PRIPRAVA</w:t>
      </w:r>
      <w:r>
        <w:t xml:space="preserve"> – </w:t>
      </w:r>
      <w:r w:rsidRPr="00064635">
        <w:rPr>
          <w:sz w:val="24"/>
          <w:szCs w:val="24"/>
        </w:rPr>
        <w:t>mesec september 2021</w:t>
      </w:r>
    </w:p>
    <w:tbl>
      <w:tblPr>
        <w:tblStyle w:val="Tabelamrea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50"/>
        <w:gridCol w:w="3068"/>
        <w:gridCol w:w="2372"/>
        <w:gridCol w:w="2372"/>
      </w:tblGrid>
      <w:tr w:rsidR="00933B41" w14:paraId="50326C4A" w14:textId="77777777" w:rsidTr="001B4717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C5FEAC" w14:textId="77777777" w:rsidR="00933B41" w:rsidRDefault="00933B41" w:rsidP="001B4717">
            <w:r>
              <w:t>Šola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C7D7F0" w14:textId="2CB2C2FB" w:rsidR="00933B41" w:rsidRDefault="00101344" w:rsidP="001B4717">
            <w:pPr>
              <w:rPr>
                <w:b/>
              </w:rPr>
            </w:pPr>
            <w:r>
              <w:rPr>
                <w:b/>
              </w:rPr>
              <w:t>OŠ LJUBEČNA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B3E8A7" w14:textId="77777777" w:rsidR="00933B41" w:rsidRDefault="00933B41" w:rsidP="001B4717">
            <w:r>
              <w:t>Učitelj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66F14008" w14:textId="77777777" w:rsidR="00933B41" w:rsidRDefault="00933B41" w:rsidP="001B4717">
            <w:pPr>
              <w:rPr>
                <w:b/>
              </w:rPr>
            </w:pPr>
            <w:r>
              <w:rPr>
                <w:b/>
              </w:rPr>
              <w:t>DANICA VERGILAS</w:t>
            </w:r>
          </w:p>
        </w:tc>
      </w:tr>
      <w:tr w:rsidR="00933B41" w14:paraId="45474D71" w14:textId="77777777" w:rsidTr="001B4717">
        <w:tc>
          <w:tcPr>
            <w:tcW w:w="12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71369D" w14:textId="77777777" w:rsidR="00933B41" w:rsidRDefault="00933B41" w:rsidP="001B4717">
            <w:r>
              <w:t>Predmet</w:t>
            </w:r>
          </w:p>
        </w:tc>
        <w:tc>
          <w:tcPr>
            <w:tcW w:w="3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48F5CF" w14:textId="77777777" w:rsidR="00933B41" w:rsidRDefault="00933B41" w:rsidP="001B4717">
            <w:pPr>
              <w:rPr>
                <w:b/>
              </w:rPr>
            </w:pPr>
            <w:r>
              <w:rPr>
                <w:b/>
              </w:rPr>
              <w:t>Športna vzgoja</w:t>
            </w: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0AD8B2" w14:textId="77777777" w:rsidR="00933B41" w:rsidRDefault="00933B41" w:rsidP="001B4717">
            <w:r>
              <w:t>Razred</w:t>
            </w: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C27FDFB" w14:textId="77777777" w:rsidR="00933B41" w:rsidRDefault="00933B41" w:rsidP="001B4717">
            <w:pPr>
              <w:rPr>
                <w:b/>
              </w:rPr>
            </w:pPr>
            <w:r>
              <w:rPr>
                <w:b/>
              </w:rPr>
              <w:t>7abc</w:t>
            </w:r>
          </w:p>
        </w:tc>
      </w:tr>
      <w:tr w:rsidR="00933B41" w14:paraId="11F771C4" w14:textId="77777777" w:rsidTr="001B4717">
        <w:tc>
          <w:tcPr>
            <w:tcW w:w="12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B72B7EC" w14:textId="77777777" w:rsidR="00933B41" w:rsidRDefault="00933B41" w:rsidP="001B4717">
            <w:r>
              <w:t>Šolsko leto</w:t>
            </w:r>
          </w:p>
        </w:tc>
        <w:tc>
          <w:tcPr>
            <w:tcW w:w="30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B06CAB3" w14:textId="12DB5FAB" w:rsidR="00933B41" w:rsidRDefault="00101344" w:rsidP="001B4717">
            <w:pPr>
              <w:rPr>
                <w:b/>
              </w:rPr>
            </w:pPr>
            <w:r>
              <w:rPr>
                <w:b/>
              </w:rPr>
              <w:t>2021/2022</w:t>
            </w: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E9B196F" w14:textId="77777777" w:rsidR="00933B41" w:rsidRDefault="00933B41" w:rsidP="001B4717">
            <w:r>
              <w:t>Datum izvoza</w:t>
            </w: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B7A17" w14:textId="77777777" w:rsidR="00933B41" w:rsidRDefault="00933B41" w:rsidP="001B4717">
            <w:pPr>
              <w:rPr>
                <w:b/>
              </w:rPr>
            </w:pPr>
            <w:r>
              <w:rPr>
                <w:b/>
              </w:rPr>
              <w:t>26.09.2021 20:18</w:t>
            </w:r>
          </w:p>
        </w:tc>
      </w:tr>
    </w:tbl>
    <w:p w14:paraId="5CD42286" w14:textId="77777777" w:rsidR="00481AF7" w:rsidRPr="00933B41" w:rsidRDefault="00481AF7" w:rsidP="00933B41"/>
    <w:p w14:paraId="513D62F8" w14:textId="77777777" w:rsidR="00C23B87" w:rsidRDefault="00A3779B">
      <w:pPr>
        <w:pStyle w:val="Podnaslov"/>
      </w:pPr>
      <w:r>
        <w:t>Tretje vzgojno-izobraževalno obdobje</w:t>
      </w:r>
    </w:p>
    <w:p w14:paraId="3B0A9A56" w14:textId="77777777" w:rsidR="00C23B87" w:rsidRDefault="00A3779B">
      <w:pPr>
        <w:pStyle w:val="Naslov4"/>
      </w:pPr>
      <w:r>
        <w:t>Vzgojno-izobraževalni cilji</w:t>
      </w:r>
    </w:p>
    <w:p w14:paraId="20CFB1B5" w14:textId="77777777" w:rsidR="00C23B87" w:rsidRDefault="00A3779B">
      <w:r>
        <w:rPr>
          <w:b/>
        </w:rPr>
        <w:t>7. razred</w:t>
      </w:r>
    </w:p>
    <w:p w14:paraId="5AE125C6" w14:textId="77777777" w:rsidR="00C23B87" w:rsidRDefault="00A3779B">
      <w:r>
        <w:rPr>
          <w:b/>
        </w:rPr>
        <w:t>PRAKTIČNE VSEBINE</w:t>
      </w:r>
    </w:p>
    <w:p w14:paraId="0A72FF8A" w14:textId="77777777" w:rsidR="00C23B87" w:rsidRDefault="00A3779B">
      <w:pPr>
        <w:pStyle w:val="Odstavekseznama"/>
        <w:numPr>
          <w:ilvl w:val="0"/>
          <w:numId w:val="3"/>
        </w:numPr>
      </w:pPr>
      <w:r>
        <w:t xml:space="preserve">zgornji in spodnji odboj, </w:t>
      </w:r>
    </w:p>
    <w:p w14:paraId="78C2061B" w14:textId="77777777" w:rsidR="00C23B87" w:rsidRDefault="00A3779B">
      <w:pPr>
        <w:pStyle w:val="Odstavekseznama"/>
        <w:numPr>
          <w:ilvl w:val="0"/>
          <w:numId w:val="3"/>
        </w:numPr>
      </w:pPr>
      <w:r>
        <w:t>servis,</w:t>
      </w:r>
    </w:p>
    <w:p w14:paraId="467123C2" w14:textId="77777777" w:rsidR="00C23B87" w:rsidRDefault="00A3779B">
      <w:pPr>
        <w:pStyle w:val="Odstavekseznama"/>
        <w:numPr>
          <w:ilvl w:val="0"/>
          <w:numId w:val="3"/>
        </w:numPr>
      </w:pPr>
      <w:r>
        <w:t>sprejem servisa.</w:t>
      </w:r>
    </w:p>
    <w:p w14:paraId="7D759D51" w14:textId="77777777" w:rsidR="00C23B87" w:rsidRDefault="00A3779B">
      <w:pPr>
        <w:pStyle w:val="Odstavekseznama"/>
        <w:numPr>
          <w:ilvl w:val="0"/>
          <w:numId w:val="3"/>
        </w:numPr>
      </w:pPr>
      <w:r>
        <w:t xml:space="preserve">podaja ob mreži, </w:t>
      </w:r>
    </w:p>
    <w:p w14:paraId="24213672" w14:textId="77777777" w:rsidR="00C23B87" w:rsidRDefault="00A3779B">
      <w:pPr>
        <w:pStyle w:val="Odstavekseznama"/>
        <w:numPr>
          <w:ilvl w:val="0"/>
          <w:numId w:val="3"/>
        </w:numPr>
      </w:pPr>
      <w:r>
        <w:t xml:space="preserve">napadalni udarec, </w:t>
      </w:r>
    </w:p>
    <w:p w14:paraId="29327D5F" w14:textId="77777777" w:rsidR="00C23B87" w:rsidRDefault="00A3779B">
      <w:pPr>
        <w:pStyle w:val="Odstavekseznama"/>
        <w:numPr>
          <w:ilvl w:val="0"/>
          <w:numId w:val="3"/>
        </w:numPr>
      </w:pPr>
      <w:r>
        <w:t xml:space="preserve">sprejem napadalnega udarca, </w:t>
      </w:r>
    </w:p>
    <w:p w14:paraId="3BEDF4C3" w14:textId="77777777" w:rsidR="00101344" w:rsidRDefault="00A3779B">
      <w:pPr>
        <w:pStyle w:val="Odstavekseznama"/>
        <w:numPr>
          <w:ilvl w:val="0"/>
          <w:numId w:val="3"/>
        </w:numPr>
      </w:pPr>
      <w:r>
        <w:t>blok.</w:t>
      </w:r>
    </w:p>
    <w:p w14:paraId="110063B5" w14:textId="4EF8DAC7" w:rsidR="00C23B87" w:rsidRDefault="00A3779B" w:rsidP="00101344">
      <w:pPr>
        <w:pStyle w:val="Odstavekseznama"/>
        <w:ind w:left="432"/>
      </w:pPr>
      <w:r>
        <w:rPr>
          <w:b/>
        </w:rPr>
        <w:t>TEORETIČNE VSEBINE</w:t>
      </w:r>
    </w:p>
    <w:p w14:paraId="56FDC116" w14:textId="77777777" w:rsidR="00C23B87" w:rsidRDefault="00A3779B">
      <w:pPr>
        <w:pStyle w:val="Odstavekseznama"/>
        <w:numPr>
          <w:ilvl w:val="0"/>
          <w:numId w:val="3"/>
        </w:numPr>
      </w:pPr>
      <w:r>
        <w:t>Izrazi in pojmi, povezani s tehniko in taktiko odbojke.</w:t>
      </w:r>
    </w:p>
    <w:p w14:paraId="5FE55AE2" w14:textId="77777777" w:rsidR="00C23B87" w:rsidRDefault="00A3779B">
      <w:pPr>
        <w:pStyle w:val="Naslov4"/>
      </w:pPr>
      <w:r>
        <w:t>Standardi znanja / Pričakovani dosežki/rezultati / Učni izidi</w:t>
      </w:r>
    </w:p>
    <w:p w14:paraId="7CDC6D89" w14:textId="19037682" w:rsidR="00C23B87" w:rsidRDefault="00A3779B">
      <w:r>
        <w:t xml:space="preserve">Učenka uspešno prepozna osnovne tehnične in taktične elemente </w:t>
      </w:r>
      <w:r w:rsidR="000F17EF">
        <w:t>iz gradiva</w:t>
      </w:r>
      <w:r>
        <w:t>. Pozna osnovna pravila športnih iger. Uporablja ustrezno izrazoslovje in pojme, ki so povezane z odbojko.</w:t>
      </w:r>
    </w:p>
    <w:p w14:paraId="2F630E04" w14:textId="77777777" w:rsidR="00C23B87" w:rsidRDefault="00A3779B">
      <w:pPr>
        <w:pStyle w:val="Naslov1"/>
      </w:pPr>
      <w:r>
        <w:t>Načrt dejavnosti</w:t>
      </w:r>
    </w:p>
    <w:p w14:paraId="061D8301" w14:textId="45E702BB" w:rsidR="00C23B87" w:rsidRDefault="00A3779B">
      <w:pPr>
        <w:pStyle w:val="Naslov2"/>
      </w:pPr>
      <w:r>
        <w:t>1.</w:t>
      </w:r>
      <w:r w:rsidR="000F17EF">
        <w:t>-4.</w:t>
      </w:r>
      <w:r>
        <w:t xml:space="preserve"> ura - utrjevanje, preverjanje</w:t>
      </w:r>
    </w:p>
    <w:p w14:paraId="35375EC8" w14:textId="5A354A9B" w:rsidR="00C23B87" w:rsidRDefault="00A3779B">
      <w:r>
        <w:t xml:space="preserve">Metode: </w:t>
      </w:r>
      <w:r>
        <w:rPr>
          <w:b/>
        </w:rPr>
        <w:t>delo z besedilom</w:t>
      </w:r>
      <w:r w:rsidR="00064635">
        <w:rPr>
          <w:b/>
        </w:rPr>
        <w:t>, delo z računalnikom v spletni učilnici</w:t>
      </w:r>
    </w:p>
    <w:p w14:paraId="283BF8F2" w14:textId="21FA2D19" w:rsidR="00C23B87" w:rsidRDefault="00A3779B">
      <w:pPr>
        <w:pStyle w:val="Naslov3"/>
      </w:pPr>
      <w:r>
        <w:t>individualna, frontalna</w:t>
      </w:r>
      <w:r>
        <w:rPr>
          <w:i/>
        </w:rPr>
        <w:t xml:space="preserve"> </w:t>
      </w:r>
    </w:p>
    <w:p w14:paraId="1FCA3109" w14:textId="77777777" w:rsidR="00C23B87" w:rsidRDefault="00A3779B">
      <w:pPr>
        <w:pStyle w:val="Naslov4"/>
      </w:pPr>
      <w:r>
        <w:t>Dejavnosti učenca</w:t>
      </w:r>
    </w:p>
    <w:p w14:paraId="2AC7E6EF" w14:textId="77777777" w:rsidR="00C23B87" w:rsidRDefault="00A3779B">
      <w:r>
        <w:t>Učenke po navodilih sestavijo zapis o odbojkarski tehniki in taktiki. Našteti morajo igralne odbojkarske elemente, jih na kratko opisati in samokritično oceniti svoje trenutno znanje.</w:t>
      </w:r>
    </w:p>
    <w:p w14:paraId="51F32F4C" w14:textId="29357157" w:rsidR="00C23B87" w:rsidRDefault="00A3779B">
      <w:r>
        <w:t xml:space="preserve">Poleg tega da 1x tedensko poteka ura odbojke - izbrani šport </w:t>
      </w:r>
      <w:r w:rsidR="000F17EF">
        <w:t>v telovadnici</w:t>
      </w:r>
      <w:r>
        <w:t>, so jim je v spletni učilnici na voljo navodila, informacije, dejavnosti za medsebojno komunikacijo - in komunikacijo z menoj ter motivacijske igre.</w:t>
      </w:r>
    </w:p>
    <w:p w14:paraId="7496AE04" w14:textId="0F6CEF56" w:rsidR="000F17EF" w:rsidRDefault="00A3779B">
      <w:r>
        <w:t>Zapis o tehniki in taktiki  morajo oddati do 1.10. </w:t>
      </w:r>
    </w:p>
    <w:p w14:paraId="612671E3" w14:textId="66B986B0" w:rsidR="000F17EF" w:rsidRDefault="000F17EF">
      <w:r>
        <w:lastRenderedPageBreak/>
        <w:t>To uro v računalniški učilnici skupaj s sošolkami pregledajo gradiva, rešujejo igre in zapišejo mnenja v forum in klepetajo v klepetu.</w:t>
      </w:r>
    </w:p>
    <w:p w14:paraId="7F15D804" w14:textId="77777777" w:rsidR="00C23B87" w:rsidRDefault="00A3779B">
      <w:pPr>
        <w:pStyle w:val="Naslov4"/>
      </w:pPr>
      <w:r>
        <w:t>Dejavnosti učitelja</w:t>
      </w:r>
    </w:p>
    <w:p w14:paraId="040CFD94" w14:textId="74249DE0" w:rsidR="00C23B87" w:rsidRDefault="00A3779B">
      <w:r>
        <w:t>V spletno učilnico dodajam vire in dejavnosti, s katerimi si dekleta lahko pri izdelavi naloge zelo pomagajo. Zapise oddane pred rokom pregledam in vrnem v primeru, če jih je potrebno popraviti.</w:t>
      </w:r>
    </w:p>
    <w:p w14:paraId="3BC995C9" w14:textId="7A86E21A" w:rsidR="000F17EF" w:rsidRDefault="000F17EF">
      <w:r>
        <w:t>Eno uro v tem času (septembru) z dekleti v računalniški učilnici skupaj pregledamo vire in dejavnosti, ki jih imajo na voljo v spletni učilnici. Predstavim jim vsebino in namen teh dejavnosti v spletni učilnici.</w:t>
      </w:r>
    </w:p>
    <w:p w14:paraId="239D04E5" w14:textId="596AC452" w:rsidR="00401D4D" w:rsidRDefault="00401D4D">
      <w:r>
        <w:t>ANALIZA:</w:t>
      </w:r>
    </w:p>
    <w:p w14:paraId="38C4CF27" w14:textId="23B2B17F" w:rsidR="00FD30DF" w:rsidRDefault="00401D4D">
      <w:r>
        <w:t>Videla sem, da so dekleta zelo motivirane za učenje preko iger. Več kot je slikovnega materiala, bolj jim je všeč učenje. Rade med seboj tekmujejo</w:t>
      </w:r>
      <w:r w:rsidR="00FD30DF">
        <w:t xml:space="preserve"> in seveda tudi klepetajo ter razpravljajo o odgovorih. </w:t>
      </w:r>
    </w:p>
    <w:p w14:paraId="19502BC2" w14:textId="20A9F225" w:rsidR="00FD30DF" w:rsidRDefault="00FD30DF">
      <w:r>
        <w:t>Glede na to, da je bila to prva ura športa v računalniški, sem zelo zadovoljna z odzivom.</w:t>
      </w:r>
    </w:p>
    <w:p w14:paraId="32BB4551" w14:textId="15823B0C" w:rsidR="00FD30DF" w:rsidRDefault="00FD30DF">
      <w:r>
        <w:t xml:space="preserve">Danica </w:t>
      </w:r>
      <w:proofErr w:type="spellStart"/>
      <w:r>
        <w:t>Vergilas</w:t>
      </w:r>
      <w:proofErr w:type="spellEnd"/>
    </w:p>
    <w:p w14:paraId="45B78313" w14:textId="2C2C4180" w:rsidR="000F17EF" w:rsidRDefault="000F17EF"/>
    <w:p w14:paraId="38D99DEC" w14:textId="326DE0DD" w:rsidR="000F17EF" w:rsidRDefault="000F17EF">
      <w:r>
        <w:rPr>
          <w:noProof/>
        </w:rPr>
        <w:drawing>
          <wp:inline distT="0" distB="0" distL="0" distR="0" wp14:anchorId="09E9089F" wp14:editId="4BFC815F">
            <wp:extent cx="5731510" cy="3223895"/>
            <wp:effectExtent l="0" t="0" r="2540" b="0"/>
            <wp:docPr id="1" name="Slika 1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besedilo&#10;&#10;Opis je samodejno ustvarjen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841CC" w14:textId="0D7B4C9A" w:rsidR="000F17EF" w:rsidRDefault="000F17EF">
      <w:r>
        <w:rPr>
          <w:noProof/>
        </w:rPr>
        <w:lastRenderedPageBreak/>
        <w:drawing>
          <wp:inline distT="0" distB="0" distL="0" distR="0" wp14:anchorId="6DE4DC70" wp14:editId="7FE9B470">
            <wp:extent cx="5731510" cy="3223895"/>
            <wp:effectExtent l="0" t="0" r="2540" b="0"/>
            <wp:docPr id="2" name="Slika 2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besedilo&#10;&#10;Opis je samodejno ustvarje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666B8" w14:textId="221F0304" w:rsidR="000F17EF" w:rsidRDefault="000F17EF">
      <w:r>
        <w:rPr>
          <w:noProof/>
        </w:rPr>
        <w:drawing>
          <wp:inline distT="0" distB="0" distL="0" distR="0" wp14:anchorId="3CC0FCB3" wp14:editId="52AB254F">
            <wp:extent cx="5731510" cy="3223895"/>
            <wp:effectExtent l="0" t="0" r="254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37AB6" w14:textId="2A4A5C21" w:rsidR="000F17EF" w:rsidRDefault="000F17EF"/>
    <w:p w14:paraId="01BD301D" w14:textId="36C7E90A" w:rsidR="0091035D" w:rsidRDefault="00401D4D">
      <w:r>
        <w:rPr>
          <w:noProof/>
        </w:rPr>
        <w:lastRenderedPageBreak/>
        <w:drawing>
          <wp:inline distT="0" distB="0" distL="0" distR="0" wp14:anchorId="7B265FB0" wp14:editId="031AD0C6">
            <wp:extent cx="5760720" cy="323913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3E573" w14:textId="523ACBC1" w:rsidR="00401D4D" w:rsidRDefault="00401D4D">
      <w:r>
        <w:rPr>
          <w:noProof/>
        </w:rPr>
        <w:drawing>
          <wp:inline distT="0" distB="0" distL="0" distR="0" wp14:anchorId="47750B7E" wp14:editId="0364EF3E">
            <wp:extent cx="5760720" cy="323913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787BA" w14:textId="07D4620C" w:rsidR="00401D4D" w:rsidRDefault="00401D4D">
      <w:r>
        <w:rPr>
          <w:noProof/>
        </w:rPr>
        <w:lastRenderedPageBreak/>
        <w:drawing>
          <wp:inline distT="0" distB="0" distL="0" distR="0" wp14:anchorId="67E625BA" wp14:editId="7292E126">
            <wp:extent cx="5760720" cy="323913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227EB" w14:textId="0709700F" w:rsidR="00401D4D" w:rsidRDefault="00401D4D">
      <w:r>
        <w:rPr>
          <w:noProof/>
        </w:rPr>
        <w:drawing>
          <wp:inline distT="0" distB="0" distL="0" distR="0" wp14:anchorId="538AA202" wp14:editId="6A6D880E">
            <wp:extent cx="5760720" cy="323913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CA34E" w14:textId="77777777" w:rsidR="00401D4D" w:rsidRDefault="00401D4D"/>
    <w:sectPr w:rsidR="00401D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3EE65" w14:textId="77777777" w:rsidR="00CD401D" w:rsidRDefault="00CD401D" w:rsidP="001E5A0E">
      <w:pPr>
        <w:spacing w:after="0" w:line="240" w:lineRule="auto"/>
      </w:pPr>
      <w:r>
        <w:separator/>
      </w:r>
    </w:p>
  </w:endnote>
  <w:endnote w:type="continuationSeparator" w:id="0">
    <w:p w14:paraId="7A53440B" w14:textId="77777777" w:rsidR="00CD401D" w:rsidRDefault="00CD401D" w:rsidP="001E5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7F157" w14:textId="77777777" w:rsidR="00CD401D" w:rsidRDefault="00CD401D" w:rsidP="001E5A0E">
      <w:pPr>
        <w:spacing w:after="0" w:line="240" w:lineRule="auto"/>
      </w:pPr>
      <w:r>
        <w:separator/>
      </w:r>
    </w:p>
  </w:footnote>
  <w:footnote w:type="continuationSeparator" w:id="0">
    <w:p w14:paraId="08730B23" w14:textId="77777777" w:rsidR="00CD401D" w:rsidRDefault="00CD401D" w:rsidP="001E5A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BCC8C54A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A0E"/>
    <w:rsid w:val="000232D2"/>
    <w:rsid w:val="00043AF8"/>
    <w:rsid w:val="00064635"/>
    <w:rsid w:val="000F17EF"/>
    <w:rsid w:val="000F217B"/>
    <w:rsid w:val="000F23FA"/>
    <w:rsid w:val="00101344"/>
    <w:rsid w:val="00151F50"/>
    <w:rsid w:val="001573BC"/>
    <w:rsid w:val="001C692B"/>
    <w:rsid w:val="001E5A0E"/>
    <w:rsid w:val="0021415D"/>
    <w:rsid w:val="0029399F"/>
    <w:rsid w:val="002C759E"/>
    <w:rsid w:val="002F3147"/>
    <w:rsid w:val="00332BD3"/>
    <w:rsid w:val="003C146A"/>
    <w:rsid w:val="003C6EDE"/>
    <w:rsid w:val="003E5142"/>
    <w:rsid w:val="00401D4D"/>
    <w:rsid w:val="00457CEE"/>
    <w:rsid w:val="00481AF7"/>
    <w:rsid w:val="004F1E16"/>
    <w:rsid w:val="00576355"/>
    <w:rsid w:val="00582A04"/>
    <w:rsid w:val="00616B35"/>
    <w:rsid w:val="006364C2"/>
    <w:rsid w:val="008D596C"/>
    <w:rsid w:val="0091035D"/>
    <w:rsid w:val="00933B41"/>
    <w:rsid w:val="00A3779B"/>
    <w:rsid w:val="00AE2599"/>
    <w:rsid w:val="00C23B87"/>
    <w:rsid w:val="00C67189"/>
    <w:rsid w:val="00C75ED1"/>
    <w:rsid w:val="00CD401D"/>
    <w:rsid w:val="00D13719"/>
    <w:rsid w:val="00D26BE5"/>
    <w:rsid w:val="00DD3E95"/>
    <w:rsid w:val="00E64B74"/>
    <w:rsid w:val="00EA2F1E"/>
    <w:rsid w:val="00EB0EEC"/>
    <w:rsid w:val="00EF6464"/>
    <w:rsid w:val="00FD30DF"/>
    <w:rsid w:val="00FD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80040"/>
  <w15:chartTrackingRefBased/>
  <w15:docId w15:val="{5A2684B3-7B91-4F8F-A816-B91BAE14C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sl-SI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F23FA"/>
  </w:style>
  <w:style w:type="paragraph" w:styleId="Naslov1">
    <w:name w:val="heading 1"/>
    <w:basedOn w:val="Navaden"/>
    <w:next w:val="Navaden"/>
    <w:link w:val="Naslov1Znak"/>
    <w:uiPriority w:val="9"/>
    <w:qFormat/>
    <w:rsid w:val="001573BC"/>
    <w:pPr>
      <w:spacing w:before="480" w:after="240"/>
      <w:outlineLvl w:val="0"/>
    </w:pPr>
    <w:rPr>
      <w:b/>
      <w:caps/>
      <w:spacing w:val="15"/>
      <w:sz w:val="28"/>
      <w:szCs w:val="2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1573BC"/>
    <w:pPr>
      <w:pBdr>
        <w:top w:val="single" w:sz="24" w:space="0" w:color="F2F2F2" w:themeColor="background1" w:themeShade="F2"/>
        <w:left w:val="single" w:sz="24" w:space="0" w:color="F2F2F2" w:themeColor="background1" w:themeShade="F2"/>
        <w:bottom w:val="single" w:sz="24" w:space="0" w:color="F2F2F2" w:themeColor="background1" w:themeShade="F2"/>
        <w:right w:val="single" w:sz="24" w:space="0" w:color="F2F2F2" w:themeColor="background1" w:themeShade="F2"/>
      </w:pBdr>
      <w:shd w:val="clear" w:color="auto" w:fill="F2F2F2" w:themeFill="background1" w:themeFillShade="F2"/>
      <w:spacing w:after="0"/>
      <w:outlineLvl w:val="1"/>
    </w:pPr>
    <w:rPr>
      <w:caps/>
      <w:spacing w:val="15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1573BC"/>
    <w:pPr>
      <w:pBdr>
        <w:bottom w:val="dotted" w:sz="4" w:space="1" w:color="auto"/>
      </w:pBdr>
      <w:spacing w:before="300" w:after="0"/>
      <w:outlineLvl w:val="2"/>
    </w:pPr>
    <w:rPr>
      <w:caps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2F3147"/>
    <w:pPr>
      <w:spacing w:before="200" w:after="120"/>
      <w:outlineLvl w:val="3"/>
    </w:pPr>
    <w:rPr>
      <w:b/>
      <w:caps/>
      <w:color w:val="0070C0"/>
      <w:spacing w:val="1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0F23FA"/>
    <w:pPr>
      <w:pBdr>
        <w:bottom w:val="single" w:sz="6" w:space="1" w:color="262626" w:themeColor="accent1"/>
      </w:pBdr>
      <w:spacing w:before="200" w:after="0"/>
      <w:outlineLvl w:val="4"/>
    </w:pPr>
    <w:rPr>
      <w:caps/>
      <w:color w:val="1C1C1C" w:themeColor="accent1" w:themeShade="BF"/>
      <w:spacing w:val="1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0F23FA"/>
    <w:pPr>
      <w:pBdr>
        <w:bottom w:val="dotted" w:sz="6" w:space="1" w:color="262626" w:themeColor="accent1"/>
      </w:pBdr>
      <w:spacing w:before="200" w:after="0"/>
      <w:outlineLvl w:val="5"/>
    </w:pPr>
    <w:rPr>
      <w:caps/>
      <w:color w:val="1C1C1C" w:themeColor="accent1" w:themeShade="BF"/>
      <w:spacing w:val="1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0F23FA"/>
    <w:pPr>
      <w:spacing w:before="200" w:after="0"/>
      <w:outlineLvl w:val="6"/>
    </w:pPr>
    <w:rPr>
      <w:caps/>
      <w:color w:val="1C1C1C" w:themeColor="accent1" w:themeShade="BF"/>
      <w:spacing w:val="1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0F23F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0F23F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E5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E5A0E"/>
  </w:style>
  <w:style w:type="paragraph" w:styleId="Noga">
    <w:name w:val="footer"/>
    <w:basedOn w:val="Navaden"/>
    <w:link w:val="NogaZnak"/>
    <w:uiPriority w:val="99"/>
    <w:unhideWhenUsed/>
    <w:rsid w:val="001E5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E5A0E"/>
  </w:style>
  <w:style w:type="character" w:customStyle="1" w:styleId="Naslov1Znak">
    <w:name w:val="Naslov 1 Znak"/>
    <w:basedOn w:val="Privzetapisavaodstavka"/>
    <w:link w:val="Naslov1"/>
    <w:uiPriority w:val="9"/>
    <w:rsid w:val="001573BC"/>
    <w:rPr>
      <w:b/>
      <w:caps/>
      <w:spacing w:val="15"/>
      <w:sz w:val="28"/>
      <w:szCs w:val="22"/>
    </w:rPr>
  </w:style>
  <w:style w:type="character" w:customStyle="1" w:styleId="Naslov2Znak">
    <w:name w:val="Naslov 2 Znak"/>
    <w:basedOn w:val="Privzetapisavaodstavka"/>
    <w:link w:val="Naslov2"/>
    <w:uiPriority w:val="9"/>
    <w:rsid w:val="001573BC"/>
    <w:rPr>
      <w:caps/>
      <w:spacing w:val="15"/>
      <w:shd w:val="clear" w:color="auto" w:fill="F2F2F2" w:themeFill="background1" w:themeFillShade="F2"/>
    </w:rPr>
  </w:style>
  <w:style w:type="character" w:customStyle="1" w:styleId="Naslov3Znak">
    <w:name w:val="Naslov 3 Znak"/>
    <w:basedOn w:val="Privzetapisavaodstavka"/>
    <w:link w:val="Naslov3"/>
    <w:uiPriority w:val="9"/>
    <w:rsid w:val="001573BC"/>
    <w:rPr>
      <w:caps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2F3147"/>
    <w:rPr>
      <w:b/>
      <w:caps/>
      <w:color w:val="0070C0"/>
      <w:spacing w:val="10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0F23FA"/>
    <w:rPr>
      <w:caps/>
      <w:color w:val="1C1C1C" w:themeColor="accent1" w:themeShade="BF"/>
      <w:spacing w:val="10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0F23FA"/>
    <w:rPr>
      <w:caps/>
      <w:color w:val="1C1C1C" w:themeColor="accent1" w:themeShade="BF"/>
      <w:spacing w:val="10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0F23FA"/>
    <w:rPr>
      <w:caps/>
      <w:color w:val="1C1C1C" w:themeColor="accent1" w:themeShade="BF"/>
      <w:spacing w:val="10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0F23FA"/>
    <w:rPr>
      <w:caps/>
      <w:spacing w:val="10"/>
      <w:sz w:val="18"/>
      <w:szCs w:val="1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0F23FA"/>
    <w:rPr>
      <w:i/>
      <w:iCs/>
      <w:caps/>
      <w:spacing w:val="10"/>
      <w:sz w:val="18"/>
      <w:szCs w:val="18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0F23FA"/>
    <w:rPr>
      <w:b/>
      <w:bCs/>
      <w:color w:val="1C1C1C" w:themeColor="accent1" w:themeShade="BF"/>
      <w:sz w:val="16"/>
      <w:szCs w:val="16"/>
    </w:rPr>
  </w:style>
  <w:style w:type="paragraph" w:styleId="Naslov">
    <w:name w:val="Title"/>
    <w:basedOn w:val="Navaden"/>
    <w:next w:val="Navaden"/>
    <w:link w:val="NaslovZnak"/>
    <w:uiPriority w:val="10"/>
    <w:qFormat/>
    <w:rsid w:val="003C6EDE"/>
    <w:pPr>
      <w:spacing w:before="0" w:after="240"/>
    </w:pPr>
    <w:rPr>
      <w:rFonts w:asciiTheme="majorHAnsi" w:eastAsiaTheme="majorEastAsia" w:hAnsiTheme="majorHAnsi" w:cstheme="majorBidi"/>
      <w:caps/>
      <w:color w:val="262626" w:themeColor="accent1"/>
      <w:spacing w:val="10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3C6EDE"/>
    <w:rPr>
      <w:rFonts w:asciiTheme="majorHAnsi" w:eastAsiaTheme="majorEastAsia" w:hAnsiTheme="majorHAnsi" w:cstheme="majorBidi"/>
      <w:caps/>
      <w:color w:val="262626" w:themeColor="accent1"/>
      <w:spacing w:val="10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933B41"/>
    <w:pPr>
      <w:spacing w:before="0" w:after="500" w:line="240" w:lineRule="auto"/>
    </w:pPr>
    <w:rPr>
      <w:b/>
      <w:caps/>
      <w:spacing w:val="10"/>
      <w:sz w:val="32"/>
      <w:szCs w:val="21"/>
    </w:rPr>
  </w:style>
  <w:style w:type="character" w:customStyle="1" w:styleId="PodnaslovZnak">
    <w:name w:val="Podnaslov Znak"/>
    <w:basedOn w:val="Privzetapisavaodstavka"/>
    <w:link w:val="Podnaslov"/>
    <w:uiPriority w:val="11"/>
    <w:rsid w:val="00933B41"/>
    <w:rPr>
      <w:b/>
      <w:caps/>
      <w:spacing w:val="10"/>
      <w:sz w:val="32"/>
      <w:szCs w:val="21"/>
    </w:rPr>
  </w:style>
  <w:style w:type="character" w:styleId="Krepko">
    <w:name w:val="Strong"/>
    <w:uiPriority w:val="22"/>
    <w:qFormat/>
    <w:rsid w:val="000F23FA"/>
    <w:rPr>
      <w:b/>
      <w:bCs/>
    </w:rPr>
  </w:style>
  <w:style w:type="character" w:styleId="Poudarek">
    <w:name w:val="Emphasis"/>
    <w:uiPriority w:val="20"/>
    <w:qFormat/>
    <w:rsid w:val="000F23FA"/>
    <w:rPr>
      <w:caps/>
      <w:color w:val="121212" w:themeColor="accent1" w:themeShade="7F"/>
      <w:spacing w:val="5"/>
    </w:rPr>
  </w:style>
  <w:style w:type="paragraph" w:styleId="Brezrazmikov">
    <w:name w:val="No Spacing"/>
    <w:uiPriority w:val="1"/>
    <w:qFormat/>
    <w:rsid w:val="000F23FA"/>
    <w:pPr>
      <w:spacing w:after="0" w:line="240" w:lineRule="auto"/>
    </w:pPr>
  </w:style>
  <w:style w:type="paragraph" w:styleId="Citat">
    <w:name w:val="Quote"/>
    <w:basedOn w:val="Navaden"/>
    <w:next w:val="Navaden"/>
    <w:link w:val="CitatZnak"/>
    <w:uiPriority w:val="29"/>
    <w:qFormat/>
    <w:rsid w:val="000F23FA"/>
    <w:rPr>
      <w:i/>
      <w:iCs/>
      <w:sz w:val="24"/>
      <w:szCs w:val="24"/>
    </w:rPr>
  </w:style>
  <w:style w:type="character" w:customStyle="1" w:styleId="CitatZnak">
    <w:name w:val="Citat Znak"/>
    <w:basedOn w:val="Privzetapisavaodstavka"/>
    <w:link w:val="Citat"/>
    <w:uiPriority w:val="29"/>
    <w:rsid w:val="000F23FA"/>
    <w:rPr>
      <w:i/>
      <w:iCs/>
      <w:sz w:val="24"/>
      <w:szCs w:val="24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0F23FA"/>
    <w:pPr>
      <w:spacing w:before="240" w:after="240" w:line="240" w:lineRule="auto"/>
      <w:ind w:left="1080" w:right="1080"/>
      <w:jc w:val="center"/>
    </w:pPr>
    <w:rPr>
      <w:color w:val="262626" w:themeColor="accent1"/>
      <w:sz w:val="24"/>
      <w:szCs w:val="24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0F23FA"/>
    <w:rPr>
      <w:color w:val="262626" w:themeColor="accent1"/>
      <w:sz w:val="24"/>
      <w:szCs w:val="24"/>
    </w:rPr>
  </w:style>
  <w:style w:type="character" w:styleId="Neenpoudarek">
    <w:name w:val="Subtle Emphasis"/>
    <w:uiPriority w:val="19"/>
    <w:qFormat/>
    <w:rsid w:val="000F23FA"/>
    <w:rPr>
      <w:i/>
      <w:iCs/>
      <w:color w:val="121212" w:themeColor="accent1" w:themeShade="7F"/>
    </w:rPr>
  </w:style>
  <w:style w:type="character" w:styleId="Intenzivenpoudarek">
    <w:name w:val="Intense Emphasis"/>
    <w:uiPriority w:val="21"/>
    <w:qFormat/>
    <w:rsid w:val="000F23FA"/>
    <w:rPr>
      <w:b/>
      <w:bCs/>
      <w:caps/>
      <w:color w:val="121212" w:themeColor="accent1" w:themeShade="7F"/>
      <w:spacing w:val="10"/>
    </w:rPr>
  </w:style>
  <w:style w:type="character" w:styleId="Neensklic">
    <w:name w:val="Subtle Reference"/>
    <w:uiPriority w:val="31"/>
    <w:qFormat/>
    <w:rsid w:val="000F23FA"/>
    <w:rPr>
      <w:b/>
      <w:bCs/>
      <w:color w:val="262626" w:themeColor="accent1"/>
    </w:rPr>
  </w:style>
  <w:style w:type="character" w:styleId="Intenzivensklic">
    <w:name w:val="Intense Reference"/>
    <w:uiPriority w:val="32"/>
    <w:qFormat/>
    <w:rsid w:val="000F23FA"/>
    <w:rPr>
      <w:b/>
      <w:bCs/>
      <w:i/>
      <w:iCs/>
      <w:caps/>
      <w:color w:val="262626" w:themeColor="accent1"/>
    </w:rPr>
  </w:style>
  <w:style w:type="character" w:styleId="Naslovknjige">
    <w:name w:val="Book Title"/>
    <w:uiPriority w:val="33"/>
    <w:qFormat/>
    <w:rsid w:val="000F23FA"/>
    <w:rPr>
      <w:b/>
      <w:bCs/>
      <w:i/>
      <w:iCs/>
      <w:spacing w:val="0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0F23FA"/>
    <w:pPr>
      <w:outlineLvl w:val="9"/>
    </w:pPr>
  </w:style>
  <w:style w:type="table" w:styleId="Tabelamrea">
    <w:name w:val="Table Grid"/>
    <w:basedOn w:val="Navadnatabela"/>
    <w:uiPriority w:val="39"/>
    <w:rsid w:val="001E5A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F23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4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3F3F3F"/>
      </a:dk1>
      <a:lt1>
        <a:sysClr val="window" lastClr="FFFFFF"/>
      </a:lt1>
      <a:dk2>
        <a:srgbClr val="44546A"/>
      </a:dk2>
      <a:lt2>
        <a:srgbClr val="E7E6E6"/>
      </a:lt2>
      <a:accent1>
        <a:srgbClr val="262626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331</Words>
  <Characters>1889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Uporabnik</cp:lastModifiedBy>
  <cp:revision>6</cp:revision>
  <dcterms:created xsi:type="dcterms:W3CDTF">2021-09-26T18:21:00Z</dcterms:created>
  <dcterms:modified xsi:type="dcterms:W3CDTF">2021-09-28T13:11:00Z</dcterms:modified>
</cp:coreProperties>
</file>