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0F" w:rsidRDefault="00031ABF" w:rsidP="003C42D8">
      <w:pPr>
        <w:spacing w:after="0" w:line="360" w:lineRule="auto"/>
        <w:jc w:val="center"/>
      </w:pPr>
      <w:r>
        <w:rPr>
          <w:noProof/>
          <w:lang w:eastAsia="sl-SI"/>
        </w:rPr>
        <w:pict>
          <v:rect id="_x0000_s1026" style="position:absolute;left:0;text-align:left;margin-left:340.9pt;margin-top:-30.35pt;width:108.75pt;height:86.25pt;z-index:1">
            <v:textbox>
              <w:txbxContent>
                <w:p w:rsidR="00031ABF" w:rsidRDefault="00031ABF">
                  <w:r>
                    <w:t xml:space="preserve">IME IN PRIIMEK: </w:t>
                  </w:r>
                </w:p>
                <w:p w:rsidR="00031ABF" w:rsidRDefault="00031ABF">
                  <w:r>
                    <w:t>__________________________________</w:t>
                  </w:r>
                </w:p>
              </w:txbxContent>
            </v:textbox>
          </v:rect>
        </w:pict>
      </w:r>
      <w:r w:rsidR="00191EC1" w:rsidRPr="00191EC1">
        <w:rPr>
          <w:bdr w:val="single" w:sz="4" w:space="0" w:color="auto"/>
          <w:shd w:val="clear" w:color="auto" w:fill="FABF8F"/>
        </w:rPr>
        <w:t>UČNI LIST 6: GLAGOLSKI NAKLON</w:t>
      </w:r>
    </w:p>
    <w:p w:rsidR="00191EC1" w:rsidRDefault="00191EC1" w:rsidP="003C42D8">
      <w:pPr>
        <w:spacing w:after="0" w:line="360" w:lineRule="auto"/>
      </w:pPr>
    </w:p>
    <w:p w:rsidR="00191EC1" w:rsidRPr="00191EC1" w:rsidRDefault="00191EC1" w:rsidP="003C42D8">
      <w:pPr>
        <w:spacing w:after="0" w:line="360" w:lineRule="auto"/>
        <w:rPr>
          <w:b/>
        </w:rPr>
      </w:pPr>
      <w:r w:rsidRPr="00191EC1">
        <w:rPr>
          <w:b/>
        </w:rPr>
        <w:t xml:space="preserve">1. Napiši na črto pravilno obliko glagola v oklepaju. </w:t>
      </w:r>
    </w:p>
    <w:p w:rsidR="00191EC1" w:rsidRDefault="00191EC1" w:rsidP="003C42D8">
      <w:pPr>
        <w:spacing w:after="0" w:line="360" w:lineRule="auto"/>
        <w:jc w:val="both"/>
      </w:pPr>
      <w:r>
        <w:t xml:space="preserve">Rimljani (prinesti) ____________________ v naše kraje pravi kostanj. Domovina pravega kostanja (biti) __________________ Mala Azija, Severna Afrika in Sredozemlje. V sredozemskih deželah ga tudi (gojiti) __________________ . Te sorte (imeti) ___________________ debelejše plodove. Plodove (uživati) ___________________ kuhane ali pečene.  </w:t>
      </w:r>
    </w:p>
    <w:p w:rsidR="003C42D8" w:rsidRDefault="003C42D8" w:rsidP="003C42D8">
      <w:pPr>
        <w:spacing w:after="0" w:line="360" w:lineRule="auto"/>
        <w:jc w:val="both"/>
        <w:rPr>
          <w:b/>
        </w:rPr>
      </w:pPr>
    </w:p>
    <w:p w:rsidR="00191EC1" w:rsidRDefault="00191EC1" w:rsidP="0061365C">
      <w:pPr>
        <w:spacing w:after="0" w:line="240" w:lineRule="auto"/>
        <w:jc w:val="both"/>
        <w:rPr>
          <w:b/>
        </w:rPr>
      </w:pPr>
      <w:r w:rsidRPr="00191EC1">
        <w:rPr>
          <w:b/>
        </w:rPr>
        <w:t xml:space="preserve">2. </w:t>
      </w:r>
      <w:r w:rsidR="0061365C">
        <w:rPr>
          <w:b/>
        </w:rPr>
        <w:t xml:space="preserve">a. </w:t>
      </w:r>
      <w:r w:rsidR="00531ADA">
        <w:rPr>
          <w:b/>
        </w:rPr>
        <w:t>Besedilo 1 dopolni z glagoli v velelniku za 2. os. ednine</w:t>
      </w:r>
      <w:r w:rsidR="0061365C">
        <w:rPr>
          <w:b/>
        </w:rPr>
        <w:t>.</w:t>
      </w:r>
    </w:p>
    <w:p w:rsidR="00191EC1" w:rsidRDefault="00191EC1" w:rsidP="003C42D8">
      <w:pPr>
        <w:spacing w:after="0" w:line="360" w:lineRule="auto"/>
      </w:pPr>
    </w:p>
    <w:p w:rsidR="00191EC1" w:rsidRDefault="00191EC1" w:rsidP="003C42D8">
      <w:pPr>
        <w:spacing w:after="0" w:line="360" w:lineRule="auto"/>
        <w:jc w:val="both"/>
      </w:pPr>
      <w:r w:rsidRPr="0064084F">
        <w:rPr>
          <w:b/>
        </w:rPr>
        <w:t>1</w:t>
      </w:r>
      <w:r>
        <w:t xml:space="preserve"> Za peko (izbrati) ___________________ lepe debele plodove. Kostanj (zarezati) _____________________ le toliko, da (prerezati) _______________________ lupino. Tako se med peko ne razpolovi in se z lahkoto lupi. Zarezan kostanj (zložiti) __________________ na pekač, nato pekač (postaviti) ______________________ v vnaprej segreto pečico na 125 stopinj Celzija. (Peči) _________________ toliko časa, da se kostanji (zapeči) _________________ in lupina (pokati) __________________. Kostanj med peko vsaj enkrat (obrniti) ___________________</w:t>
      </w:r>
      <w:r w:rsidR="0064084F">
        <w:t xml:space="preserve">. (Paziti) __________________, da ga ne (prepeči) ___________________, ker je takšen grenak, presuh in neokusen. (Ponuditi) ____________________ le vroč kostanj, saj je takrat veliko bolj okusen in se z lahkoto lupi. </w:t>
      </w:r>
    </w:p>
    <w:p w:rsidR="00531ADA" w:rsidRDefault="00531ADA" w:rsidP="003C42D8">
      <w:pPr>
        <w:spacing w:after="0" w:line="360" w:lineRule="auto"/>
        <w:jc w:val="both"/>
      </w:pPr>
    </w:p>
    <w:p w:rsidR="00531ADA" w:rsidRDefault="00531ADA" w:rsidP="00531ADA">
      <w:pPr>
        <w:spacing w:after="0" w:line="240" w:lineRule="auto"/>
        <w:jc w:val="both"/>
        <w:rPr>
          <w:b/>
        </w:rPr>
      </w:pPr>
      <w:r>
        <w:rPr>
          <w:b/>
        </w:rPr>
        <w:t xml:space="preserve">2. b. Besedilo 2 dopolni z glagoli v velelniku za 1. os. množine. </w:t>
      </w:r>
    </w:p>
    <w:p w:rsidR="003C42D8" w:rsidRDefault="003C42D8" w:rsidP="003C42D8">
      <w:pPr>
        <w:spacing w:after="0" w:line="360" w:lineRule="auto"/>
        <w:jc w:val="both"/>
        <w:rPr>
          <w:b/>
        </w:rPr>
      </w:pPr>
    </w:p>
    <w:p w:rsidR="0064084F" w:rsidRDefault="0061365C" w:rsidP="003C42D8">
      <w:pPr>
        <w:spacing w:after="0" w:line="360" w:lineRule="auto"/>
        <w:jc w:val="both"/>
      </w:pPr>
      <w:r>
        <w:rPr>
          <w:b/>
        </w:rPr>
        <w:t>2</w:t>
      </w:r>
      <w:r w:rsidR="009C5504">
        <w:t xml:space="preserve"> Zobe (čistiti) ________________ </w:t>
      </w:r>
      <w:r w:rsidR="0064084F">
        <w:t xml:space="preserve"> z zobno krtačko, zobno pasto in zobno nitko. Z zobno krtačko, na kateri je</w:t>
      </w:r>
      <w:r w:rsidR="009C5504">
        <w:t xml:space="preserve"> centimeter zobne kreme, (začeti čistiti) ___________________________</w:t>
      </w:r>
      <w:r w:rsidR="0064084F">
        <w:t xml:space="preserve"> zadnje zgornje zobe, in sicer na njihovi zunanji, lični, strani. Ščetine krtačke </w:t>
      </w:r>
      <w:r w:rsidR="009C5504">
        <w:t>(držati) ____________________</w:t>
      </w:r>
      <w:r w:rsidR="0064084F">
        <w:t xml:space="preserve"> pod kotom 45 stopinj. Na </w:t>
      </w:r>
      <w:r w:rsidR="009C5504">
        <w:t>vsakem zobu (napraviti) ________________________</w:t>
      </w:r>
      <w:r w:rsidR="0064084F">
        <w:t xml:space="preserve"> približno deset majhnih gibov. Zgornje zobe nato </w:t>
      </w:r>
      <w:r w:rsidR="009C5504">
        <w:t>(</w:t>
      </w:r>
      <w:r w:rsidR="0064084F">
        <w:t>očisti</w:t>
      </w:r>
      <w:r w:rsidR="009C5504">
        <w:t>ti) ______________________</w:t>
      </w:r>
      <w:r w:rsidR="0064084F">
        <w:t xml:space="preserve"> še z notranje, to se pravi nebne strani. Grizne površine pa </w:t>
      </w:r>
      <w:r w:rsidR="009C5504">
        <w:t>(</w:t>
      </w:r>
      <w:r w:rsidR="0064084F">
        <w:t>očisti</w:t>
      </w:r>
      <w:r w:rsidR="009C5504">
        <w:t>ti) ______________________</w:t>
      </w:r>
      <w:r w:rsidR="0064084F">
        <w:t xml:space="preserve"> s ščetkanjem naprej in nazaj</w:t>
      </w:r>
      <w:r w:rsidR="009C5504">
        <w:t xml:space="preserve">. Enako (storiti) ________________ tudi na spodnji čeljusti. </w:t>
      </w:r>
    </w:p>
    <w:p w:rsidR="003C42D8" w:rsidRDefault="003C42D8" w:rsidP="003C42D8">
      <w:pPr>
        <w:spacing w:after="0" w:line="360" w:lineRule="auto"/>
        <w:jc w:val="both"/>
        <w:rPr>
          <w:b/>
        </w:rPr>
      </w:pPr>
    </w:p>
    <w:p w:rsidR="009C5504" w:rsidRPr="009C5504" w:rsidRDefault="009C5504" w:rsidP="003C42D8">
      <w:pPr>
        <w:spacing w:after="0" w:line="360" w:lineRule="auto"/>
        <w:jc w:val="both"/>
        <w:rPr>
          <w:b/>
        </w:rPr>
      </w:pPr>
      <w:r w:rsidRPr="009C5504">
        <w:rPr>
          <w:b/>
        </w:rPr>
        <w:t xml:space="preserve">3. Glagole postavi v velelni naklon. </w:t>
      </w:r>
    </w:p>
    <w:p w:rsidR="009C5504" w:rsidRDefault="000568CB" w:rsidP="003C42D8">
      <w:pPr>
        <w:spacing w:after="0" w:line="360" w:lineRule="auto"/>
        <w:jc w:val="both"/>
      </w:pPr>
      <w:r>
        <w:t>Vsako leto za veliko noč babica speče orehovo potico. Babica, _______________ orehovo potico tudi za rojstni dan!</w:t>
      </w:r>
    </w:p>
    <w:p w:rsidR="000568CB" w:rsidRDefault="000568CB" w:rsidP="003C42D8">
      <w:pPr>
        <w:spacing w:after="0" w:line="360" w:lineRule="auto"/>
        <w:jc w:val="both"/>
      </w:pPr>
      <w:r>
        <w:t xml:space="preserve">Učenci ob lepem vremenu tečejo okoli igrišča. Učenci, </w:t>
      </w:r>
      <w:r w:rsidR="00F16EFF">
        <w:t>_________________ okoli igrišča!</w:t>
      </w:r>
      <w:r>
        <w:t xml:space="preserve"> </w:t>
      </w:r>
    </w:p>
    <w:p w:rsidR="000568CB" w:rsidRDefault="000568CB" w:rsidP="003C42D8">
      <w:pPr>
        <w:spacing w:after="0" w:line="360" w:lineRule="auto"/>
        <w:jc w:val="both"/>
      </w:pPr>
      <w:r>
        <w:t>Anže najraje bere pustolovske romane. Anže, _____</w:t>
      </w:r>
      <w:r w:rsidR="00F16EFF">
        <w:t>____________ še kaj drugega!</w:t>
      </w:r>
    </w:p>
    <w:p w:rsidR="000568CB" w:rsidRDefault="000568CB" w:rsidP="003C42D8">
      <w:pPr>
        <w:spacing w:after="0" w:line="360" w:lineRule="auto"/>
        <w:jc w:val="both"/>
      </w:pPr>
      <w:r>
        <w:lastRenderedPageBreak/>
        <w:t>Prvošolci radi pojejo narodne pesmi. Uče</w:t>
      </w:r>
      <w:r w:rsidR="00F16EFF">
        <w:t>nci, ____________ tudi otroške pesmi!</w:t>
      </w:r>
    </w:p>
    <w:p w:rsidR="000568CB" w:rsidRDefault="000568CB" w:rsidP="003C42D8">
      <w:pPr>
        <w:spacing w:after="0" w:line="360" w:lineRule="auto"/>
        <w:jc w:val="both"/>
      </w:pPr>
      <w:r>
        <w:t>Nejc ni pojedel kru</w:t>
      </w:r>
      <w:r w:rsidR="00F16EFF">
        <w:t>ha. Nejc, _______________ kruh!</w:t>
      </w:r>
    </w:p>
    <w:p w:rsidR="000568CB" w:rsidRDefault="000568CB" w:rsidP="003C42D8">
      <w:pPr>
        <w:spacing w:after="0" w:line="360" w:lineRule="auto"/>
        <w:jc w:val="both"/>
      </w:pPr>
      <w:r>
        <w:t>Otroka nista vzela rokavic. O</w:t>
      </w:r>
      <w:r w:rsidR="00F16EFF">
        <w:t>troka, _______________ rokavice!</w:t>
      </w:r>
      <w:r>
        <w:t xml:space="preserve"> </w:t>
      </w:r>
    </w:p>
    <w:p w:rsidR="000568CB" w:rsidRDefault="00031ABF" w:rsidP="003C42D8">
      <w:pPr>
        <w:spacing w:after="0" w:line="360" w:lineRule="auto"/>
        <w:jc w:val="both"/>
      </w:pPr>
      <w:r>
        <w:t>Gospod Zupan še ni vpregel svojega konja. Gospod Zupan, ___</w:t>
      </w:r>
      <w:r w:rsidR="00F16EFF">
        <w:t>_________________ svojega konja!</w:t>
      </w:r>
      <w:r>
        <w:t xml:space="preserve"> </w:t>
      </w:r>
    </w:p>
    <w:p w:rsidR="00031ABF" w:rsidRDefault="00031ABF" w:rsidP="003C42D8">
      <w:pPr>
        <w:spacing w:after="0" w:line="360" w:lineRule="auto"/>
        <w:jc w:val="both"/>
      </w:pPr>
      <w:r>
        <w:t>Ana, za rojstni dan mi (speči) ___</w:t>
      </w:r>
      <w:r w:rsidR="00F16EFF">
        <w:t>________________ torto, prosim!</w:t>
      </w:r>
    </w:p>
    <w:p w:rsidR="00031ABF" w:rsidRDefault="00031ABF" w:rsidP="003C42D8">
      <w:pPr>
        <w:spacing w:after="0" w:line="360" w:lineRule="auto"/>
        <w:jc w:val="both"/>
      </w:pPr>
      <w:r>
        <w:t>Gorazd, (povedati) ______________________ po pravici, ne</w:t>
      </w:r>
      <w:r w:rsidR="00F16EFF">
        <w:t xml:space="preserve"> (bati se) ____________________!</w:t>
      </w:r>
    </w:p>
    <w:p w:rsidR="00031ABF" w:rsidRDefault="00031ABF" w:rsidP="003C42D8">
      <w:pPr>
        <w:spacing w:after="0" w:line="360" w:lineRule="auto"/>
        <w:jc w:val="both"/>
      </w:pPr>
      <w:r>
        <w:t>Učenci, hladno je, (obleči) _________</w:t>
      </w:r>
      <w:r w:rsidR="00F16EFF">
        <w:t>__________ si pulover!</w:t>
      </w:r>
    </w:p>
    <w:p w:rsidR="00031ABF" w:rsidRDefault="00031ABF" w:rsidP="003C42D8">
      <w:pPr>
        <w:spacing w:after="0" w:line="360" w:lineRule="auto"/>
        <w:jc w:val="both"/>
      </w:pPr>
      <w:r>
        <w:t>(Vzeti) ________________ zvezek in (uči</w:t>
      </w:r>
      <w:r w:rsidR="00F16EFF">
        <w:t>ti se) ________________, Tomaž!</w:t>
      </w:r>
    </w:p>
    <w:p w:rsidR="009C5504" w:rsidRDefault="00031ABF" w:rsidP="003C42D8">
      <w:pPr>
        <w:spacing w:after="0" w:line="360" w:lineRule="auto"/>
        <w:jc w:val="both"/>
      </w:pPr>
      <w:r>
        <w:t>Andrej, dolge lase imaš. (Ostriči se) __________________!</w:t>
      </w:r>
    </w:p>
    <w:p w:rsidR="003C42D8" w:rsidRDefault="003C42D8" w:rsidP="003C42D8">
      <w:pPr>
        <w:spacing w:after="0" w:line="360" w:lineRule="auto"/>
        <w:jc w:val="both"/>
      </w:pPr>
    </w:p>
    <w:p w:rsidR="002A6BE1" w:rsidRPr="002A6BE1" w:rsidRDefault="002A6BE1" w:rsidP="003C42D8">
      <w:pPr>
        <w:spacing w:after="0" w:line="360" w:lineRule="auto"/>
        <w:jc w:val="both"/>
        <w:rPr>
          <w:b/>
        </w:rPr>
      </w:pPr>
      <w:r w:rsidRPr="002A6BE1">
        <w:rPr>
          <w:b/>
        </w:rPr>
        <w:t>4. Glagole iz povedi razvrsti glede na naklon.</w:t>
      </w:r>
    </w:p>
    <w:p w:rsidR="002A6BE1" w:rsidRDefault="002A6BE1" w:rsidP="00EE021A">
      <w:pPr>
        <w:spacing w:after="0" w:line="240" w:lineRule="auto"/>
        <w:jc w:val="both"/>
      </w:pPr>
      <w:r>
        <w:t xml:space="preserve">Mira je narisala najlepšega psička. – Jejte, vendar pazite, kaj jeste! – Plačaj ti, saj nimam dovolj denarja. – </w:t>
      </w:r>
      <w:r w:rsidR="00EE021A">
        <w:t>Č</w:t>
      </w:r>
      <w:r>
        <w:t xml:space="preserve">e bi redno obiskovali naša srečanja, bi poznali vse člane. – Če bi mi to prej povedali, bi zagotovo prišel. – Če bi kdo potrkal na vrata, medtem ko bom pri sosedi, mu ne odpiraj. – </w:t>
      </w:r>
      <w:r w:rsidR="00F705C0">
        <w:t>Preštej denar in ne bodi sumničav!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A6BE1" w:rsidRPr="00B1705F" w:rsidTr="00B1705F">
        <w:tc>
          <w:tcPr>
            <w:tcW w:w="3070" w:type="dxa"/>
          </w:tcPr>
          <w:p w:rsidR="002A6BE1" w:rsidRPr="00B1705F" w:rsidRDefault="002A6BE1" w:rsidP="00B1705F">
            <w:pPr>
              <w:spacing w:after="0" w:line="360" w:lineRule="auto"/>
              <w:jc w:val="both"/>
              <w:rPr>
                <w:b/>
              </w:rPr>
            </w:pPr>
            <w:r w:rsidRPr="00B1705F">
              <w:rPr>
                <w:b/>
              </w:rPr>
              <w:t>povednik</w:t>
            </w:r>
          </w:p>
        </w:tc>
        <w:tc>
          <w:tcPr>
            <w:tcW w:w="3071" w:type="dxa"/>
          </w:tcPr>
          <w:p w:rsidR="002A6BE1" w:rsidRPr="00B1705F" w:rsidRDefault="002A6BE1" w:rsidP="00B1705F">
            <w:pPr>
              <w:spacing w:after="0" w:line="360" w:lineRule="auto"/>
              <w:jc w:val="both"/>
              <w:rPr>
                <w:b/>
              </w:rPr>
            </w:pPr>
            <w:r w:rsidRPr="00B1705F">
              <w:rPr>
                <w:b/>
              </w:rPr>
              <w:t>velelnik</w:t>
            </w:r>
          </w:p>
        </w:tc>
        <w:tc>
          <w:tcPr>
            <w:tcW w:w="3071" w:type="dxa"/>
          </w:tcPr>
          <w:p w:rsidR="002A6BE1" w:rsidRPr="00B1705F" w:rsidRDefault="002A6BE1" w:rsidP="00B1705F">
            <w:pPr>
              <w:spacing w:after="0" w:line="360" w:lineRule="auto"/>
              <w:jc w:val="both"/>
              <w:rPr>
                <w:b/>
              </w:rPr>
            </w:pPr>
            <w:r w:rsidRPr="00B1705F">
              <w:rPr>
                <w:b/>
              </w:rPr>
              <w:t>pogojnik</w:t>
            </w:r>
          </w:p>
        </w:tc>
      </w:tr>
      <w:tr w:rsidR="002A6BE1" w:rsidTr="00B1705F">
        <w:tc>
          <w:tcPr>
            <w:tcW w:w="3070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</w:tr>
      <w:tr w:rsidR="002A6BE1" w:rsidTr="00B1705F">
        <w:tc>
          <w:tcPr>
            <w:tcW w:w="3070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</w:tr>
      <w:tr w:rsidR="002A6BE1" w:rsidTr="00B1705F">
        <w:tc>
          <w:tcPr>
            <w:tcW w:w="3070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</w:tr>
      <w:tr w:rsidR="002A6BE1" w:rsidTr="00B1705F">
        <w:tc>
          <w:tcPr>
            <w:tcW w:w="3070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</w:tr>
      <w:tr w:rsidR="002A6BE1" w:rsidTr="00B1705F">
        <w:tc>
          <w:tcPr>
            <w:tcW w:w="3070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  <w:tc>
          <w:tcPr>
            <w:tcW w:w="3071" w:type="dxa"/>
          </w:tcPr>
          <w:p w:rsidR="002A6BE1" w:rsidRDefault="002A6BE1" w:rsidP="00B1705F">
            <w:pPr>
              <w:spacing w:after="0" w:line="360" w:lineRule="auto"/>
              <w:jc w:val="both"/>
            </w:pPr>
          </w:p>
        </w:tc>
      </w:tr>
    </w:tbl>
    <w:p w:rsidR="002A6BE1" w:rsidRDefault="002A6BE1" w:rsidP="003C42D8">
      <w:pPr>
        <w:spacing w:after="0" w:line="360" w:lineRule="auto"/>
        <w:jc w:val="both"/>
      </w:pPr>
    </w:p>
    <w:p w:rsidR="002A6BE1" w:rsidRDefault="002A6BE1" w:rsidP="003C42D8">
      <w:pPr>
        <w:spacing w:after="0" w:line="360" w:lineRule="auto"/>
        <w:jc w:val="both"/>
        <w:rPr>
          <w:b/>
        </w:rPr>
      </w:pPr>
      <w:r w:rsidRPr="002A6BE1">
        <w:rPr>
          <w:b/>
        </w:rPr>
        <w:t>5. Nedoločnike pretvori v vse naklonske oblike.</w:t>
      </w:r>
      <w:r w:rsidR="00F705C0">
        <w:rPr>
          <w:b/>
        </w:rPr>
        <w:t xml:space="preserve"> Osebe izberi sam</w:t>
      </w:r>
      <w:r w:rsidR="00531ADA">
        <w:rPr>
          <w:b/>
        </w:rPr>
        <w:t>, a naj bo za vse naklone enaka</w:t>
      </w:r>
      <w:bookmarkStart w:id="0" w:name="_GoBack"/>
      <w:bookmarkEnd w:id="0"/>
      <w:r w:rsidR="00F705C0">
        <w:rPr>
          <w:b/>
        </w:rPr>
        <w:t>.</w:t>
      </w:r>
    </w:p>
    <w:p w:rsidR="00EE021A" w:rsidRDefault="002A6BE1" w:rsidP="003C42D8">
      <w:pPr>
        <w:spacing w:after="0" w:line="360" w:lineRule="auto"/>
        <w:jc w:val="both"/>
      </w:pPr>
      <w:r>
        <w:t>z</w:t>
      </w:r>
      <w:r w:rsidRPr="002A6BE1">
        <w:t>najti se</w:t>
      </w:r>
      <w:r>
        <w:t xml:space="preserve"> - _______________, _________________, ________________; </w:t>
      </w:r>
    </w:p>
    <w:p w:rsidR="00EE021A" w:rsidRDefault="002A6BE1" w:rsidP="003C42D8">
      <w:pPr>
        <w:spacing w:after="0" w:line="360" w:lineRule="auto"/>
        <w:jc w:val="both"/>
      </w:pPr>
      <w:r>
        <w:t xml:space="preserve">biti - ____________, __________, _____________; </w:t>
      </w:r>
    </w:p>
    <w:p w:rsidR="00EE021A" w:rsidRDefault="002A6BE1" w:rsidP="003C42D8">
      <w:pPr>
        <w:spacing w:after="0" w:line="360" w:lineRule="auto"/>
        <w:jc w:val="both"/>
      </w:pPr>
      <w:r>
        <w:t xml:space="preserve">kovati - _________________, ________________, _______________; </w:t>
      </w:r>
    </w:p>
    <w:p w:rsidR="00EE021A" w:rsidRDefault="002A6BE1" w:rsidP="003C42D8">
      <w:pPr>
        <w:spacing w:after="0" w:line="360" w:lineRule="auto"/>
        <w:jc w:val="both"/>
      </w:pPr>
      <w:r>
        <w:t>vzeti - _______________, _________________, _________________;</w:t>
      </w:r>
    </w:p>
    <w:p w:rsidR="00EE021A" w:rsidRDefault="002A6BE1" w:rsidP="003C42D8">
      <w:pPr>
        <w:spacing w:after="0" w:line="360" w:lineRule="auto"/>
        <w:jc w:val="both"/>
      </w:pPr>
      <w:r>
        <w:t xml:space="preserve"> metati - _____________, _____________, _______________; </w:t>
      </w:r>
    </w:p>
    <w:p w:rsidR="00EE021A" w:rsidRDefault="002A6BE1" w:rsidP="003C42D8">
      <w:pPr>
        <w:spacing w:after="0" w:line="360" w:lineRule="auto"/>
        <w:jc w:val="both"/>
      </w:pPr>
      <w:r>
        <w:t xml:space="preserve">iti - ______________, ______________, _______________; </w:t>
      </w:r>
    </w:p>
    <w:p w:rsidR="00EE021A" w:rsidRDefault="002A6BE1" w:rsidP="003C42D8">
      <w:pPr>
        <w:spacing w:after="0" w:line="360" w:lineRule="auto"/>
        <w:jc w:val="both"/>
      </w:pPr>
      <w:r>
        <w:t>rezati - ______________, _________________, ___________________;</w:t>
      </w:r>
    </w:p>
    <w:p w:rsidR="00EE021A" w:rsidRDefault="002A6BE1" w:rsidP="003C42D8">
      <w:pPr>
        <w:spacing w:after="0" w:line="360" w:lineRule="auto"/>
        <w:jc w:val="both"/>
      </w:pPr>
      <w:r>
        <w:t xml:space="preserve"> </w:t>
      </w:r>
      <w:r w:rsidR="00563871">
        <w:t xml:space="preserve">striči - _____________, _______________, ________________; </w:t>
      </w:r>
    </w:p>
    <w:p w:rsidR="002A6BE1" w:rsidRPr="002A6BE1" w:rsidRDefault="00563871" w:rsidP="003C42D8">
      <w:pPr>
        <w:spacing w:after="0" w:line="360" w:lineRule="auto"/>
        <w:jc w:val="both"/>
      </w:pPr>
      <w:r>
        <w:t>vedeti - ______________, _____________, ____________.</w:t>
      </w:r>
    </w:p>
    <w:sectPr w:rsidR="002A6BE1" w:rsidRPr="002A6BE1" w:rsidSect="007145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9F" w:rsidRDefault="0088749F" w:rsidP="00191EC1">
      <w:pPr>
        <w:spacing w:after="0" w:line="240" w:lineRule="auto"/>
      </w:pPr>
      <w:r>
        <w:separator/>
      </w:r>
    </w:p>
  </w:endnote>
  <w:endnote w:type="continuationSeparator" w:id="0">
    <w:p w:rsidR="0088749F" w:rsidRDefault="0088749F" w:rsidP="0019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BF" w:rsidRDefault="00031ABF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ADA">
      <w:rPr>
        <w:noProof/>
      </w:rPr>
      <w:t>1</w:t>
    </w:r>
    <w:r>
      <w:fldChar w:fldCharType="end"/>
    </w:r>
  </w:p>
  <w:p w:rsidR="00031ABF" w:rsidRDefault="00031AB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9F" w:rsidRDefault="0088749F" w:rsidP="00191EC1">
      <w:pPr>
        <w:spacing w:after="0" w:line="240" w:lineRule="auto"/>
      </w:pPr>
      <w:r>
        <w:separator/>
      </w:r>
    </w:p>
  </w:footnote>
  <w:footnote w:type="continuationSeparator" w:id="0">
    <w:p w:rsidR="0088749F" w:rsidRDefault="0088749F" w:rsidP="0019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C1" w:rsidRDefault="00191EC1">
    <w:pPr>
      <w:pStyle w:val="Glava"/>
    </w:pPr>
    <w:r>
      <w:t>Učni list 6: Glagolski naklon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EC1"/>
    <w:rsid w:val="00031ABF"/>
    <w:rsid w:val="000568CB"/>
    <w:rsid w:val="00191EC1"/>
    <w:rsid w:val="00207CD5"/>
    <w:rsid w:val="002A6BE1"/>
    <w:rsid w:val="00393B0E"/>
    <w:rsid w:val="003C42D8"/>
    <w:rsid w:val="00531ADA"/>
    <w:rsid w:val="005431AD"/>
    <w:rsid w:val="00563871"/>
    <w:rsid w:val="0061365C"/>
    <w:rsid w:val="0064084F"/>
    <w:rsid w:val="0071450F"/>
    <w:rsid w:val="00835ADA"/>
    <w:rsid w:val="0088749F"/>
    <w:rsid w:val="008D238D"/>
    <w:rsid w:val="009C5504"/>
    <w:rsid w:val="00B1705F"/>
    <w:rsid w:val="00E321AA"/>
    <w:rsid w:val="00EE021A"/>
    <w:rsid w:val="00F16EFF"/>
    <w:rsid w:val="00F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CE25DF-220B-4BBE-9376-FDF82D39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450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91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91EC1"/>
  </w:style>
  <w:style w:type="paragraph" w:styleId="Noga">
    <w:name w:val="footer"/>
    <w:basedOn w:val="Navaden"/>
    <w:link w:val="NogaZnak"/>
    <w:uiPriority w:val="99"/>
    <w:unhideWhenUsed/>
    <w:rsid w:val="00191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1EC1"/>
  </w:style>
  <w:style w:type="table" w:styleId="Tabela-mrea">
    <w:name w:val="Tabela - mreža"/>
    <w:basedOn w:val="Navadnatabela"/>
    <w:uiPriority w:val="59"/>
    <w:rsid w:val="0003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Urška Perko</cp:lastModifiedBy>
  <cp:revision>2</cp:revision>
  <dcterms:created xsi:type="dcterms:W3CDTF">2021-03-09T19:50:00Z</dcterms:created>
  <dcterms:modified xsi:type="dcterms:W3CDTF">2021-03-09T19:50:00Z</dcterms:modified>
</cp:coreProperties>
</file>