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4692A" w:rsidRPr="00C40414" w:rsidRDefault="00D4692A" w:rsidP="00D4692A">
      <w:pPr>
        <w:pStyle w:val="Naslov1"/>
        <w:rPr>
          <w:rFonts w:ascii="Arial" w:hAnsi="Arial" w:cs="Arial"/>
          <w:color w:val="323232"/>
          <w:u w:val="single"/>
        </w:rPr>
      </w:pPr>
      <w:r w:rsidRPr="00C40414">
        <w:rPr>
          <w:rFonts w:ascii="Arial" w:hAnsi="Arial" w:cs="Arial"/>
          <w:noProof/>
          <w:color w:val="7030A0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CE468" wp14:editId="64233D06">
                <wp:simplePos x="0" y="0"/>
                <wp:positionH relativeFrom="column">
                  <wp:posOffset>4943475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76200" t="57150" r="58420" b="6794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3144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692A" w:rsidRPr="00C41825" w:rsidRDefault="00D4692A" w:rsidP="00D4692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41825"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CE468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389.25pt;margin-top:-11.25pt;width:2in;height:2in;rotation:1345066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NvKQIAAFcEAAAOAAAAZHJzL2Uyb0RvYy54bWysVE2P2jAQvVfqf7B8LwGWbWlEWNFdUVVC&#10;uytBtWfjOCTa+EO2IaG/vs9OQum2p6oXazzz8mbmzTiLu1bW5CSsq7TK6GQ0pkQorvNKHTL6fbf+&#10;MKfEeaZyVmslMnoWjt4t379bNCYVU13qOheWgES5tDEZLb03aZI4XgrJ3EgboRAstJXM42oPSW5Z&#10;A3ZZJ9Px+GPSaJsbq7lwDt6HLkiXkb8oBPdPReGEJ3VGUZuPp43nPpzJcsHSg2WmrHhfBvuHKiSr&#10;FJJeqB6YZ+Roqz+oZMWtdrrwI65looui4iL2gG4m4zfdbEtmROwF4jhzkcn9P1r+eHq2pMoxuxtK&#10;FJOY0U68On9irwQu6NMYlwK2NQD69otugR38Ds7QdltYSayGvJPpzWQ2u41ioD0CNHQ/X7QWrSc8&#10;UMyn8/kYIY7YcEG2pCMLpMY6/1VoSYKRUYthRlp22jjfQQdIgCu9ruo6DrRWvznAGTxJ6KSrOFi+&#10;3bd9e3udn9FdbAAlOcPXFXJumPPPzGIh4MSS+yccRa2bjOreoqTU9sff/AGPOSFKSYMFy6jCC6Ck&#10;/qYwv88QCaQ+Xma3n6a42OvI/jqijvJeY4MnsbZoBryvB7OwWr7gJaxCToSY4sicUT+Y975berwk&#10;LlarCMIGGuY3amt4oB4k37UvzJpedI95PephEVn6RvsOG750ZnX0mEAcTJC307RXHdsbR9u/tPA8&#10;ru8R9et/sPwJAAD//wMAUEsDBBQABgAIAAAAIQBRyrwp3wAAAAwBAAAPAAAAZHJzL2Rvd25yZXYu&#10;eG1sTI9NT8MwDIbvSPyHyEjctpSKflDqTlMlbghEtwPHrDFtReNUTbaWf092gttr+dHrx+VuNaO4&#10;0OwGywgP2wgEcWv1wB3C8fCyyUE4r1ir0TIh/JCDXXV7U6pC24U/6NL4ToQSdoVC6L2fCild25NR&#10;bmsn4rD7srNRPoxzJ/WsllBuRhlHUSqNGjhc6NVEdU/td3M2CI9P+ZjV9OaX+vA6NFP3+e72FvH+&#10;bt0/g/C0+j8YrvpBHargdLJn1k6MCFmWJwFF2MRxCFciStOQTghxmiQgq1L+f6L6BQAA//8DAFBL&#10;AQItABQABgAIAAAAIQC2gziS/gAAAOEBAAATAAAAAAAAAAAAAAAAAAAAAABbQ29udGVudF9UeXBl&#10;c10ueG1sUEsBAi0AFAAGAAgAAAAhADj9If/WAAAAlAEAAAsAAAAAAAAAAAAAAAAALwEAAF9yZWxz&#10;Ly5yZWxzUEsBAi0AFAAGAAgAAAAhALSUM28pAgAAVwQAAA4AAAAAAAAAAAAAAAAALgIAAGRycy9l&#10;Mm9Eb2MueG1sUEsBAi0AFAAGAAgAAAAhAFHKvCnfAAAADAEAAA8AAAAAAAAAAAAAAAAAgwQAAGRy&#10;cy9kb3ducmV2LnhtbFBLBQYAAAAABAAEAPMAAACPBQAAAAA=&#10;" filled="f" stroked="f">
                <v:textbox style="mso-fit-shape-to-text:t">
                  <w:txbxContent>
                    <w:p w:rsidR="00D4692A" w:rsidRPr="00C41825" w:rsidRDefault="00D4692A" w:rsidP="00D4692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41825"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C40414">
        <w:rPr>
          <w:rFonts w:ascii="Arial" w:hAnsi="Arial" w:cs="Arial"/>
          <w:noProof/>
          <w:color w:val="7030A0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907D1" wp14:editId="24DDA156">
                <wp:simplePos x="0" y="0"/>
                <wp:positionH relativeFrom="column">
                  <wp:posOffset>3600450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19685" b="1397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92A" w:rsidRPr="00C41825" w:rsidRDefault="00D4692A" w:rsidP="00D4692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62626" w:themeColor="text1" w:themeTint="D9"/>
                                <w:kern w:val="36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07D1" id="Tekstvak 1" o:spid="_x0000_s1027" type="#_x0000_t202" style="position:absolute;margin-left:283.5pt;margin-top:-1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GVbQIAADEFAAAOAAAAZHJzL2Uyb0RvYy54bWysVN9P2zAQfp+0/8Hy+0hbdayrmqKuqNMk&#10;BAiYeHYdm0bYPss+mnR//c5OGhjr07QXx77f3913WVy01rC9CrEGV/Lx2Ygz5SRUtXsq+c+HzacZ&#10;ZxGFq4QBp0p+UJFfLD9+WDR+riawA1OpwCiIi/PGl3yH6OdFEeVOWRHPwCtHSg3BCqRneCqqIBqK&#10;bk0xGY3OiwZC5QNIFSNJLzslX+b4WiuJN1pHhcyUnGrDfIZ8btNZLBdi/hSE39WyL0P8QxVW1I6S&#10;DqEuBQr2Euq/QtlaBoig8UyCLUDrWqqMgdCMR+/Q3O+EVxkLNSf6oU3x/4WV1/vbwOqKZseZE5ZG&#10;9KCeI+7FMxun7jQ+zsno3pMZtt+gTZa9PJIwgW51sOlLcBjpqc+HobeqRSaT02wym41IJUl3fFCc&#10;4tXdh4jfFViWLiUPNLzcU7G/itiZHk1SNuOSLNXX1ZFveDCqU94pTbgo8yQHyYxSaxPYXhAXhJTK&#10;4XlCQhUYR9bJTdfGDI7jU44GM3xy6m2Tm8pMGxxHpxz/zDh45KzgcHC2tYNwKkD1PGTu7I/oO8wJ&#10;Prbbth8mAUuSLVQHmlyAjvnRy01N3b0SEW9FIKrTRGh98YYObaApOfQ3znYQfp2SJ3tiIGk5a2h1&#10;Su5otzkzPxwx8+t4Ok2blh/Tz18m9AhvNdu3Gvdi10DzIPZRbfma7NEcrzqAfaQdX6WcpBJOUuaS&#10;4/G6xm6d6R8h1WqVjWi3vMArd+9lCp16nJjz0D6K4Ht6ITHzGo4rJubvWNbZJs/oVy8ImzpT8LWn&#10;ffdpLzOF+n9IWvy372z1+qdb/gYAAP//AwBQSwMEFAAGAAgAAAAhAOJDXLrgAAAACwEAAA8AAABk&#10;cnMvZG93bnJldi54bWxMj8FOwzAQRO9I/IO1SNxah0gOUcimqkAckLi0cOHmxiZJie0Qb5rQr2c5&#10;0ePsjGbflJvF9eJkx9gFj3C3TkBYXwfT+Qbh/e15lYOIpL3RffAW4cdG2FTXV6UuTJj9zp721Agu&#10;8bHQCC3RUEgZ69Y6HddhsJ69zzA6TSzHRppRz1zuepkmSSad7jx/aPVgH1tbf+0nhzAOR/cy0e5I&#10;zWv9kX9vn84znRFvb5btAwiyC/2H4Q+f0aFipkOYvImiR1DZPW8hhFWqFAhO5Erx5YCQZqkCWZXy&#10;ckP1CwAA//8DAFBLAQItABQABgAIAAAAIQC2gziS/gAAAOEBAAATAAAAAAAAAAAAAAAAAAAAAABb&#10;Q29udGVudF9UeXBlc10ueG1sUEsBAi0AFAAGAAgAAAAhADj9If/WAAAAlAEAAAsAAAAAAAAAAAAA&#10;AAAALwEAAF9yZWxzLy5yZWxzUEsBAi0AFAAGAAgAAAAhAMupUZVtAgAAMQUAAA4AAAAAAAAAAAAA&#10;AAAALgIAAGRycy9lMm9Eb2MueG1sUEsBAi0AFAAGAAgAAAAhAOJDXLrgAAAACwEAAA8AAAAAAAAA&#10;AAAAAAAAxwQAAGRycy9kb3ducmV2LnhtbFBLBQYAAAAABAAEAPMAAADUBQAAAAA=&#10;" fillcolor="white [3201]" strokecolor="#70ad47 [3209]" strokeweight="1pt">
                <v:textbox style="mso-fit-shape-to-text:t">
                  <w:txbxContent>
                    <w:p w:rsidR="00D4692A" w:rsidRPr="00C41825" w:rsidRDefault="00D4692A" w:rsidP="00D4692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F7CAAC" w:themeColor="accent2" w:themeTint="66"/>
                          <w:kern w:val="3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62626" w:themeColor="text1" w:themeTint="D9"/>
                          <w:kern w:val="36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7030A0"/>
          <w:u w:val="single"/>
        </w:rPr>
        <w:t>Zahlen bis 1</w:t>
      </w:r>
      <w:r w:rsidRPr="00C40414">
        <w:rPr>
          <w:rFonts w:ascii="Arial" w:hAnsi="Arial" w:cs="Arial"/>
          <w:color w:val="7030A0"/>
          <w:u w:val="single"/>
        </w:rPr>
        <w:t>00</w:t>
      </w:r>
      <w:r w:rsidRPr="00C40414">
        <w:rPr>
          <w:rFonts w:ascii="Arial" w:hAnsi="Arial" w:cs="Arial"/>
          <w:color w:val="7030A0"/>
          <w:u w:val="single"/>
        </w:rPr>
        <w:tab/>
      </w:r>
      <w:r w:rsidRPr="00C40414">
        <w:rPr>
          <w:rFonts w:ascii="Arial" w:hAnsi="Arial" w:cs="Arial"/>
          <w:color w:val="323232"/>
        </w:rPr>
        <w:tab/>
      </w:r>
      <w:r w:rsidRPr="00C40414">
        <w:rPr>
          <w:rFonts w:ascii="Arial" w:hAnsi="Arial" w:cs="Arial"/>
          <w:color w:val="323232"/>
        </w:rPr>
        <w:tab/>
      </w:r>
      <w:r w:rsidRPr="00C40414">
        <w:rPr>
          <w:rFonts w:ascii="Arial" w:hAnsi="Arial" w:cs="Arial"/>
          <w:color w:val="323232"/>
          <w:u w:val="single"/>
        </w:rPr>
        <w:tab/>
      </w:r>
    </w:p>
    <w:p w:rsidR="00D4692A" w:rsidRPr="00C40414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</w:pPr>
      <w:r w:rsidRPr="00C4041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>A) Schreibe die Zahlen auf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 xml:space="preserve"> . Napiši števila s cifro</w:t>
      </w:r>
      <w:r w:rsidRPr="00C4041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>.</w:t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</w:p>
    <w:p w:rsidR="00D4692A" w:rsidRPr="0012397B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b. fünfzehn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f. dreiundsiebzig =</w:t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</w:p>
    <w:p w:rsidR="00D4692A" w:rsidRPr="009C2E9E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c. neunzig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 xml:space="preserve">g. siebzehn = </w:t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d. zwölf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 xml:space="preserve">h. sechsunddreißig = </w:t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  <w:t>___</w:t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Pr="00C40414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</w:pPr>
      <w:r w:rsidRPr="00C4041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>B) Schreibe die Zahlen als Wort.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 xml:space="preserve">  Napiši števila z besedo. Števila do 100 se pišejo skupaj!</w:t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noProof/>
          <w:color w:val="323232"/>
          <w:sz w:val="24"/>
          <w:szCs w:val="24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658333DC" wp14:editId="75697408">
            <wp:simplePos x="0" y="0"/>
            <wp:positionH relativeFrom="column">
              <wp:posOffset>5257800</wp:posOffset>
            </wp:positionH>
            <wp:positionV relativeFrom="paragraph">
              <wp:posOffset>6350</wp:posOffset>
            </wp:positionV>
            <wp:extent cx="1083600" cy="1083600"/>
            <wp:effectExtent l="0" t="0" r="2540" b="254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ematics-1044087_960_7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cx1="http://schemas.microsoft.com/office/drawing/2015/9/8/chartex"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b. 24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c. 88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d. 92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Pr="0012397B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f. 51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=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u w:val="single"/>
          <w:lang w:eastAsia="nl-NL"/>
        </w:rPr>
        <w:tab/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  <w:r w:rsidRPr="00C40414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>C) Welche Zahl ist größer?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nl-NL"/>
        </w:rPr>
        <w:t xml:space="preserve"> Katero število je večje? Posavi znak: </w:t>
      </w:r>
      <m:oMath>
        <m:r>
          <m:rPr>
            <m:sty m:val="bi"/>
          </m:rPr>
          <w:rPr>
            <w:rFonts w:ascii="Cambria Math" w:eastAsia="Times New Roman" w:hAnsi="Cambria Math" w:cs="Arial"/>
            <w:color w:val="0070C0"/>
            <w:sz w:val="24"/>
            <w:szCs w:val="24"/>
            <w:u w:val="single"/>
            <w:lang w:eastAsia="nl-NL"/>
          </w:rPr>
          <m:t>&lt;ali  &gt;</m:t>
        </m:r>
      </m:oMath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a. fünfundneunzig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/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neunundfünfzig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5536F" wp14:editId="20AEC555">
                <wp:simplePos x="0" y="0"/>
                <wp:positionH relativeFrom="column">
                  <wp:posOffset>4010025</wp:posOffset>
                </wp:positionH>
                <wp:positionV relativeFrom="paragraph">
                  <wp:posOffset>62865</wp:posOffset>
                </wp:positionV>
                <wp:extent cx="1828800" cy="1828800"/>
                <wp:effectExtent l="0" t="171450" r="0" b="16256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8531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692A" w:rsidRPr="00C41825" w:rsidRDefault="00D4692A" w:rsidP="00D4692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5536F" id="Tekstvak 14" o:spid="_x0000_s1028" type="#_x0000_t202" style="position:absolute;margin-left:315.75pt;margin-top:4.95pt;width:2in;height:2in;rotation:967001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AYLAIAAF0EAAAOAAAAZHJzL2Uyb0RvYy54bWysVE2P2jAQvVfqf7B8LwHKbtOIsKK7oqqE&#10;dleCas/GcUi08YdsQ0J/fZ8dQum2p6oXazzz8mbmzTjzu0425Cisq7XK6WQ0pkQorota7XP6fbv6&#10;kFLiPFMFa7QSOT0JR+8W79/NW5OJqa50UwhLQKJc1pqcVt6bLEkcr4RkbqSNUAiW2krmcbX7pLCs&#10;Bbtskul4fJu02hbGai6cg/ehD9JF5C9Lwf1TWTrhSZNT1ObjaeO5C2eymLNsb5mpan4ug/1DFZLV&#10;CkkvVA/MM3Kw9R9UsuZWO136Edcy0WVZcxF7QDeT8ZtuNhUzIvYCcZy5yOT+Hy1/PD5bUheY3YwS&#10;xSRmtBWvzh/ZK4EL+rTGZYBtDIC++6I7YAe/gzO03ZVWEqshb5refJzcRi3QHQEYsp8uUovOEx4Y&#10;0mmajhHiiA0XJEt6rsBprPNfhZYkGDm1mGWkZce18z10gAS40qu6aeI8G/WbA5zBk4RG+oKD5btd&#10;FxufDs3sdHFCj7ENVOYMX9VIvWbOPzOLtYATq+6fcJSNbnOqzxYllbY//uYPeEwLUUparFlOFd4B&#10;Jc03hSl+nsxmIPXxMrv5NMXFXkd21xF1kPcaezyJtUUz4H0zmKXV8gXvYRlyIsQUR+ac+sG89/3q&#10;4z1xsVxGEPbQML9WG8MD9aD8tnth1py19xjbox7WkWVvRtBjw5fOLA8eg4jzCSr3mp7Fxw7HCZ/f&#10;W3gk1/eI+vVXWPwEAAD//wMAUEsDBBQABgAIAAAAIQCFzOg/3gAAAAkBAAAPAAAAZHJzL2Rvd25y&#10;ZXYueG1sTI/BTsMwEETvSPyDtUjcqJMiQp3GqapUPRapLeK8jd0kIl5HsdsGvp7lBMfRjGbeFKvJ&#10;9eJqx9B50pDOEhCWam86ajS8H7dPCxAhIhnsPVkNXzbAqry/KzA3/kZ7ez3ERnAJhRw1tDEOuZSh&#10;bq3DMPODJfbOfnQYWY6NNCPeuNz1cp4kmXTYES+0ONiqtfXn4eI0HLMNYbZ/87u+Wtcfm121PX9X&#10;Wj8+TOsliGin+BeGX3xGh5KZTv5CJoheQ/acvnBUg1Ig2FepYn3SMFevCmRZyP8Pyh8AAAD//wMA&#10;UEsBAi0AFAAGAAgAAAAhALaDOJL+AAAA4QEAABMAAAAAAAAAAAAAAAAAAAAAAFtDb250ZW50X1R5&#10;cGVzXS54bWxQSwECLQAUAAYACAAAACEAOP0h/9YAAACUAQAACwAAAAAAAAAAAAAAAAAvAQAAX3Jl&#10;bHMvLnJlbHNQSwECLQAUAAYACAAAACEAd7mQGCwCAABdBAAADgAAAAAAAAAAAAAAAAAuAgAAZHJz&#10;L2Uyb0RvYy54bWxQSwECLQAUAAYACAAAACEAhczoP94AAAAJAQAADwAAAAAAAAAAAAAAAACGBAAA&#10;ZHJzL2Rvd25yZXYueG1sUEsFBgAAAAAEAAQA8wAAAJEFAAAAAA==&#10;" filled="f" stroked="f">
                <v:textbox style="mso-fit-shape-to-text:t">
                  <w:txbxContent>
                    <w:p w:rsidR="00D4692A" w:rsidRPr="00C41825" w:rsidRDefault="00D4692A" w:rsidP="00D4692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color w:val="7030A0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7030A0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b. siebenundvierzig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/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vierundsiebzig</w:t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c. achtzehn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/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einundachtzig</w:t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d. zweiunddreißig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/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dreiundzwanzig</w:t>
      </w:r>
    </w:p>
    <w:p w:rsidR="00D4692A" w:rsidRPr="0012397B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>e. sechsundvierzig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/</w:t>
      </w:r>
      <w:r>
        <w:rPr>
          <w:rFonts w:ascii="Arial" w:eastAsia="Times New Roman" w:hAnsi="Arial" w:cs="Arial"/>
          <w:color w:val="323232"/>
          <w:sz w:val="24"/>
          <w:szCs w:val="24"/>
          <w:lang w:eastAsia="nl-NL"/>
        </w:rPr>
        <w:tab/>
        <w:t>vierundsechzig</w:t>
      </w: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Default="00D4692A" w:rsidP="00D469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</w:p>
    <w:p w:rsidR="00D4692A" w:rsidRPr="006A40E3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u w:val="single"/>
          <w:lang w:eastAsia="nl-NL"/>
        </w:rPr>
      </w:pPr>
      <w:r w:rsidRPr="006A40E3"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u w:val="single"/>
          <w:lang w:eastAsia="nl-NL"/>
        </w:rPr>
        <w:t xml:space="preserve">Še nekaj:  Ko govorimo o 3. </w:t>
      </w:r>
      <w:r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u w:val="single"/>
          <w:lang w:eastAsia="nl-NL"/>
        </w:rPr>
        <w:t>o</w:t>
      </w:r>
      <w:r w:rsidRPr="006A40E3"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u w:val="single"/>
          <w:lang w:eastAsia="nl-NL"/>
        </w:rPr>
        <w:t>sebi, je končnica glagola (dejavnosti) skoraj vedno –T</w:t>
      </w:r>
    </w:p>
    <w:p w:rsidR="00D4692A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lang w:eastAsia="nl-NL"/>
        </w:rPr>
      </w:pPr>
      <w:r w:rsidRPr="006A40E3"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u w:val="single"/>
          <w:lang w:eastAsia="nl-NL"/>
        </w:rPr>
        <w:t>ER – on,   SIE [zi] _ ONA,   ES – ono (sr. dpol)</w:t>
      </w:r>
    </w:p>
    <w:p w:rsidR="00D4692A" w:rsidRPr="009829E9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/>
          <w:bCs/>
          <w:color w:val="0070C0"/>
          <w:sz w:val="24"/>
          <w:szCs w:val="24"/>
          <w:lang w:eastAsia="nl-NL"/>
        </w:rPr>
        <w:t xml:space="preserve">Ich komme aus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–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er kommt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,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 xml:space="preserve">sie kommt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aus Schweden – on/ ona prihaja iz Švedske.</w:t>
      </w:r>
    </w:p>
    <w:p w:rsidR="00D4692A" w:rsidRPr="009829E9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/>
          <w:bCs/>
          <w:color w:val="00B050"/>
          <w:sz w:val="24"/>
          <w:szCs w:val="24"/>
          <w:lang w:eastAsia="nl-NL"/>
        </w:rPr>
        <w:t xml:space="preserve">Ich wohne in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LJ, 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er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wohn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t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in Salzburg,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sie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wohn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t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in Graz. 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Es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wohn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>t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in München.</w:t>
      </w:r>
    </w:p>
    <w:p w:rsidR="00D4692A" w:rsidRPr="009829E9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/>
          <w:bCs/>
          <w:color w:val="7030A0"/>
          <w:sz w:val="24"/>
          <w:szCs w:val="24"/>
          <w:lang w:eastAsia="nl-NL"/>
        </w:rPr>
        <w:t>Ich bin 13 Jahre alt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.  (star/a sem...)  </w:t>
      </w:r>
      <w:r w:rsidRPr="009829E9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 xml:space="preserve">Er ist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12, </w:t>
      </w:r>
      <w:r w:rsidRPr="009829E9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 xml:space="preserve">sie ist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15, </w:t>
      </w:r>
      <w:r w:rsidRPr="009829E9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 xml:space="preserve">es ist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100 (Jahre alt).  (Jahre alt se lahko izpusti kot pri angl.  I am 12 ali i am 12 years old. </w:t>
      </w:r>
      <w: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lang w:eastAsia="nl-NL"/>
        </w:rPr>
        <w:t xml:space="preserve">ON/ONA/ONO je -  ER/SIE/ES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nl-NL"/>
        </w:rPr>
        <w:t>IST</w:t>
      </w:r>
    </w:p>
    <w:p w:rsidR="00D4692A" w:rsidRPr="009829E9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/>
          <w:bCs/>
          <w:color w:val="7030A0"/>
          <w:sz w:val="24"/>
          <w:szCs w:val="24"/>
          <w:lang w:eastAsia="nl-NL"/>
        </w:rPr>
        <w:t xml:space="preserve">Ich bin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Tina, </w:t>
      </w:r>
      <w:r w:rsidRPr="009829E9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 xml:space="preserve">er ist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Tine, </w:t>
      </w:r>
      <w:r w:rsidRPr="009829E9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 xml:space="preserve">sie ist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Tanja, </w:t>
      </w:r>
      <w:r w:rsidRPr="009829E9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 xml:space="preserve">es ist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ein </w:t>
      </w:r>
      <w: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>Mädchen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(ono je </w:t>
      </w:r>
      <w: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>dekle sr.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 spola v nem)</w:t>
      </w:r>
    </w:p>
    <w:p w:rsidR="00D4692A" w:rsidRPr="009829E9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/>
          <w:bCs/>
          <w:color w:val="FFC000"/>
          <w:sz w:val="24"/>
          <w:szCs w:val="24"/>
          <w:lang w:eastAsia="nl-NL"/>
        </w:rPr>
        <w:t xml:space="preserve">Ich spiele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gern Fußball.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 xml:space="preserve">Sie spielt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gern Tischtennis. </w:t>
      </w:r>
      <w:r w:rsidRPr="009829E9">
        <w:rPr>
          <w:rFonts w:ascii="Arial" w:eastAsia="Times New Roman" w:hAnsi="Arial" w:cs="Arial"/>
          <w:b/>
          <w:bCs/>
          <w:color w:val="FF0000"/>
          <w:sz w:val="24"/>
          <w:szCs w:val="24"/>
          <w:lang w:eastAsia="nl-NL"/>
        </w:rPr>
        <w:t xml:space="preserve">Er spielt </w:t>
      </w: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  <w:t xml:space="preserve">gern Handball. </w:t>
      </w:r>
    </w:p>
    <w:p w:rsidR="00D4692A" w:rsidRPr="009829E9" w:rsidRDefault="00D4692A" w:rsidP="00D4692A">
      <w:pPr>
        <w:rPr>
          <w:rFonts w:ascii="Arial" w:eastAsia="Times New Roman" w:hAnsi="Arial" w:cs="Arial"/>
          <w:b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/>
          <w:bCs/>
          <w:color w:val="323232"/>
          <w:sz w:val="24"/>
          <w:szCs w:val="24"/>
          <w:highlight w:val="yellow"/>
          <w:lang w:eastAsia="nl-NL"/>
        </w:rPr>
        <w:t>Napiši po nemško:</w:t>
      </w:r>
    </w:p>
    <w:p w:rsidR="00D4692A" w:rsidRDefault="00D4692A" w:rsidP="00D4692A">
      <w:pP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</w:pPr>
      <w:r w:rsidRPr="009829E9"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Jaz govorim </w:t>
      </w:r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slovensko in </w:t>
      </w:r>
      <w:r w:rsidRPr="009829E9"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>angleško</w:t>
      </w:r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. </w:t>
      </w:r>
    </w:p>
    <w:p w:rsidR="00D4692A" w:rsidRPr="009829E9" w:rsidRDefault="00D4692A" w:rsidP="00D4692A">
      <w:pPr>
        <w:rPr>
          <w:rFonts w:ascii="Arial" w:eastAsia="Times New Roman" w:hAnsi="Arial" w:cs="Arial"/>
          <w:bCs/>
          <w:color w:val="323232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>Star/a sem 13 let</w:t>
      </w:r>
      <w:r w:rsidRPr="009829E9"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: </w:t>
      </w:r>
    </w:p>
    <w:p w:rsidR="00D4692A" w:rsidRDefault="00D4692A" w:rsidP="00D4692A">
      <w:pP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Tina prihaja iz Avstrije.    </w:t>
      </w:r>
      <w:r w:rsidRPr="009829E9"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                                                                           </w:t>
      </w:r>
    </w:p>
    <w:p w:rsidR="00D4692A" w:rsidRDefault="00D4692A" w:rsidP="00D4692A">
      <w:pP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Tom je v Angliji. </w:t>
      </w:r>
    </w:p>
    <w:p w:rsidR="00D4692A" w:rsidRDefault="00D4692A" w:rsidP="00D4692A">
      <w:pP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 xml:space="preserve">Anja živi v Švici. </w:t>
      </w:r>
    </w:p>
    <w:p w:rsidR="00A466EB" w:rsidRDefault="00D4692A" w:rsidP="00D4692A">
      <w:r>
        <w:rPr>
          <w:rFonts w:ascii="Arial" w:eastAsia="Times New Roman" w:hAnsi="Arial" w:cs="Arial"/>
          <w:bCs/>
          <w:color w:val="323232"/>
          <w:sz w:val="24"/>
          <w:szCs w:val="24"/>
          <w:lang w:eastAsia="nl-NL"/>
        </w:rPr>
        <w:t>Tea je stara 17 let.</w:t>
      </w:r>
    </w:p>
    <w:sectPr w:rsidR="00A466EB" w:rsidSect="00D46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2A"/>
    <w:rsid w:val="00A466EB"/>
    <w:rsid w:val="00A522AA"/>
    <w:rsid w:val="00D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F1D90-B9D6-4523-8030-1A3F7E1C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692A"/>
    <w:rPr>
      <w:lang w:val="nl-NL"/>
    </w:rPr>
  </w:style>
  <w:style w:type="paragraph" w:styleId="Naslov1">
    <w:name w:val="heading 1"/>
    <w:basedOn w:val="Navaden"/>
    <w:link w:val="Naslov1Znak"/>
    <w:uiPriority w:val="9"/>
    <w:qFormat/>
    <w:rsid w:val="00D4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692A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de/mathematik-zahlen-ziffern-nummer-104408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2021-05-26T07:16:00Z</dcterms:created>
  <dcterms:modified xsi:type="dcterms:W3CDTF">2021-05-26T07:16:00Z</dcterms:modified>
</cp:coreProperties>
</file>