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8175" w14:textId="77777777" w:rsidR="00340A56" w:rsidRDefault="00340A56" w:rsidP="00340A56">
      <w:pPr>
        <w:rPr>
          <w:b/>
          <w:bCs/>
          <w:sz w:val="32"/>
          <w:szCs w:val="32"/>
        </w:rPr>
      </w:pPr>
      <w:r w:rsidRPr="002E13E0">
        <w:rPr>
          <w:b/>
          <w:bCs/>
          <w:sz w:val="32"/>
          <w:szCs w:val="32"/>
        </w:rPr>
        <w:t>DIGITALNA PISMENOST</w:t>
      </w:r>
    </w:p>
    <w:p w14:paraId="6800518C" w14:textId="77777777" w:rsidR="00340A56" w:rsidRPr="002E13E0" w:rsidRDefault="00340A56" w:rsidP="00340A56">
      <w:pPr>
        <w:rPr>
          <w:b/>
          <w:bCs/>
          <w:sz w:val="32"/>
          <w:szCs w:val="32"/>
        </w:rPr>
      </w:pPr>
    </w:p>
    <w:p w14:paraId="6F456536" w14:textId="3D6C8595" w:rsidR="00340A56" w:rsidRDefault="00340A56" w:rsidP="00340A56">
      <w:pPr>
        <w:jc w:val="both"/>
      </w:pPr>
      <w:r w:rsidRPr="00F51CA9">
        <w:t xml:space="preserve">V tem šolskem letu </w:t>
      </w:r>
      <w:r>
        <w:t xml:space="preserve">pa </w:t>
      </w:r>
      <w:r w:rsidRPr="00F51CA9">
        <w:t>bomo</w:t>
      </w:r>
      <w:r>
        <w:t xml:space="preserve"> – da bi bili učenci uspešnejši tudi v primeru šolanja na daljavo –pozornost namenili</w:t>
      </w:r>
      <w:r w:rsidRPr="00F51CA9">
        <w:t xml:space="preserve"> </w:t>
      </w:r>
      <w:r w:rsidRPr="00F51CA9">
        <w:rPr>
          <w:b/>
        </w:rPr>
        <w:t>razvij</w:t>
      </w:r>
      <w:r>
        <w:rPr>
          <w:b/>
        </w:rPr>
        <w:t>anju</w:t>
      </w:r>
      <w:r w:rsidRPr="00F51CA9">
        <w:rPr>
          <w:b/>
        </w:rPr>
        <w:t xml:space="preserve"> digitaln</w:t>
      </w:r>
      <w:r>
        <w:rPr>
          <w:b/>
        </w:rPr>
        <w:t>e</w:t>
      </w:r>
      <w:r w:rsidRPr="00F51CA9">
        <w:rPr>
          <w:b/>
        </w:rPr>
        <w:t xml:space="preserve"> pismenost</w:t>
      </w:r>
      <w:r>
        <w:rPr>
          <w:b/>
        </w:rPr>
        <w:t>i</w:t>
      </w:r>
      <w:r>
        <w:t xml:space="preserve"> in tako učence izobrazili na</w:t>
      </w:r>
      <w:r w:rsidRPr="00F51CA9">
        <w:t xml:space="preserve"> </w:t>
      </w:r>
      <w:r>
        <w:t xml:space="preserve">IKT področju ter te </w:t>
      </w:r>
      <w:r w:rsidRPr="00F51CA9">
        <w:t xml:space="preserve">vsebine vpeljali v svoje delo v razredu. </w:t>
      </w:r>
    </w:p>
    <w:p w14:paraId="5448C466" w14:textId="77777777" w:rsidR="00340A56" w:rsidRDefault="00340A56" w:rsidP="00340A56">
      <w:pPr>
        <w:jc w:val="both"/>
      </w:pPr>
    </w:p>
    <w:p w14:paraId="06A35998" w14:textId="77777777" w:rsidR="00340A56" w:rsidRDefault="00340A56" w:rsidP="00340A56">
      <w:pPr>
        <w:jc w:val="both"/>
      </w:pPr>
      <w:r w:rsidRPr="00F51CA9">
        <w:t>V drugem razredu bomo sledili naslednjim ciljem</w:t>
      </w:r>
      <w:r>
        <w:t xml:space="preserve"> ter opravljali naslednje dejavnosti</w:t>
      </w:r>
      <w:r w:rsidRPr="00F51CA9">
        <w:t>:</w:t>
      </w:r>
    </w:p>
    <w:p w14:paraId="43B0DC35" w14:textId="77777777" w:rsidR="00340A56" w:rsidRPr="00F51CA9" w:rsidRDefault="00340A56" w:rsidP="00340A56">
      <w:pPr>
        <w:jc w:val="both"/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9819"/>
      </w:tblGrid>
      <w:tr w:rsidR="00340A56" w:rsidRPr="00F51CA9" w14:paraId="7962ABEF" w14:textId="77777777" w:rsidTr="006A6D40">
        <w:tc>
          <w:tcPr>
            <w:tcW w:w="4606" w:type="dxa"/>
            <w:shd w:val="clear" w:color="auto" w:fill="auto"/>
          </w:tcPr>
          <w:p w14:paraId="72FCBBBC" w14:textId="77777777" w:rsidR="00340A56" w:rsidRPr="00F51CA9" w:rsidRDefault="00340A56" w:rsidP="006A6D40">
            <w:r w:rsidRPr="00F51CA9">
              <w:t>CILJI</w:t>
            </w:r>
          </w:p>
        </w:tc>
        <w:tc>
          <w:tcPr>
            <w:tcW w:w="9819" w:type="dxa"/>
            <w:shd w:val="clear" w:color="auto" w:fill="auto"/>
          </w:tcPr>
          <w:p w14:paraId="64BB1D5F" w14:textId="77777777" w:rsidR="00340A56" w:rsidRPr="00F51CA9" w:rsidRDefault="00340A56" w:rsidP="006A6D40">
            <w:r w:rsidRPr="00F51CA9">
              <w:t>PREDLAGANE DEJAVNOSTI</w:t>
            </w:r>
          </w:p>
        </w:tc>
      </w:tr>
      <w:tr w:rsidR="00340A56" w:rsidRPr="00F51CA9" w14:paraId="7AE10A29" w14:textId="77777777" w:rsidTr="006A6D40">
        <w:tc>
          <w:tcPr>
            <w:tcW w:w="4606" w:type="dxa"/>
            <w:shd w:val="clear" w:color="auto" w:fill="C9C9C9"/>
          </w:tcPr>
          <w:p w14:paraId="596AFBA4" w14:textId="77777777" w:rsidR="00340A56" w:rsidRPr="00F51CA9" w:rsidRDefault="00340A56" w:rsidP="006A6D40">
            <w:r w:rsidRPr="00F51CA9">
              <w:t xml:space="preserve">Uporaba strojne opreme </w:t>
            </w:r>
          </w:p>
        </w:tc>
        <w:tc>
          <w:tcPr>
            <w:tcW w:w="9819" w:type="dxa"/>
            <w:shd w:val="clear" w:color="auto" w:fill="C9C9C9"/>
          </w:tcPr>
          <w:p w14:paraId="78449A51" w14:textId="77777777" w:rsidR="00340A56" w:rsidRPr="00F51CA9" w:rsidRDefault="00340A56" w:rsidP="006A6D40"/>
        </w:tc>
      </w:tr>
      <w:tr w:rsidR="00340A56" w:rsidRPr="00F51CA9" w14:paraId="1D2910FB" w14:textId="77777777" w:rsidTr="006A6D40">
        <w:tc>
          <w:tcPr>
            <w:tcW w:w="4606" w:type="dxa"/>
            <w:shd w:val="clear" w:color="auto" w:fill="auto"/>
          </w:tcPr>
          <w:p w14:paraId="264FC719" w14:textId="77777777" w:rsidR="00340A56" w:rsidRPr="00F51CA9" w:rsidRDefault="00340A56" w:rsidP="006A6D40">
            <w:pPr>
              <w:pStyle w:val="Odstavekseznama"/>
              <w:numPr>
                <w:ilvl w:val="0"/>
                <w:numId w:val="1"/>
              </w:numPr>
            </w:pPr>
            <w:r w:rsidRPr="00F51CA9">
              <w:t>Spoznavanje lokacij za shranjevanje podatkov na računalniku</w:t>
            </w:r>
            <w:r>
              <w:t xml:space="preserve"> </w:t>
            </w:r>
            <w:r w:rsidRPr="00F51CA9">
              <w:t>(disk C, D</w:t>
            </w:r>
            <w:r>
              <w:t xml:space="preserve"> idr.</w:t>
            </w:r>
            <w:r w:rsidRPr="00F51CA9">
              <w:t>)</w:t>
            </w:r>
            <w:r>
              <w:t>.</w:t>
            </w:r>
          </w:p>
        </w:tc>
        <w:tc>
          <w:tcPr>
            <w:tcW w:w="9819" w:type="dxa"/>
            <w:vMerge w:val="restart"/>
            <w:shd w:val="clear" w:color="auto" w:fill="auto"/>
            <w:vAlign w:val="center"/>
          </w:tcPr>
          <w:p w14:paraId="5D95DBD4" w14:textId="77777777" w:rsidR="00340A56" w:rsidRPr="00F51CA9" w:rsidRDefault="00340A56" w:rsidP="006A6D40">
            <w:pPr>
              <w:jc w:val="center"/>
            </w:pPr>
            <w:r w:rsidRPr="00F51CA9">
              <w:t>Učitelj in ROID učencem predstavita</w:t>
            </w:r>
            <w:r>
              <w:t>,</w:t>
            </w:r>
            <w:r w:rsidRPr="00F51CA9">
              <w:t xml:space="preserve"> zakaj potreba po shranjevanju podatkov in zakaj shranjujemo na različne lokacije. Učenci se naučijo ustvariti svojo mapo in jo p</w:t>
            </w:r>
            <w:r>
              <w:t>o</w:t>
            </w:r>
            <w:r w:rsidRPr="00F51CA9">
              <w:t>iskati ter vanjo shraniti dokumente.</w:t>
            </w:r>
          </w:p>
          <w:p w14:paraId="591F345F" w14:textId="77777777" w:rsidR="00340A56" w:rsidRPr="00F51CA9" w:rsidRDefault="00340A56" w:rsidP="006A6D40">
            <w:pPr>
              <w:jc w:val="center"/>
            </w:pPr>
          </w:p>
        </w:tc>
      </w:tr>
      <w:tr w:rsidR="00340A56" w:rsidRPr="00F51CA9" w14:paraId="5FC50C97" w14:textId="77777777" w:rsidTr="006A6D40">
        <w:tc>
          <w:tcPr>
            <w:tcW w:w="4606" w:type="dxa"/>
            <w:shd w:val="clear" w:color="auto" w:fill="auto"/>
          </w:tcPr>
          <w:p w14:paraId="4B7D394F" w14:textId="77777777" w:rsidR="00340A56" w:rsidRPr="00F51CA9" w:rsidRDefault="00340A56" w:rsidP="006A6D40">
            <w:pPr>
              <w:pStyle w:val="Odstavekseznama"/>
              <w:numPr>
                <w:ilvl w:val="0"/>
                <w:numId w:val="1"/>
              </w:numPr>
            </w:pPr>
            <w:r w:rsidRPr="00F51CA9">
              <w:t>Ustvarjanje mape na namizju in shranjevanje dokumentov v ustvarjeno mapo</w:t>
            </w:r>
            <w:r>
              <w:t>.</w:t>
            </w:r>
          </w:p>
        </w:tc>
        <w:tc>
          <w:tcPr>
            <w:tcW w:w="9819" w:type="dxa"/>
            <w:vMerge/>
            <w:shd w:val="clear" w:color="auto" w:fill="auto"/>
          </w:tcPr>
          <w:p w14:paraId="1E0C7A85" w14:textId="77777777" w:rsidR="00340A56" w:rsidRPr="00F51CA9" w:rsidRDefault="00340A56" w:rsidP="006A6D40"/>
        </w:tc>
      </w:tr>
      <w:tr w:rsidR="00340A56" w:rsidRPr="00F51CA9" w14:paraId="4B7949AE" w14:textId="77777777" w:rsidTr="006A6D40">
        <w:tc>
          <w:tcPr>
            <w:tcW w:w="4606" w:type="dxa"/>
            <w:shd w:val="clear" w:color="auto" w:fill="auto"/>
          </w:tcPr>
          <w:p w14:paraId="2580F99D" w14:textId="77777777" w:rsidR="00340A56" w:rsidRPr="00F51CA9" w:rsidRDefault="00340A56" w:rsidP="006A6D40">
            <w:pPr>
              <w:pStyle w:val="Odstavekseznama"/>
              <w:numPr>
                <w:ilvl w:val="0"/>
                <w:numId w:val="1"/>
              </w:numPr>
            </w:pPr>
            <w:r w:rsidRPr="00F51CA9">
              <w:t>Spoznavanje in uporaba programa za predvajanje zvoka</w:t>
            </w:r>
            <w:r>
              <w:t>.</w:t>
            </w:r>
          </w:p>
        </w:tc>
        <w:tc>
          <w:tcPr>
            <w:tcW w:w="9819" w:type="dxa"/>
            <w:vMerge w:val="restart"/>
            <w:shd w:val="clear" w:color="auto" w:fill="auto"/>
            <w:vAlign w:val="center"/>
          </w:tcPr>
          <w:p w14:paraId="5FF4C012" w14:textId="77777777" w:rsidR="00340A56" w:rsidRPr="00F51CA9" w:rsidRDefault="00340A56" w:rsidP="006A6D40">
            <w:pPr>
              <w:jc w:val="center"/>
            </w:pPr>
            <w:r w:rsidRPr="00F51CA9">
              <w:t xml:space="preserve">Učitelj učencem predstavi </w:t>
            </w:r>
            <w:r>
              <w:t>USB ključ</w:t>
            </w:r>
            <w:r w:rsidRPr="00F51CA9">
              <w:t xml:space="preserve"> in njegovo uporabo. Učenci pomagajo učitelju pri uporabi le-tega (glasba, likovna – poslušanje). Učitelj lahko učence pozove, da prinesejo v šolo kakšne posnetke, ki si jih pri pouku pogledajo in tako učenci spoznajo delo s programi.</w:t>
            </w:r>
          </w:p>
        </w:tc>
      </w:tr>
      <w:tr w:rsidR="00340A56" w:rsidRPr="00F51CA9" w14:paraId="1C6F3A33" w14:textId="77777777" w:rsidTr="006A6D40">
        <w:tc>
          <w:tcPr>
            <w:tcW w:w="4606" w:type="dxa"/>
            <w:shd w:val="clear" w:color="auto" w:fill="auto"/>
          </w:tcPr>
          <w:p w14:paraId="070C7B92" w14:textId="77777777" w:rsidR="00340A56" w:rsidRPr="00F51CA9" w:rsidRDefault="00340A56" w:rsidP="006A6D40">
            <w:pPr>
              <w:pStyle w:val="Odstavekseznama"/>
              <w:numPr>
                <w:ilvl w:val="0"/>
                <w:numId w:val="1"/>
              </w:numPr>
            </w:pPr>
            <w:r w:rsidRPr="00F51CA9">
              <w:t>Spoznavanje in uporaba programa za predvajanje videa</w:t>
            </w:r>
            <w:r>
              <w:t>.</w:t>
            </w:r>
          </w:p>
        </w:tc>
        <w:tc>
          <w:tcPr>
            <w:tcW w:w="9819" w:type="dxa"/>
            <w:vMerge/>
            <w:shd w:val="clear" w:color="auto" w:fill="auto"/>
          </w:tcPr>
          <w:p w14:paraId="04ED3DF9" w14:textId="77777777" w:rsidR="00340A56" w:rsidRPr="00F51CA9" w:rsidRDefault="00340A56" w:rsidP="006A6D40"/>
        </w:tc>
      </w:tr>
      <w:tr w:rsidR="00340A56" w:rsidRPr="00F51CA9" w14:paraId="4434484F" w14:textId="77777777" w:rsidTr="006A6D40">
        <w:tc>
          <w:tcPr>
            <w:tcW w:w="4606" w:type="dxa"/>
            <w:shd w:val="clear" w:color="auto" w:fill="C9C9C9"/>
          </w:tcPr>
          <w:p w14:paraId="7218679A" w14:textId="77777777" w:rsidR="00340A56" w:rsidRPr="00F51CA9" w:rsidRDefault="00340A56" w:rsidP="006A6D40">
            <w:r w:rsidRPr="00F51CA9">
              <w:t>Urejanje besedila</w:t>
            </w:r>
          </w:p>
        </w:tc>
        <w:tc>
          <w:tcPr>
            <w:tcW w:w="9819" w:type="dxa"/>
            <w:shd w:val="clear" w:color="auto" w:fill="C9C9C9"/>
          </w:tcPr>
          <w:p w14:paraId="2D4B7E2D" w14:textId="77777777" w:rsidR="00340A56" w:rsidRPr="00F51CA9" w:rsidRDefault="00340A56" w:rsidP="006A6D40"/>
        </w:tc>
      </w:tr>
      <w:tr w:rsidR="00340A56" w:rsidRPr="00F51CA9" w14:paraId="16FE16C4" w14:textId="77777777" w:rsidTr="006A6D40">
        <w:tc>
          <w:tcPr>
            <w:tcW w:w="4606" w:type="dxa"/>
            <w:shd w:val="clear" w:color="auto" w:fill="auto"/>
          </w:tcPr>
          <w:p w14:paraId="24C6CEE0" w14:textId="77777777" w:rsidR="00340A56" w:rsidRPr="00F51CA9" w:rsidRDefault="00340A56" w:rsidP="006A6D40">
            <w:pPr>
              <w:pStyle w:val="Odstavekseznama"/>
              <w:numPr>
                <w:ilvl w:val="0"/>
                <w:numId w:val="1"/>
              </w:numPr>
            </w:pPr>
            <w:r w:rsidRPr="00F51CA9">
              <w:t>Zagon programa za urejanje besedila</w:t>
            </w:r>
            <w:r>
              <w:t>.</w:t>
            </w:r>
          </w:p>
        </w:tc>
        <w:tc>
          <w:tcPr>
            <w:tcW w:w="9819" w:type="dxa"/>
            <w:vMerge w:val="restart"/>
            <w:shd w:val="clear" w:color="auto" w:fill="auto"/>
            <w:vAlign w:val="center"/>
          </w:tcPr>
          <w:p w14:paraId="79FB287C" w14:textId="77777777" w:rsidR="00340A56" w:rsidRPr="00F51CA9" w:rsidRDefault="00340A56" w:rsidP="006A6D40">
            <w:pPr>
              <w:jc w:val="center"/>
            </w:pPr>
            <w:r w:rsidRPr="00F51CA9">
              <w:t>Učitelj pri različnih predmetih spodbuja učence k pisanju besedil na računalnik. Učencem pokaže in jih nato vzpodbudi, da svoje besedilo oblikujejo in ga opremijo s slikami, ki jim jih na željo otrok priskrbi učitelj oz. jih učitelj pripravi in učencem predlaga uporabo.</w:t>
            </w:r>
          </w:p>
          <w:p w14:paraId="334D1755" w14:textId="77777777" w:rsidR="00340A56" w:rsidRPr="00F51CA9" w:rsidRDefault="00340A56" w:rsidP="006A6D40">
            <w:pPr>
              <w:jc w:val="center"/>
            </w:pPr>
            <w:r w:rsidRPr="00F51CA9">
              <w:t>Učenci si lahko na učiteljevem računalniku izdelajo v</w:t>
            </w:r>
            <w:r>
              <w:t>s</w:t>
            </w:r>
            <w:r w:rsidRPr="00F51CA9">
              <w:t>ak svojo mapo. Uporaba: spoznavanje živali, pisanje besedil pesmi, pisanje kratkih zgodb</w:t>
            </w:r>
            <w:r>
              <w:t xml:space="preserve"> idr..</w:t>
            </w:r>
          </w:p>
          <w:p w14:paraId="2F84DC24" w14:textId="77777777" w:rsidR="00340A56" w:rsidRPr="00F51CA9" w:rsidRDefault="00340A56" w:rsidP="006A6D40">
            <w:pPr>
              <w:jc w:val="center"/>
            </w:pPr>
            <w:r w:rsidRPr="00F51CA9">
              <w:t>(pisanje zgodbic, pesmic</w:t>
            </w:r>
            <w:r>
              <w:t xml:space="preserve"> …</w:t>
            </w:r>
            <w:r w:rsidRPr="00F51CA9">
              <w:t>)</w:t>
            </w:r>
          </w:p>
        </w:tc>
      </w:tr>
      <w:tr w:rsidR="00340A56" w:rsidRPr="00F51CA9" w14:paraId="472C63A5" w14:textId="77777777" w:rsidTr="006A6D40">
        <w:tc>
          <w:tcPr>
            <w:tcW w:w="4606" w:type="dxa"/>
            <w:shd w:val="clear" w:color="auto" w:fill="auto"/>
          </w:tcPr>
          <w:p w14:paraId="2CBC0DD5" w14:textId="77777777" w:rsidR="00340A56" w:rsidRPr="00F51CA9" w:rsidRDefault="00340A56" w:rsidP="006A6D40">
            <w:pPr>
              <w:pStyle w:val="Odstavekseznama"/>
              <w:numPr>
                <w:ilvl w:val="0"/>
                <w:numId w:val="1"/>
              </w:numPr>
            </w:pPr>
            <w:r w:rsidRPr="00F51CA9">
              <w:t>Pisanje besedila z enoprstnim tipkanjem</w:t>
            </w:r>
            <w:r>
              <w:t>.</w:t>
            </w:r>
          </w:p>
        </w:tc>
        <w:tc>
          <w:tcPr>
            <w:tcW w:w="9819" w:type="dxa"/>
            <w:vMerge/>
            <w:shd w:val="clear" w:color="auto" w:fill="auto"/>
          </w:tcPr>
          <w:p w14:paraId="456B79CC" w14:textId="77777777" w:rsidR="00340A56" w:rsidRPr="00F51CA9" w:rsidRDefault="00340A56" w:rsidP="006A6D40"/>
        </w:tc>
      </w:tr>
      <w:tr w:rsidR="00340A56" w:rsidRPr="00F51CA9" w14:paraId="28CD3FA6" w14:textId="77777777" w:rsidTr="006A6D40">
        <w:tc>
          <w:tcPr>
            <w:tcW w:w="4606" w:type="dxa"/>
            <w:shd w:val="clear" w:color="auto" w:fill="auto"/>
          </w:tcPr>
          <w:p w14:paraId="0CF7974C" w14:textId="77777777" w:rsidR="00340A56" w:rsidRPr="00F51CA9" w:rsidRDefault="00340A56" w:rsidP="006A6D40">
            <w:pPr>
              <w:pStyle w:val="Odstavekseznama"/>
              <w:numPr>
                <w:ilvl w:val="0"/>
                <w:numId w:val="1"/>
              </w:numPr>
            </w:pPr>
            <w:r w:rsidRPr="00F51CA9">
              <w:t xml:space="preserve">Oblikovanje barve </w:t>
            </w:r>
            <w:r>
              <w:t xml:space="preserve">in velikosti </w:t>
            </w:r>
            <w:r w:rsidRPr="00F51CA9">
              <w:t>pisave</w:t>
            </w:r>
            <w:r>
              <w:t>.</w:t>
            </w:r>
          </w:p>
        </w:tc>
        <w:tc>
          <w:tcPr>
            <w:tcW w:w="9819" w:type="dxa"/>
            <w:vMerge/>
            <w:shd w:val="clear" w:color="auto" w:fill="auto"/>
          </w:tcPr>
          <w:p w14:paraId="1173F6BC" w14:textId="77777777" w:rsidR="00340A56" w:rsidRPr="00F51CA9" w:rsidRDefault="00340A56" w:rsidP="006A6D40"/>
        </w:tc>
      </w:tr>
      <w:tr w:rsidR="00340A56" w14:paraId="7F17F588" w14:textId="77777777" w:rsidTr="006A6D40">
        <w:tc>
          <w:tcPr>
            <w:tcW w:w="4606" w:type="dxa"/>
            <w:shd w:val="clear" w:color="auto" w:fill="auto"/>
          </w:tcPr>
          <w:p w14:paraId="650F835E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>Oblikovanje ozadja pisave.</w:t>
            </w:r>
          </w:p>
        </w:tc>
        <w:tc>
          <w:tcPr>
            <w:tcW w:w="9819" w:type="dxa"/>
            <w:vMerge/>
            <w:shd w:val="clear" w:color="auto" w:fill="auto"/>
          </w:tcPr>
          <w:p w14:paraId="1F2F929B" w14:textId="77777777" w:rsidR="00340A56" w:rsidRDefault="00340A56" w:rsidP="006A6D40"/>
        </w:tc>
      </w:tr>
      <w:tr w:rsidR="00340A56" w14:paraId="4EF3B471" w14:textId="77777777" w:rsidTr="006A6D40">
        <w:tc>
          <w:tcPr>
            <w:tcW w:w="4606" w:type="dxa"/>
            <w:shd w:val="clear" w:color="auto" w:fill="auto"/>
          </w:tcPr>
          <w:p w14:paraId="55336F92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>Oblikovanje stila pisave (K, L, P).</w:t>
            </w:r>
          </w:p>
        </w:tc>
        <w:tc>
          <w:tcPr>
            <w:tcW w:w="9819" w:type="dxa"/>
            <w:vMerge/>
            <w:shd w:val="clear" w:color="auto" w:fill="auto"/>
          </w:tcPr>
          <w:p w14:paraId="314C15F9" w14:textId="77777777" w:rsidR="00340A56" w:rsidRDefault="00340A56" w:rsidP="006A6D40"/>
        </w:tc>
      </w:tr>
      <w:tr w:rsidR="00340A56" w14:paraId="097C063F" w14:textId="77777777" w:rsidTr="006A6D40">
        <w:tc>
          <w:tcPr>
            <w:tcW w:w="4606" w:type="dxa"/>
            <w:shd w:val="clear" w:color="auto" w:fill="auto"/>
          </w:tcPr>
          <w:p w14:paraId="765E3BB9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>Oblikovanje poravnav besedila.</w:t>
            </w:r>
          </w:p>
        </w:tc>
        <w:tc>
          <w:tcPr>
            <w:tcW w:w="9819" w:type="dxa"/>
            <w:vMerge/>
            <w:shd w:val="clear" w:color="auto" w:fill="auto"/>
          </w:tcPr>
          <w:p w14:paraId="18261EE5" w14:textId="77777777" w:rsidR="00340A56" w:rsidRDefault="00340A56" w:rsidP="006A6D40"/>
        </w:tc>
      </w:tr>
      <w:tr w:rsidR="00340A56" w14:paraId="0192B3A3" w14:textId="77777777" w:rsidTr="006A6D40">
        <w:tc>
          <w:tcPr>
            <w:tcW w:w="4606" w:type="dxa"/>
            <w:shd w:val="clear" w:color="auto" w:fill="C9C9C9"/>
          </w:tcPr>
          <w:p w14:paraId="76084433" w14:textId="77777777" w:rsidR="00340A56" w:rsidRDefault="00340A56" w:rsidP="006A6D40">
            <w:r>
              <w:t xml:space="preserve">Grafika </w:t>
            </w:r>
          </w:p>
        </w:tc>
        <w:tc>
          <w:tcPr>
            <w:tcW w:w="9819" w:type="dxa"/>
            <w:shd w:val="clear" w:color="auto" w:fill="C9C9C9"/>
          </w:tcPr>
          <w:p w14:paraId="362D43E7" w14:textId="77777777" w:rsidR="00340A56" w:rsidRDefault="00340A56" w:rsidP="006A6D40"/>
        </w:tc>
      </w:tr>
      <w:tr w:rsidR="00340A56" w14:paraId="678F7799" w14:textId="77777777" w:rsidTr="006A6D40">
        <w:tc>
          <w:tcPr>
            <w:tcW w:w="4606" w:type="dxa"/>
            <w:shd w:val="clear" w:color="auto" w:fill="auto"/>
          </w:tcPr>
          <w:p w14:paraId="740228F6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>Risanje slik v Slikarju.</w:t>
            </w:r>
          </w:p>
        </w:tc>
        <w:tc>
          <w:tcPr>
            <w:tcW w:w="9819" w:type="dxa"/>
            <w:vMerge w:val="restart"/>
            <w:shd w:val="clear" w:color="auto" w:fill="auto"/>
            <w:vAlign w:val="center"/>
          </w:tcPr>
          <w:p w14:paraId="11EA60C7" w14:textId="77777777" w:rsidR="00340A56" w:rsidRDefault="00340A56" w:rsidP="006A6D40">
            <w:pPr>
              <w:jc w:val="center"/>
            </w:pPr>
            <w:r>
              <w:t>Učenci spoznajo program slikar, v katerem narišejo sliko, jo shranijo v svojo mapo in vstavijo v besedilo.</w:t>
            </w:r>
          </w:p>
        </w:tc>
      </w:tr>
      <w:tr w:rsidR="00340A56" w14:paraId="11CDB0B6" w14:textId="77777777" w:rsidTr="006A6D40">
        <w:tc>
          <w:tcPr>
            <w:tcW w:w="4606" w:type="dxa"/>
            <w:shd w:val="clear" w:color="auto" w:fill="auto"/>
          </w:tcPr>
          <w:p w14:paraId="05EC2976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>Shranjevanje enostavne grafike v Slikarju.</w:t>
            </w:r>
          </w:p>
        </w:tc>
        <w:tc>
          <w:tcPr>
            <w:tcW w:w="9819" w:type="dxa"/>
            <w:vMerge/>
            <w:shd w:val="clear" w:color="auto" w:fill="auto"/>
          </w:tcPr>
          <w:p w14:paraId="4FFF5787" w14:textId="77777777" w:rsidR="00340A56" w:rsidRDefault="00340A56" w:rsidP="006A6D40"/>
        </w:tc>
      </w:tr>
      <w:tr w:rsidR="00340A56" w14:paraId="1427AD3F" w14:textId="77777777" w:rsidTr="006A6D40">
        <w:tc>
          <w:tcPr>
            <w:tcW w:w="4606" w:type="dxa"/>
            <w:shd w:val="clear" w:color="auto" w:fill="C9C9C9"/>
          </w:tcPr>
          <w:p w14:paraId="1B00E15A" w14:textId="77777777" w:rsidR="00340A56" w:rsidRDefault="00340A56" w:rsidP="006A6D40">
            <w:r>
              <w:lastRenderedPageBreak/>
              <w:t xml:space="preserve">Fotografija </w:t>
            </w:r>
          </w:p>
        </w:tc>
        <w:tc>
          <w:tcPr>
            <w:tcW w:w="9819" w:type="dxa"/>
            <w:shd w:val="clear" w:color="auto" w:fill="C9C9C9"/>
          </w:tcPr>
          <w:p w14:paraId="0BD20C1F" w14:textId="77777777" w:rsidR="00340A56" w:rsidRDefault="00340A56" w:rsidP="006A6D40"/>
        </w:tc>
      </w:tr>
      <w:tr w:rsidR="00340A56" w14:paraId="4A1F1704" w14:textId="77777777" w:rsidTr="006A6D40">
        <w:tc>
          <w:tcPr>
            <w:tcW w:w="4606" w:type="dxa"/>
            <w:shd w:val="clear" w:color="auto" w:fill="auto"/>
          </w:tcPr>
          <w:p w14:paraId="512E1544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 xml:space="preserve">Uporaba fotoaparata na mobitelu/tablici in fotografiranje. </w:t>
            </w:r>
          </w:p>
        </w:tc>
        <w:tc>
          <w:tcPr>
            <w:tcW w:w="9819" w:type="dxa"/>
            <w:shd w:val="clear" w:color="auto" w:fill="auto"/>
            <w:vAlign w:val="center"/>
          </w:tcPr>
          <w:p w14:paraId="6FF2A133" w14:textId="77777777" w:rsidR="00340A56" w:rsidRDefault="00340A56" w:rsidP="006A6D40">
            <w:pPr>
              <w:jc w:val="center"/>
            </w:pPr>
            <w:r>
              <w:t>Uporaba fotoaparata na sprehodu.</w:t>
            </w:r>
          </w:p>
        </w:tc>
      </w:tr>
      <w:tr w:rsidR="00340A56" w14:paraId="54A32F42" w14:textId="77777777" w:rsidTr="006A6D40">
        <w:tc>
          <w:tcPr>
            <w:tcW w:w="4606" w:type="dxa"/>
            <w:shd w:val="clear" w:color="auto" w:fill="C9C9C9"/>
          </w:tcPr>
          <w:p w14:paraId="25C2C71A" w14:textId="77777777" w:rsidR="00340A56" w:rsidRDefault="00340A56" w:rsidP="006A6D40">
            <w:r>
              <w:t xml:space="preserve">Internet in brskalniki </w:t>
            </w:r>
          </w:p>
        </w:tc>
        <w:tc>
          <w:tcPr>
            <w:tcW w:w="9819" w:type="dxa"/>
            <w:shd w:val="clear" w:color="auto" w:fill="C9C9C9"/>
          </w:tcPr>
          <w:p w14:paraId="3C5CF155" w14:textId="77777777" w:rsidR="00340A56" w:rsidRDefault="00340A56" w:rsidP="006A6D40"/>
        </w:tc>
      </w:tr>
      <w:tr w:rsidR="00340A56" w14:paraId="13336605" w14:textId="77777777" w:rsidTr="006A6D40">
        <w:tc>
          <w:tcPr>
            <w:tcW w:w="4606" w:type="dxa"/>
            <w:shd w:val="clear" w:color="auto" w:fill="auto"/>
          </w:tcPr>
          <w:p w14:paraId="1358C79A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>Spoznavanje brskalnikov in njihove vloge.</w:t>
            </w:r>
          </w:p>
        </w:tc>
        <w:tc>
          <w:tcPr>
            <w:tcW w:w="9819" w:type="dxa"/>
            <w:vMerge w:val="restart"/>
            <w:shd w:val="clear" w:color="auto" w:fill="auto"/>
            <w:vAlign w:val="center"/>
          </w:tcPr>
          <w:p w14:paraId="4FEE2381" w14:textId="77777777" w:rsidR="00340A56" w:rsidRDefault="00340A56" w:rsidP="006A6D40">
            <w:pPr>
              <w:jc w:val="center"/>
            </w:pPr>
            <w:r>
              <w:t>ROID učencem predstavi svetovni splet, spletni brskalnik ter spletni iskalnik.</w:t>
            </w:r>
          </w:p>
          <w:p w14:paraId="7DD4ED6B" w14:textId="77777777" w:rsidR="00340A56" w:rsidRDefault="00340A56" w:rsidP="006A6D40">
            <w:pPr>
              <w:jc w:val="center"/>
            </w:pPr>
            <w:r>
              <w:t>Učenci spoznajo nevarnosti na svetovnem spletu.</w:t>
            </w:r>
          </w:p>
          <w:p w14:paraId="6CA50EBD" w14:textId="77777777" w:rsidR="00340A56" w:rsidRDefault="00340A56" w:rsidP="006A6D40">
            <w:pPr>
              <w:jc w:val="center"/>
            </w:pPr>
            <w:r>
              <w:t>Učenci pri predmetih s pomočjo brskalnika in iskalnika poiščejo kakšne slike, informacije, video posnetke.</w:t>
            </w:r>
          </w:p>
        </w:tc>
      </w:tr>
      <w:tr w:rsidR="00340A56" w14:paraId="1B34721B" w14:textId="77777777" w:rsidTr="006A6D40">
        <w:tc>
          <w:tcPr>
            <w:tcW w:w="4606" w:type="dxa"/>
            <w:shd w:val="clear" w:color="auto" w:fill="auto"/>
          </w:tcPr>
          <w:p w14:paraId="35DD7CF2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>Zagon brskalnika.</w:t>
            </w:r>
          </w:p>
        </w:tc>
        <w:tc>
          <w:tcPr>
            <w:tcW w:w="9819" w:type="dxa"/>
            <w:vMerge/>
            <w:shd w:val="clear" w:color="auto" w:fill="auto"/>
          </w:tcPr>
          <w:p w14:paraId="0D0F336C" w14:textId="77777777" w:rsidR="00340A56" w:rsidRDefault="00340A56" w:rsidP="006A6D40"/>
        </w:tc>
      </w:tr>
      <w:tr w:rsidR="00340A56" w14:paraId="6B2E92DD" w14:textId="77777777" w:rsidTr="006A6D40">
        <w:tc>
          <w:tcPr>
            <w:tcW w:w="4606" w:type="dxa"/>
            <w:shd w:val="clear" w:color="auto" w:fill="auto"/>
          </w:tcPr>
          <w:p w14:paraId="460A2E4E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 xml:space="preserve">Ločevanje vnosne vrstice in vrstice iskalnika v brskalniku. </w:t>
            </w:r>
          </w:p>
        </w:tc>
        <w:tc>
          <w:tcPr>
            <w:tcW w:w="9819" w:type="dxa"/>
            <w:vMerge/>
            <w:shd w:val="clear" w:color="auto" w:fill="auto"/>
          </w:tcPr>
          <w:p w14:paraId="0F9F3E88" w14:textId="77777777" w:rsidR="00340A56" w:rsidRDefault="00340A56" w:rsidP="006A6D40"/>
        </w:tc>
      </w:tr>
      <w:tr w:rsidR="00340A56" w14:paraId="367A2C44" w14:textId="77777777" w:rsidTr="006A6D40">
        <w:tc>
          <w:tcPr>
            <w:tcW w:w="4606" w:type="dxa"/>
            <w:shd w:val="clear" w:color="auto" w:fill="auto"/>
          </w:tcPr>
          <w:p w14:paraId="74C50F9C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>Iskanje informacij s pomočjo iskalnika.</w:t>
            </w:r>
          </w:p>
        </w:tc>
        <w:tc>
          <w:tcPr>
            <w:tcW w:w="9819" w:type="dxa"/>
            <w:vMerge/>
            <w:shd w:val="clear" w:color="auto" w:fill="auto"/>
          </w:tcPr>
          <w:p w14:paraId="46F4C018" w14:textId="77777777" w:rsidR="00340A56" w:rsidRDefault="00340A56" w:rsidP="006A6D40"/>
        </w:tc>
      </w:tr>
      <w:tr w:rsidR="00340A56" w14:paraId="28E29F5D" w14:textId="77777777" w:rsidTr="006A6D40">
        <w:tc>
          <w:tcPr>
            <w:tcW w:w="4606" w:type="dxa"/>
            <w:shd w:val="clear" w:color="auto" w:fill="auto"/>
          </w:tcPr>
          <w:p w14:paraId="0800F47D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>Iskanje fotografij in grafik s pomočjo iskalnika.</w:t>
            </w:r>
          </w:p>
        </w:tc>
        <w:tc>
          <w:tcPr>
            <w:tcW w:w="9819" w:type="dxa"/>
            <w:vMerge/>
            <w:shd w:val="clear" w:color="auto" w:fill="auto"/>
          </w:tcPr>
          <w:p w14:paraId="27B01356" w14:textId="77777777" w:rsidR="00340A56" w:rsidRDefault="00340A56" w:rsidP="006A6D40"/>
        </w:tc>
      </w:tr>
      <w:tr w:rsidR="00340A56" w14:paraId="1C521B3D" w14:textId="77777777" w:rsidTr="006A6D40">
        <w:tc>
          <w:tcPr>
            <w:tcW w:w="4606" w:type="dxa"/>
            <w:shd w:val="clear" w:color="auto" w:fill="auto"/>
          </w:tcPr>
          <w:p w14:paraId="19087373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>Iskanje video posnetkov s pomočjo iskalnika.</w:t>
            </w:r>
          </w:p>
        </w:tc>
        <w:tc>
          <w:tcPr>
            <w:tcW w:w="9819" w:type="dxa"/>
            <w:vMerge/>
            <w:shd w:val="clear" w:color="auto" w:fill="auto"/>
          </w:tcPr>
          <w:p w14:paraId="7441D33F" w14:textId="77777777" w:rsidR="00340A56" w:rsidRDefault="00340A56" w:rsidP="006A6D40"/>
        </w:tc>
      </w:tr>
      <w:tr w:rsidR="00340A56" w14:paraId="6E5A3E74" w14:textId="77777777" w:rsidTr="006A6D40">
        <w:tc>
          <w:tcPr>
            <w:tcW w:w="4606" w:type="dxa"/>
            <w:shd w:val="clear" w:color="auto" w:fill="BFBFBF"/>
          </w:tcPr>
          <w:p w14:paraId="14EBB6AC" w14:textId="77777777" w:rsidR="00340A56" w:rsidRDefault="00340A56" w:rsidP="006A6D40">
            <w:pPr>
              <w:pStyle w:val="Odstavekseznama"/>
              <w:ind w:left="0"/>
            </w:pPr>
            <w:r>
              <w:t>Aplikacije in druga orodja</w:t>
            </w:r>
          </w:p>
        </w:tc>
        <w:tc>
          <w:tcPr>
            <w:tcW w:w="9819" w:type="dxa"/>
            <w:shd w:val="clear" w:color="auto" w:fill="BFBFBF"/>
          </w:tcPr>
          <w:p w14:paraId="31CBB136" w14:textId="77777777" w:rsidR="00340A56" w:rsidRDefault="00340A56" w:rsidP="006A6D40"/>
        </w:tc>
      </w:tr>
      <w:tr w:rsidR="00340A56" w14:paraId="5DFC940F" w14:textId="77777777" w:rsidTr="006A6D40">
        <w:tc>
          <w:tcPr>
            <w:tcW w:w="4606" w:type="dxa"/>
            <w:shd w:val="clear" w:color="auto" w:fill="auto"/>
          </w:tcPr>
          <w:p w14:paraId="171AE02E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>Spoznavanje spletne učilnice.</w:t>
            </w:r>
          </w:p>
        </w:tc>
        <w:tc>
          <w:tcPr>
            <w:tcW w:w="9819" w:type="dxa"/>
            <w:vMerge w:val="restart"/>
            <w:shd w:val="clear" w:color="auto" w:fill="auto"/>
            <w:vAlign w:val="center"/>
          </w:tcPr>
          <w:p w14:paraId="7D16F7E2" w14:textId="77777777" w:rsidR="00340A56" w:rsidRDefault="00340A56" w:rsidP="006A6D40">
            <w:pPr>
              <w:jc w:val="center"/>
            </w:pPr>
            <w:r>
              <w:t>Učitelj učencem pokaže, kje dostopajo do spletne učilnice, kako se vanjo prijavijo, kje najdejo vsebine ter kako se v učilnici lahko znajdejo.</w:t>
            </w:r>
          </w:p>
          <w:p w14:paraId="75309BA0" w14:textId="77777777" w:rsidR="00340A56" w:rsidRDefault="00340A56" w:rsidP="006A6D40">
            <w:pPr>
              <w:jc w:val="center"/>
            </w:pPr>
            <w:r>
              <w:t>Učencem predstavi tudi aplikacijo SeeSaw in razloži, kako se jo uporablja. Učenci to tudi preizkusijo na svojih telefonih in tablicah.</w:t>
            </w:r>
          </w:p>
          <w:p w14:paraId="64CF3326" w14:textId="77777777" w:rsidR="00340A56" w:rsidRDefault="00340A56" w:rsidP="006A6D40">
            <w:pPr>
              <w:jc w:val="center"/>
            </w:pPr>
            <w:r>
              <w:t>Učence seznani z uporabo platforme Zoom ter njenimi osnovnimi funkcijami – vklop, izklop mikrofona – in s kulturo pogovarjanja v spletnih klepetalnicah.</w:t>
            </w:r>
          </w:p>
          <w:p w14:paraId="7BEA138A" w14:textId="77777777" w:rsidR="00340A56" w:rsidRDefault="00340A56" w:rsidP="006A6D40">
            <w:pPr>
              <w:jc w:val="center"/>
            </w:pPr>
            <w:r>
              <w:t>Učitelj učencem pokaže, kako se uporablja stran Live Worksheets in za učence pripravi interaktivni delovni list, ki ga skupaj tudi rešijo in posredujejo učitelju.</w:t>
            </w:r>
          </w:p>
        </w:tc>
      </w:tr>
      <w:tr w:rsidR="00340A56" w14:paraId="4324D69D" w14:textId="77777777" w:rsidTr="006A6D40">
        <w:tc>
          <w:tcPr>
            <w:tcW w:w="4606" w:type="dxa"/>
            <w:shd w:val="clear" w:color="auto" w:fill="auto"/>
          </w:tcPr>
          <w:p w14:paraId="3DC8F843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>Spoznavanje aplikacije SeeSaw.</w:t>
            </w:r>
          </w:p>
        </w:tc>
        <w:tc>
          <w:tcPr>
            <w:tcW w:w="9819" w:type="dxa"/>
            <w:vMerge/>
            <w:shd w:val="clear" w:color="auto" w:fill="auto"/>
          </w:tcPr>
          <w:p w14:paraId="61E902FF" w14:textId="77777777" w:rsidR="00340A56" w:rsidRDefault="00340A56" w:rsidP="006A6D40"/>
        </w:tc>
      </w:tr>
      <w:tr w:rsidR="00340A56" w14:paraId="14ED40E9" w14:textId="77777777" w:rsidTr="006A6D40">
        <w:tc>
          <w:tcPr>
            <w:tcW w:w="4606" w:type="dxa"/>
            <w:shd w:val="clear" w:color="auto" w:fill="auto"/>
          </w:tcPr>
          <w:p w14:paraId="774A270A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>Uporaba orodja Zoom.</w:t>
            </w:r>
          </w:p>
        </w:tc>
        <w:tc>
          <w:tcPr>
            <w:tcW w:w="9819" w:type="dxa"/>
            <w:vMerge/>
            <w:shd w:val="clear" w:color="auto" w:fill="auto"/>
          </w:tcPr>
          <w:p w14:paraId="72C89AF3" w14:textId="77777777" w:rsidR="00340A56" w:rsidRDefault="00340A56" w:rsidP="006A6D40"/>
        </w:tc>
      </w:tr>
      <w:tr w:rsidR="00340A56" w14:paraId="5D04416C" w14:textId="77777777" w:rsidTr="006A6D40">
        <w:tc>
          <w:tcPr>
            <w:tcW w:w="4606" w:type="dxa"/>
            <w:shd w:val="clear" w:color="auto" w:fill="auto"/>
          </w:tcPr>
          <w:p w14:paraId="6CDFDC05" w14:textId="77777777" w:rsidR="00340A56" w:rsidRDefault="00340A56" w:rsidP="006A6D40">
            <w:pPr>
              <w:pStyle w:val="Odstavekseznama"/>
              <w:numPr>
                <w:ilvl w:val="0"/>
                <w:numId w:val="1"/>
              </w:numPr>
            </w:pPr>
            <w:r>
              <w:t>Uporaba strani Live Worksheets.</w:t>
            </w:r>
          </w:p>
        </w:tc>
        <w:tc>
          <w:tcPr>
            <w:tcW w:w="9819" w:type="dxa"/>
            <w:vMerge/>
            <w:shd w:val="clear" w:color="auto" w:fill="auto"/>
          </w:tcPr>
          <w:p w14:paraId="6308A08E" w14:textId="77777777" w:rsidR="00340A56" w:rsidRDefault="00340A56" w:rsidP="006A6D40"/>
        </w:tc>
      </w:tr>
    </w:tbl>
    <w:p w14:paraId="074EC446" w14:textId="77777777" w:rsidR="00340A56" w:rsidRDefault="00340A56" w:rsidP="00340A56">
      <w:pPr>
        <w:pStyle w:val="Naslov1"/>
        <w:jc w:val="both"/>
      </w:pPr>
    </w:p>
    <w:p w14:paraId="2331088C" w14:textId="77777777" w:rsidR="00837023" w:rsidRDefault="006001C3"/>
    <w:sectPr w:rsidR="00837023" w:rsidSect="00340A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30B66"/>
    <w:multiLevelType w:val="hybridMultilevel"/>
    <w:tmpl w:val="555E8C6C"/>
    <w:lvl w:ilvl="0" w:tplc="79BC92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B8"/>
    <w:rsid w:val="002142B8"/>
    <w:rsid w:val="00340A56"/>
    <w:rsid w:val="005D23E7"/>
    <w:rsid w:val="006001C3"/>
    <w:rsid w:val="00AD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6C13"/>
  <w15:chartTrackingRefBased/>
  <w15:docId w15:val="{1A45EB40-9E44-4726-9D57-11B42293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0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340A56"/>
    <w:pPr>
      <w:keepNext/>
      <w:spacing w:before="120"/>
      <w:outlineLvl w:val="0"/>
    </w:pPr>
    <w:rPr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40A56"/>
    <w:rPr>
      <w:rFonts w:ascii="Times New Roman" w:eastAsia="Times New Roman" w:hAnsi="Times New Roman" w:cs="Times New Roman"/>
      <w:b/>
      <w:bCs/>
      <w:kern w:val="32"/>
      <w:sz w:val="32"/>
      <w:szCs w:val="32"/>
      <w:lang w:eastAsia="sl-SI"/>
    </w:rPr>
  </w:style>
  <w:style w:type="paragraph" w:styleId="Odstavekseznama">
    <w:name w:val="List Paragraph"/>
    <w:basedOn w:val="Navaden"/>
    <w:uiPriority w:val="34"/>
    <w:qFormat/>
    <w:rsid w:val="00340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Gomboc</dc:creator>
  <cp:keywords/>
  <dc:description/>
  <cp:lastModifiedBy>Klavdija Gomboc</cp:lastModifiedBy>
  <cp:revision>3</cp:revision>
  <dcterms:created xsi:type="dcterms:W3CDTF">2021-11-01T13:47:00Z</dcterms:created>
  <dcterms:modified xsi:type="dcterms:W3CDTF">2021-11-01T13:48:00Z</dcterms:modified>
</cp:coreProperties>
</file>