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BCD" w:rsidRDefault="00653790" w:rsidP="002D15E3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Nova učna snov: </w:t>
      </w:r>
      <w:bookmarkStart w:id="0" w:name="_GoBack"/>
      <w:bookmarkEnd w:id="0"/>
      <w:r w:rsidR="002D15E3" w:rsidRPr="002D15E3">
        <w:rPr>
          <w:b/>
          <w:color w:val="FF0000"/>
          <w:sz w:val="28"/>
          <w:szCs w:val="28"/>
        </w:rPr>
        <w:t>ULOMKI IN DECIMALNA ŠTEVILA</w:t>
      </w:r>
    </w:p>
    <w:p w:rsidR="002D15E3" w:rsidRDefault="002D15E3" w:rsidP="002D15E3">
      <w:pPr>
        <w:jc w:val="center"/>
        <w:rPr>
          <w:b/>
          <w:color w:val="FF0000"/>
          <w:sz w:val="28"/>
          <w:szCs w:val="28"/>
        </w:rPr>
      </w:pPr>
    </w:p>
    <w:p w:rsidR="002D15E3" w:rsidRDefault="002D15E3" w:rsidP="002D15E3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Ponovitev učne snovi:</w:t>
      </w:r>
    </w:p>
    <w:p w:rsidR="002D15E3" w:rsidRDefault="002D15E3" w:rsidP="002D15E3">
      <w:pPr>
        <w:rPr>
          <w:b/>
          <w:color w:val="000000" w:themeColor="text1"/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  <w:lang w:eastAsia="sl-SI"/>
        </w:rPr>
        <w:drawing>
          <wp:inline distT="0" distB="0" distL="0" distR="0">
            <wp:extent cx="5295900" cy="5498216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612" cy="550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5E3" w:rsidRDefault="002D15E3" w:rsidP="002D15E3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Zapis v zvezke: </w:t>
      </w:r>
      <w:r w:rsidRPr="002D15E3">
        <w:rPr>
          <w:color w:val="FF0000"/>
          <w:sz w:val="28"/>
          <w:szCs w:val="28"/>
        </w:rPr>
        <w:t>DESETIŠKO DECIMALNO ŠTEVILO VEDNO ZAPIŠEMO KOT ULOMEK TAKO, DA DECIMALKE ZAPIŠEMO V ŠTEVEC, IMENOVALEC PA JE DESETIŠKA ENOTA, KI IMA TOLIKO NIČEL, KOLIKOR IMA DECIMALNO ŠTEVILO DECIMALK.</w:t>
      </w:r>
    </w:p>
    <w:p w:rsidR="002D15E3" w:rsidRDefault="002D15E3" w:rsidP="002D15E3">
      <w:pPr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Npr</w:t>
      </w:r>
      <w:proofErr w:type="spellEnd"/>
      <w:r>
        <w:rPr>
          <w:color w:val="FF0000"/>
          <w:sz w:val="28"/>
          <w:szCs w:val="28"/>
        </w:rPr>
        <w:t>:</w:t>
      </w:r>
    </w:p>
    <w:p w:rsidR="002D15E3" w:rsidRDefault="002D15E3" w:rsidP="002D15E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32, 345 ------ DECIMALNO ŠTEVILO</w:t>
      </w:r>
    </w:p>
    <w:p w:rsidR="002D15E3" w:rsidRDefault="002D15E3" w:rsidP="002D15E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32 -----CELI DEL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345 ---- DECIMALKE      </w:t>
      </w:r>
    </w:p>
    <w:p w:rsidR="002D15E3" w:rsidRDefault="002D15E3" w:rsidP="002D15E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Desetiški oziroma decimalni ulomki so ulomki z imenovalci 10, 100, 1000… To so tudi tisti ulomki, ki jih lahko razširimo, krajšamo tako, da dobimo v imenovalcu 10, 100, 1000….</w:t>
      </w:r>
    </w:p>
    <w:p w:rsidR="002D15E3" w:rsidRDefault="002D15E3" w:rsidP="002D15E3">
      <w:pPr>
        <w:rPr>
          <w:rFonts w:eastAsiaTheme="minorEastAsia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32,345 =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32 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345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1000</m:t>
            </m:r>
          </m:den>
        </m:f>
      </m:oMath>
    </w:p>
    <w:p w:rsidR="002D15E3" w:rsidRDefault="002D15E3" w:rsidP="002D15E3">
      <w:pPr>
        <w:rPr>
          <w:rFonts w:eastAsiaTheme="minorEastAsia"/>
          <w:color w:val="000000" w:themeColor="text1"/>
          <w:sz w:val="28"/>
          <w:szCs w:val="28"/>
        </w:rPr>
      </w:pPr>
    </w:p>
    <w:p w:rsidR="002D15E3" w:rsidRDefault="002D15E3" w:rsidP="002D15E3">
      <w:pPr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Zapiši števila z desetiškim ulomkom:</w:t>
      </w:r>
    </w:p>
    <w:p w:rsidR="002D15E3" w:rsidRDefault="002D15E3" w:rsidP="002D15E3">
      <w:pPr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3,2    4,35     2,199    34, 567    23, 45    1, 456      10, 789</w:t>
      </w:r>
    </w:p>
    <w:p w:rsidR="002D15E3" w:rsidRDefault="002D15E3" w:rsidP="002D15E3">
      <w:pPr>
        <w:rPr>
          <w:rFonts w:eastAsiaTheme="minorEastAsia"/>
          <w:color w:val="000000" w:themeColor="text1"/>
          <w:sz w:val="28"/>
          <w:szCs w:val="28"/>
        </w:rPr>
      </w:pPr>
    </w:p>
    <w:p w:rsidR="002D15E3" w:rsidRDefault="002D15E3" w:rsidP="002D15E3">
      <w:pPr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Nekatere ulomke ne moremo razširiti ali krajšati na desetiško enoto.</w:t>
      </w:r>
    </w:p>
    <w:p w:rsidR="002D15E3" w:rsidRDefault="002D15E3" w:rsidP="002D15E3">
      <w:pPr>
        <w:rPr>
          <w:rFonts w:eastAsiaTheme="minorEastAsia"/>
          <w:color w:val="000000" w:themeColor="text1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/>
            <w:color w:val="000000" w:themeColor="text1"/>
            <w:sz w:val="28"/>
            <w:szCs w:val="28"/>
          </w:rPr>
          <m:t>=1:3=0,333333</m:t>
        </m:r>
      </m:oMath>
      <w:r w:rsidR="00653790">
        <w:rPr>
          <w:rFonts w:eastAsiaTheme="minorEastAsia"/>
          <w:color w:val="000000" w:themeColor="text1"/>
          <w:sz w:val="28"/>
          <w:szCs w:val="28"/>
        </w:rPr>
        <w:t>….ulomek bi napisali z neskončno decimalno številko (ponavljajočo številko imenujemo PERIODA.</w:t>
      </w:r>
    </w:p>
    <w:p w:rsidR="00653790" w:rsidRDefault="00653790" w:rsidP="002D15E3">
      <w:pPr>
        <w:rPr>
          <w:rFonts w:eastAsiaTheme="minorEastAsia"/>
          <w:color w:val="000000" w:themeColor="text1"/>
          <w:sz w:val="28"/>
          <w:szCs w:val="28"/>
        </w:rPr>
      </w:pPr>
    </w:p>
    <w:p w:rsidR="00653790" w:rsidRDefault="00653790" w:rsidP="002D15E3">
      <w:pPr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Utrjevanje: V zvezek prepiši rešene primere iz učbenika na strani 42.</w:t>
      </w:r>
    </w:p>
    <w:p w:rsidR="00653790" w:rsidRPr="002D15E3" w:rsidRDefault="00653790" w:rsidP="002D15E3">
      <w:pPr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Reševanje nalog: Učbenik/ stran 42/ 1. – 5. naloga</w:t>
      </w:r>
    </w:p>
    <w:p w:rsidR="002D15E3" w:rsidRPr="002D15E3" w:rsidRDefault="002D15E3" w:rsidP="002D15E3">
      <w:pPr>
        <w:rPr>
          <w:color w:val="000000" w:themeColor="text1"/>
          <w:sz w:val="28"/>
          <w:szCs w:val="28"/>
        </w:rPr>
      </w:pPr>
    </w:p>
    <w:sectPr w:rsidR="002D15E3" w:rsidRPr="002D1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5E3"/>
    <w:rsid w:val="002D15E3"/>
    <w:rsid w:val="00391FA8"/>
    <w:rsid w:val="00653790"/>
    <w:rsid w:val="00663772"/>
    <w:rsid w:val="00FB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1E93A"/>
  <w15:chartTrackingRefBased/>
  <w15:docId w15:val="{694401F8-5FF2-47F1-A463-B5650AFA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2D15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</dc:creator>
  <cp:keywords/>
  <dc:description/>
  <cp:lastModifiedBy>Kati</cp:lastModifiedBy>
  <cp:revision>1</cp:revision>
  <dcterms:created xsi:type="dcterms:W3CDTF">2021-11-01T14:22:00Z</dcterms:created>
  <dcterms:modified xsi:type="dcterms:W3CDTF">2021-11-01T17:15:00Z</dcterms:modified>
</cp:coreProperties>
</file>