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E7" w:rsidRDefault="002454E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2454E7">
        <w:rPr>
          <w:rFonts w:ascii="Times New Roman" w:hAnsi="Times New Roman" w:cs="Times New Roman"/>
          <w:b/>
          <w:sz w:val="36"/>
          <w:szCs w:val="36"/>
          <w:u w:val="single"/>
        </w:rPr>
        <w:t>Spain</w:t>
      </w:r>
      <w:proofErr w:type="spellEnd"/>
      <w:r w:rsidRPr="002454E7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2454E7">
        <w:rPr>
          <w:rFonts w:ascii="Times New Roman" w:hAnsi="Times New Roman" w:cs="Times New Roman"/>
          <w:b/>
          <w:sz w:val="36"/>
          <w:szCs w:val="36"/>
          <w:u w:val="single"/>
        </w:rPr>
        <w:t>quiz</w:t>
      </w:r>
      <w:proofErr w:type="spellEnd"/>
    </w:p>
    <w:p w:rsidR="002454E7" w:rsidRDefault="002454E7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B2696" w:rsidRPr="002454E7" w:rsidRDefault="002454E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Discuss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dishes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photo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your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group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leader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report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ingredients</w:t>
      </w:r>
      <w:proofErr w:type="spellEnd"/>
      <w:r w:rsidRPr="002454E7">
        <w:rPr>
          <w:rFonts w:ascii="Times New Roman" w:hAnsi="Times New Roman" w:cs="Times New Roman"/>
          <w:b/>
          <w:sz w:val="24"/>
          <w:szCs w:val="24"/>
          <w:u w:val="single"/>
        </w:rPr>
        <w:t>, taste…)</w: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sl-SI"/>
        </w:rPr>
        <w:drawing>
          <wp:inline distT="0" distB="0" distL="0" distR="0">
            <wp:extent cx="5372100" cy="40585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829" cy="409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24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2454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II. </w:t>
      </w:r>
      <w:r w:rsidRPr="002454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Fill </w:t>
      </w:r>
      <w:r w:rsidRPr="002454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in </w:t>
      </w:r>
      <w:r w:rsidRPr="002454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the gaps </w:t>
      </w:r>
      <w:r w:rsidRPr="002454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– ask your guests to assist you</w:t>
      </w:r>
    </w:p>
    <w:p w:rsidR="002454E7" w:rsidRPr="002454E7" w:rsidRDefault="002454E7" w:rsidP="002454E7">
      <w:pPr>
        <w:pStyle w:val="Odstavekseznama"/>
        <w:autoSpaceDE w:val="0"/>
        <w:autoSpaceDN w:val="0"/>
        <w:adjustRightIn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Spain shares a _____________ with Portugal and France. 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The _____________ of most people in Spain is Catholic. 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3. The capital of Spain, _____________, is in the _____________ of the country.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The _____________ of Spain is about forty million. 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5. There was a _____________ war in Spain from 1936 to 19</w:t>
      </w:r>
      <w:smartTag w:uri="urn:schemas-microsoft-com:office:smarttags" w:element="PersonName">
        <w:r w:rsidRPr="002454E7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39.</w:t>
        </w:r>
      </w:smartTag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6. Barcelona and Seville are _____________ in Spain.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7. The _____________ of Mallorca, Tenerife and Ibiza are part of Spain. 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ind w:left="240" w:hanging="2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8. Some people in the Basque region do not want to be part of Spain: they would like to be </w:t>
      </w:r>
      <w:proofErr w:type="gramStart"/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an</w:t>
      </w:r>
      <w:proofErr w:type="gramEnd"/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_____________ country. 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9. _____________ is important for the Spanish economy.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10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Spain’s national _____________ is </w:t>
      </w:r>
      <w:r w:rsidRPr="002454E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paella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 mixture of rice and vegetables with seafood or meat. 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11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2454E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Flamenco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a _____________ dance in Spain. 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12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. Between 20 and 25 percent of Europe’s _____________ are in Spain.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13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Andalucia</w:t>
      </w:r>
      <w:proofErr w:type="spellEnd"/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a _____________ in the south of Spain. 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14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Pedro </w:t>
      </w:r>
      <w:proofErr w:type="spellStart"/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Almodovar</w:t>
      </w:r>
      <w:proofErr w:type="spellEnd"/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a very popular Spanish film _____________.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15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. The area around Jerez in the south of Spain _____________ sherry, a well-known _____________ drink.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16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Spain is _____________ of the European Union. </w:t>
      </w: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17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Millions of British people go on holiday to Spain _____________ year. </w:t>
      </w:r>
    </w:p>
    <w:p w:rsid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18</w:t>
      </w:r>
      <w:r w:rsidRPr="002454E7">
        <w:rPr>
          <w:rFonts w:ascii="Times New Roman" w:eastAsia="Times New Roman" w:hAnsi="Times New Roman" w:cs="Times New Roman"/>
          <w:sz w:val="28"/>
          <w:szCs w:val="28"/>
          <w:lang w:val="en-US"/>
        </w:rPr>
        <w:t>. One cultural difference between Spain and Britain is that Spanish people often like to have dinner late at night, _____________ if they are eating out at a restaurant.</w:t>
      </w:r>
    </w:p>
    <w:p w:rsid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454E7" w:rsidRPr="002454E7" w:rsidRDefault="002454E7" w:rsidP="002454E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/>
        </w:rPr>
      </w:pPr>
      <w:r w:rsidRPr="00245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III. Translate into English</w:t>
      </w:r>
    </w:p>
    <w:p w:rsidR="002454E7" w:rsidRPr="002454E7" w:rsidRDefault="002454E7">
      <w:pPr>
        <w:rPr>
          <w:lang w:val="en-GB"/>
        </w:rPr>
      </w:pPr>
      <w:bookmarkStart w:id="0" w:name="_GoBack"/>
      <w:r>
        <w:rPr>
          <w:noProof/>
          <w:lang w:eastAsia="sl-SI"/>
        </w:rPr>
        <w:drawing>
          <wp:inline distT="0" distB="0" distL="0" distR="0">
            <wp:extent cx="2878886" cy="3162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26" cy="319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54E7" w:rsidRPr="0024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D67"/>
    <w:multiLevelType w:val="hybridMultilevel"/>
    <w:tmpl w:val="80E418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E7"/>
    <w:rsid w:val="002454E7"/>
    <w:rsid w:val="002B2696"/>
    <w:rsid w:val="0036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965135"/>
  <w15:chartTrackingRefBased/>
  <w15:docId w15:val="{858EDFBE-6B35-4908-99C6-AB33ED68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2018-09-26T05:22:00Z</dcterms:created>
  <dcterms:modified xsi:type="dcterms:W3CDTF">2018-09-26T05:30:00Z</dcterms:modified>
</cp:coreProperties>
</file>