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D0" w:rsidRDefault="008441D0">
      <w:pPr>
        <w:rPr>
          <w:b/>
          <w:sz w:val="28"/>
        </w:rPr>
      </w:pPr>
      <w:r w:rsidRPr="008441D0">
        <w:rPr>
          <w:b/>
          <w:noProof/>
          <w:sz w:val="28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1653540" cy="1653540"/>
            <wp:effectExtent l="0" t="0" r="0" b="0"/>
            <wp:wrapSquare wrapText="bothSides"/>
            <wp:docPr id="2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41D0">
        <w:rPr>
          <w:b/>
          <w:sz w:val="28"/>
        </w:rPr>
        <w:t>PONEDELJEK, 15. 11. 2021</w:t>
      </w:r>
    </w:p>
    <w:p w:rsidR="008441D0" w:rsidRDefault="008441D0">
      <w:pPr>
        <w:rPr>
          <w:sz w:val="28"/>
        </w:rPr>
      </w:pPr>
      <w:r>
        <w:rPr>
          <w:sz w:val="28"/>
        </w:rPr>
        <w:t xml:space="preserve">Dragi učenci, dobro jutro! Jaz sem v mislih še vedno na plavalnem tečaju, he he. Zaslužite si veliko pohvalo. Videla sem, kako pridno plavate in upoštevate pravila. </w:t>
      </w:r>
    </w:p>
    <w:p w:rsidR="008441D0" w:rsidRDefault="008441D0">
      <w:pPr>
        <w:rPr>
          <w:sz w:val="28"/>
        </w:rPr>
      </w:pPr>
    </w:p>
    <w:p w:rsidR="008441D0" w:rsidRDefault="008441D0">
      <w:pPr>
        <w:rPr>
          <w:sz w:val="28"/>
        </w:rPr>
      </w:pPr>
    </w:p>
    <w:p w:rsidR="008441D0" w:rsidRDefault="008441D0">
      <w:pPr>
        <w:rPr>
          <w:sz w:val="28"/>
        </w:rPr>
      </w:pPr>
      <w:r>
        <w:rPr>
          <w:sz w:val="28"/>
        </w:rPr>
        <w:t xml:space="preserve">Zdaj pa k resnemu delu. Ta teden nas spet čaka delo na daljavo in se ne bomo videli. </w:t>
      </w:r>
    </w:p>
    <w:p w:rsidR="008441D0" w:rsidRDefault="008441D0">
      <w:pPr>
        <w:rPr>
          <w:sz w:val="28"/>
        </w:rPr>
      </w:pPr>
    </w:p>
    <w:p w:rsidR="000154F2" w:rsidRPr="000808BD" w:rsidRDefault="000808BD">
      <w:pPr>
        <w:rPr>
          <w:b/>
          <w:sz w:val="28"/>
        </w:rPr>
      </w:pPr>
      <w:r>
        <w:rPr>
          <w:b/>
          <w:sz w:val="28"/>
        </w:rPr>
        <w:t>MATEMATI</w:t>
      </w:r>
      <w:r w:rsidR="00D21B6C">
        <w:rPr>
          <w:b/>
          <w:sz w:val="28"/>
        </w:rPr>
        <w:t>KA</w:t>
      </w:r>
      <w:bookmarkStart w:id="0" w:name="_GoBack"/>
      <w:bookmarkEnd w:id="0"/>
    </w:p>
    <w:p w:rsidR="000154F2" w:rsidRDefault="000808BD">
      <w:pPr>
        <w:rPr>
          <w:sz w:val="28"/>
        </w:rPr>
      </w:pPr>
      <w:r>
        <w:rPr>
          <w:sz w:val="28"/>
        </w:rPr>
        <w:t>Ponovimo:</w:t>
      </w:r>
    </w:p>
    <w:p w:rsidR="000808BD" w:rsidRDefault="000808BD">
      <w:pPr>
        <w:rPr>
          <w:sz w:val="28"/>
        </w:rPr>
      </w:pPr>
      <w:r>
        <w:rPr>
          <w:sz w:val="28"/>
        </w:rPr>
        <w:t xml:space="preserve">17 + ___ = 43   </w:t>
      </w:r>
      <w:r>
        <w:rPr>
          <w:sz w:val="28"/>
        </w:rPr>
        <w:sym w:font="Wingdings" w:char="F0E0"/>
      </w:r>
      <w:r>
        <w:rPr>
          <w:sz w:val="28"/>
        </w:rPr>
        <w:t xml:space="preserve">  izračunamo 43 – 17 =</w:t>
      </w:r>
    </w:p>
    <w:p w:rsidR="000808BD" w:rsidRDefault="000808BD">
      <w:pPr>
        <w:rPr>
          <w:sz w:val="28"/>
        </w:rPr>
      </w:pPr>
      <w:r>
        <w:rPr>
          <w:sz w:val="28"/>
        </w:rPr>
        <w:t xml:space="preserve">___ + 21 = 25   </w:t>
      </w:r>
      <w:r w:rsidRPr="000808BD">
        <w:rPr>
          <w:sz w:val="28"/>
        </w:rPr>
        <w:sym w:font="Wingdings" w:char="F0E0"/>
      </w:r>
      <w:r>
        <w:rPr>
          <w:sz w:val="28"/>
        </w:rPr>
        <w:t xml:space="preserve">  izračunamo 25 – 21 =</w:t>
      </w:r>
    </w:p>
    <w:p w:rsidR="000808BD" w:rsidRDefault="000808BD">
      <w:pPr>
        <w:rPr>
          <w:sz w:val="28"/>
        </w:rPr>
      </w:pPr>
      <w:r>
        <w:rPr>
          <w:sz w:val="28"/>
        </w:rPr>
        <w:t xml:space="preserve">34 - ___ = 15    </w:t>
      </w:r>
      <w:r w:rsidRPr="000808BD">
        <w:rPr>
          <w:sz w:val="28"/>
        </w:rPr>
        <w:sym w:font="Wingdings" w:char="F0E0"/>
      </w:r>
      <w:r>
        <w:rPr>
          <w:sz w:val="28"/>
        </w:rPr>
        <w:t xml:space="preserve">  izračunamo 34 – 15 =</w:t>
      </w:r>
    </w:p>
    <w:p w:rsidR="000154F2" w:rsidRDefault="000808BD">
      <w:pPr>
        <w:rPr>
          <w:sz w:val="28"/>
        </w:rPr>
      </w:pPr>
      <w:r>
        <w:rPr>
          <w:sz w:val="28"/>
        </w:rPr>
        <w:t xml:space="preserve">___ - 21 = 19    </w:t>
      </w:r>
      <w:r w:rsidRPr="000808BD">
        <w:rPr>
          <w:sz w:val="28"/>
        </w:rPr>
        <w:sym w:font="Wingdings" w:char="F0E0"/>
      </w:r>
      <w:r>
        <w:rPr>
          <w:sz w:val="28"/>
        </w:rPr>
        <w:t xml:space="preserve">  izračunamo 19 + 21=</w:t>
      </w:r>
    </w:p>
    <w:p w:rsidR="000808BD" w:rsidRPr="000154F2" w:rsidRDefault="000808BD">
      <w:pPr>
        <w:rPr>
          <w:sz w:val="28"/>
        </w:rPr>
      </w:pPr>
    </w:p>
    <w:p w:rsidR="008441D0" w:rsidRPr="000154F2" w:rsidRDefault="000154F2">
      <w:pPr>
        <w:rPr>
          <w:sz w:val="28"/>
        </w:rPr>
      </w:pPr>
      <w:r>
        <w:rPr>
          <w:sz w:val="28"/>
        </w:rPr>
        <w:t>Čaka te reševanje nalog na strani 65.</w:t>
      </w:r>
    </w:p>
    <w:p w:rsidR="008441D0" w:rsidRPr="008441D0" w:rsidRDefault="008441D0">
      <w:pPr>
        <w:rPr>
          <w:b/>
          <w:sz w:val="28"/>
        </w:rPr>
      </w:pPr>
      <w:r>
        <w:rPr>
          <w:noProof/>
          <w:lang w:eastAsia="sl-SI"/>
        </w:rPr>
        <w:drawing>
          <wp:inline distT="0" distB="0" distL="0" distR="0" wp14:anchorId="7C00E95A" wp14:editId="29F3048D">
            <wp:extent cx="2556635" cy="3657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8498" cy="367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5B" w:rsidRDefault="00362E5B">
      <w:pPr>
        <w:rPr>
          <w:sz w:val="28"/>
        </w:rPr>
      </w:pPr>
      <w:r>
        <w:rPr>
          <w:sz w:val="28"/>
        </w:rPr>
        <w:lastRenderedPageBreak/>
        <w:t xml:space="preserve">Na portalu </w:t>
      </w:r>
      <w:proofErr w:type="spellStart"/>
      <w:r>
        <w:rPr>
          <w:sz w:val="28"/>
        </w:rPr>
        <w:t>lilibi</w:t>
      </w:r>
      <w:proofErr w:type="spellEnd"/>
      <w:r>
        <w:rPr>
          <w:sz w:val="28"/>
        </w:rPr>
        <w:t xml:space="preserve"> se nato preskusi še v matematični igri.</w:t>
      </w:r>
    </w:p>
    <w:p w:rsidR="00362E5B" w:rsidRDefault="00362E5B">
      <w:pPr>
        <w:rPr>
          <w:sz w:val="28"/>
        </w:rPr>
      </w:pPr>
      <w:proofErr w:type="spellStart"/>
      <w:r>
        <w:rPr>
          <w:sz w:val="28"/>
        </w:rPr>
        <w:t>Lilibi</w:t>
      </w:r>
      <w:proofErr w:type="spellEnd"/>
      <w:r>
        <w:rPr>
          <w:sz w:val="28"/>
        </w:rPr>
        <w:t>-</w:t>
      </w:r>
      <w:r w:rsidRPr="00362E5B">
        <w:rPr>
          <w:sz w:val="28"/>
        </w:rPr>
        <w:sym w:font="Wingdings" w:char="F0E0"/>
      </w:r>
      <w:r>
        <w:rPr>
          <w:sz w:val="28"/>
        </w:rPr>
        <w:t xml:space="preserve"> mestni trg</w:t>
      </w:r>
      <w:r w:rsidRPr="00362E5B">
        <w:rPr>
          <w:sz w:val="28"/>
        </w:rPr>
        <w:sym w:font="Wingdings" w:char="F0E0"/>
      </w:r>
      <w:r>
        <w:rPr>
          <w:sz w:val="28"/>
        </w:rPr>
        <w:t>matematika</w:t>
      </w:r>
      <w:r w:rsidRPr="00362E5B">
        <w:rPr>
          <w:sz w:val="28"/>
        </w:rPr>
        <w:sym w:font="Wingdings" w:char="F0E0"/>
      </w:r>
      <w:r>
        <w:rPr>
          <w:sz w:val="28"/>
        </w:rPr>
        <w:t>seštevanje in odštevanje</w:t>
      </w:r>
      <w:r w:rsidRPr="00362E5B">
        <w:rPr>
          <w:sz w:val="28"/>
        </w:rPr>
        <w:sym w:font="Wingdings" w:char="F0E0"/>
      </w:r>
      <w:r>
        <w:rPr>
          <w:sz w:val="28"/>
        </w:rPr>
        <w:t>igre</w:t>
      </w:r>
      <w:r w:rsidRPr="00362E5B">
        <w:rPr>
          <w:sz w:val="28"/>
        </w:rPr>
        <w:sym w:font="Wingdings" w:char="F0E0"/>
      </w:r>
      <w:r>
        <w:rPr>
          <w:sz w:val="28"/>
        </w:rPr>
        <w:t xml:space="preserve"> tehtnica1 in tehtnica2</w:t>
      </w:r>
    </w:p>
    <w:p w:rsidR="00362E5B" w:rsidRDefault="00362E5B">
      <w:pPr>
        <w:rPr>
          <w:sz w:val="28"/>
        </w:rPr>
      </w:pPr>
    </w:p>
    <w:p w:rsidR="00362E5B" w:rsidRDefault="00362E5B">
      <w:r w:rsidRPr="00362E5B">
        <w:rPr>
          <w:b/>
          <w:sz w:val="28"/>
        </w:rPr>
        <w:t>SLOVENŠČINA</w:t>
      </w:r>
    </w:p>
    <w:p w:rsidR="00362E5B" w:rsidRPr="00362E5B" w:rsidRDefault="00362E5B">
      <w:pPr>
        <w:rPr>
          <w:sz w:val="28"/>
        </w:rPr>
      </w:pPr>
      <w:r>
        <w:rPr>
          <w:sz w:val="28"/>
        </w:rPr>
        <w:t>Odpri delovni zvezek za slovenščino na strani 53.  Preberi besedilo 1. naloge trikrat. Nato reši še drugi in tretjo nalogo.</w:t>
      </w:r>
    </w:p>
    <w:p w:rsidR="00362E5B" w:rsidRDefault="00DC03D5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3885565</wp:posOffset>
            </wp:positionH>
            <wp:positionV relativeFrom="paragraph">
              <wp:posOffset>873125</wp:posOffset>
            </wp:positionV>
            <wp:extent cx="1409700" cy="1409700"/>
            <wp:effectExtent l="0" t="0" r="0" b="0"/>
            <wp:wrapSquare wrapText="bothSides"/>
            <wp:docPr id="4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E5B">
        <w:rPr>
          <w:noProof/>
          <w:lang w:eastAsia="sl-SI"/>
        </w:rPr>
        <w:drawing>
          <wp:inline distT="0" distB="0" distL="0" distR="0" wp14:anchorId="69D8F8B4" wp14:editId="3606F473">
            <wp:extent cx="3349364" cy="4732020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656" cy="473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3D5" w:rsidRDefault="00DC03D5"/>
    <w:p w:rsidR="00DC03D5" w:rsidRDefault="00DC03D5"/>
    <w:p w:rsidR="00DC03D5" w:rsidRDefault="00DC03D5"/>
    <w:p w:rsidR="00DC03D5" w:rsidRDefault="00DC03D5"/>
    <w:p w:rsidR="00DC03D5" w:rsidRDefault="00DC03D5"/>
    <w:p w:rsidR="00DC03D5" w:rsidRDefault="00DC03D5"/>
    <w:p w:rsidR="00DC03D5" w:rsidRDefault="00DC03D5"/>
    <w:p w:rsidR="00DC03D5" w:rsidRDefault="00DC03D5">
      <w:pPr>
        <w:rPr>
          <w:b/>
          <w:sz w:val="28"/>
        </w:rPr>
      </w:pPr>
      <w:r w:rsidRPr="00DC03D5">
        <w:rPr>
          <w:b/>
          <w:sz w:val="28"/>
        </w:rPr>
        <w:lastRenderedPageBreak/>
        <w:t>SPOZNAVANJE OKOLJA</w:t>
      </w:r>
    </w:p>
    <w:p w:rsidR="00DC03D5" w:rsidRDefault="00DC03D5">
      <w:pPr>
        <w:rPr>
          <w:sz w:val="28"/>
        </w:rPr>
      </w:pPr>
      <w:r>
        <w:rPr>
          <w:sz w:val="28"/>
        </w:rPr>
        <w:t xml:space="preserve">Predstavljaj si, da bi imel svojo kmetijo. Katere živali bi imel? Zakaj? </w:t>
      </w:r>
      <w:r w:rsidR="0011102A">
        <w:rPr>
          <w:sz w:val="28"/>
        </w:rPr>
        <w:t xml:space="preserve">Kakšne koristi bi imel od njih? </w:t>
      </w:r>
      <w:r>
        <w:rPr>
          <w:sz w:val="28"/>
        </w:rPr>
        <w:t xml:space="preserve">Katere rastline bi gojil? Zakaj? </w:t>
      </w:r>
    </w:p>
    <w:p w:rsidR="00DC03D5" w:rsidRDefault="00DC03D5">
      <w:pPr>
        <w:rPr>
          <w:sz w:val="28"/>
        </w:rPr>
      </w:pPr>
      <w:r>
        <w:rPr>
          <w:sz w:val="28"/>
        </w:rPr>
        <w:t>Si dobro razmislil?</w:t>
      </w:r>
    </w:p>
    <w:p w:rsidR="00AF5CDC" w:rsidRDefault="00DC03D5">
      <w:pPr>
        <w:rPr>
          <w:sz w:val="28"/>
        </w:rPr>
      </w:pPr>
      <w:r>
        <w:rPr>
          <w:sz w:val="28"/>
        </w:rPr>
        <w:t>Vzemi brezčrtni zvezek, na vrhu z rdečo barvo zapiši naslov.</w:t>
      </w:r>
      <w:r w:rsidR="0011102A">
        <w:rPr>
          <w:sz w:val="28"/>
        </w:rPr>
        <w:t xml:space="preserve"> Nato nadaljuj tako kot jaz, le da ti zapišeš tiste živali in rastline, ki bi jih ti imel na svoji kmetiji. Zraven vsake </w:t>
      </w:r>
      <w:r w:rsidR="00AF5CDC">
        <w:rPr>
          <w:sz w:val="28"/>
        </w:rPr>
        <w:t>živali in rastline zapiši,</w:t>
      </w:r>
      <w:r w:rsidR="0011102A">
        <w:rPr>
          <w:sz w:val="28"/>
        </w:rPr>
        <w:t xml:space="preserve"> kakšne koristi bi imel od nje</w:t>
      </w:r>
      <w:r w:rsidR="00AF5CDC">
        <w:rPr>
          <w:sz w:val="28"/>
        </w:rPr>
        <w:t>.</w:t>
      </w:r>
    </w:p>
    <w:p w:rsidR="00AF5CDC" w:rsidRDefault="00AF5CDC">
      <w:pPr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5059045</wp:posOffset>
            </wp:positionH>
            <wp:positionV relativeFrom="paragraph">
              <wp:posOffset>311149</wp:posOffset>
            </wp:positionV>
            <wp:extent cx="1028700" cy="1028700"/>
            <wp:effectExtent l="19050" t="19050" r="0" b="57150"/>
            <wp:wrapSquare wrapText="bothSides"/>
            <wp:docPr id="6" name="Slika 4" descr="long c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ng c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620985" flipV="1"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75565</wp:posOffset>
                </wp:positionV>
                <wp:extent cx="4450080" cy="3192780"/>
                <wp:effectExtent l="0" t="0" r="26670" b="26670"/>
                <wp:wrapSquare wrapText="bothSides"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319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C03D5" w:rsidRDefault="00DC03D5">
                            <w:pPr>
                              <w:rPr>
                                <w:color w:val="FF000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11102A">
                              <w:rPr>
                                <w:color w:val="FF0000"/>
                              </w:rPr>
                              <w:t>MOJA KMETIJA</w:t>
                            </w:r>
                          </w:p>
                          <w:p w:rsidR="0011102A" w:rsidRDefault="0011102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Živali:</w:t>
                            </w:r>
                          </w:p>
                          <w:p w:rsidR="0011102A" w:rsidRDefault="0011102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Konj – za jahanje in sprehajanje, jedli bi travo na travniku</w:t>
                            </w:r>
                          </w:p>
                          <w:p w:rsidR="0011102A" w:rsidRDefault="0011102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Ovca- za volno, da bi lahko pletla</w:t>
                            </w:r>
                          </w:p>
                          <w:p w:rsidR="0011102A" w:rsidRDefault="0011102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Muca- za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cartanje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in lovljenje miši</w:t>
                            </w:r>
                          </w:p>
                          <w:p w:rsidR="0011102A" w:rsidRDefault="00AF5CD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(in tako dalje)</w:t>
                            </w:r>
                          </w:p>
                          <w:p w:rsidR="0011102A" w:rsidRDefault="0011102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1102A" w:rsidRDefault="0011102A">
                            <w:pPr>
                              <w:rPr>
                                <w:color w:val="FF0000"/>
                              </w:rPr>
                            </w:pPr>
                            <w:r w:rsidRPr="0011102A">
                              <w:rPr>
                                <w:color w:val="FF0000"/>
                              </w:rPr>
                              <w:t>Rastline:</w:t>
                            </w:r>
                          </w:p>
                          <w:p w:rsidR="0011102A" w:rsidRDefault="0011102A">
                            <w:r>
                              <w:t>Oves- z njim bi krmila konje in ovce pozimi</w:t>
                            </w:r>
                          </w:p>
                          <w:p w:rsidR="0011102A" w:rsidRPr="0011102A" w:rsidRDefault="0011102A">
                            <w:r>
                              <w:t>Sivka- izdelovala bi dišeče mošnjičke in eterična olja</w:t>
                            </w:r>
                          </w:p>
                          <w:p w:rsidR="0011102A" w:rsidRPr="0011102A" w:rsidRDefault="00AF5CD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(in tako dalje)</w:t>
                            </w:r>
                          </w:p>
                          <w:p w:rsidR="0011102A" w:rsidRDefault="0011102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AF5CDC" w:rsidRPr="0011102A" w:rsidRDefault="00AF5CDC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jjjj</w:t>
                            </w:r>
                            <w:proofErr w:type="spellEnd"/>
                          </w:p>
                          <w:p w:rsidR="0011102A" w:rsidRDefault="0011102A"/>
                          <w:p w:rsidR="00AF5CDC" w:rsidRDefault="00AF5CDC"/>
                          <w:p w:rsidR="00AF5CDC" w:rsidRDefault="00AF5CDC"/>
                          <w:p w:rsidR="00AF5CDC" w:rsidRDefault="00AF5CDC">
                            <w:proofErr w:type="spellStart"/>
                            <w:r>
                              <w:t>kkk</w:t>
                            </w:r>
                            <w:proofErr w:type="spellEnd"/>
                          </w:p>
                          <w:p w:rsidR="00AF5CDC" w:rsidRDefault="00AF5CDC"/>
                          <w:p w:rsidR="00AF5CDC" w:rsidRDefault="00AF5CDC"/>
                          <w:p w:rsidR="00AF5CDC" w:rsidRDefault="00AF5CDC"/>
                          <w:p w:rsidR="00AF5CDC" w:rsidRDefault="00AF5CDC"/>
                          <w:p w:rsidR="00AF5CDC" w:rsidRDefault="00AF5CDC"/>
                          <w:p w:rsidR="00AF5CDC" w:rsidRDefault="00AF5CDC"/>
                          <w:p w:rsidR="00AF5CDC" w:rsidRDefault="00AF5CDC"/>
                          <w:p w:rsidR="00AF5CDC" w:rsidRDefault="00AF5CDC"/>
                          <w:p w:rsidR="00AF5CDC" w:rsidRDefault="00AF5C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-.05pt;margin-top:5.95pt;width:350.4pt;height:251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" fillcolor="white [3201]" strokeweight=".5pt">
                <v:textbox>
                  <w:txbxContent>
                    <w:p w:rsidR="00DC03D5" w:rsidRDefault="00DC03D5">
                      <w:pPr>
                        <w:rPr>
                          <w:color w:val="FF0000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11102A">
                        <w:rPr>
                          <w:color w:val="FF0000"/>
                        </w:rPr>
                        <w:t>MOJA KMETIJA</w:t>
                      </w:r>
                    </w:p>
                    <w:p w:rsidR="0011102A" w:rsidRDefault="0011102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Živali:</w:t>
                      </w:r>
                    </w:p>
                    <w:p w:rsidR="0011102A" w:rsidRDefault="0011102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Konj – za jahanje in sprehajanje, jedli bi travo na travniku</w:t>
                      </w:r>
                    </w:p>
                    <w:p w:rsidR="0011102A" w:rsidRDefault="0011102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Ovca- za volno, da bi lahko pletla</w:t>
                      </w:r>
                    </w:p>
                    <w:p w:rsidR="0011102A" w:rsidRDefault="0011102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Muca- za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cartanje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in lovljenje miši</w:t>
                      </w:r>
                    </w:p>
                    <w:p w:rsidR="0011102A" w:rsidRDefault="00AF5CD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(in tako dalje)</w:t>
                      </w:r>
                    </w:p>
                    <w:p w:rsidR="0011102A" w:rsidRDefault="0011102A">
                      <w:pPr>
                        <w:rPr>
                          <w:color w:val="000000" w:themeColor="text1"/>
                        </w:rPr>
                      </w:pPr>
                    </w:p>
                    <w:p w:rsidR="0011102A" w:rsidRDefault="0011102A">
                      <w:pPr>
                        <w:rPr>
                          <w:color w:val="FF0000"/>
                        </w:rPr>
                      </w:pPr>
                      <w:r w:rsidRPr="0011102A">
                        <w:rPr>
                          <w:color w:val="FF0000"/>
                        </w:rPr>
                        <w:t>Rastline:</w:t>
                      </w:r>
                    </w:p>
                    <w:p w:rsidR="0011102A" w:rsidRDefault="0011102A">
                      <w:r>
                        <w:t>Oves- z njim bi krmila konje in ovce pozimi</w:t>
                      </w:r>
                    </w:p>
                    <w:p w:rsidR="0011102A" w:rsidRPr="0011102A" w:rsidRDefault="0011102A">
                      <w:r>
                        <w:t>Sivka- izdelovala bi dišeče mošnjičke in eterična olja</w:t>
                      </w:r>
                    </w:p>
                    <w:p w:rsidR="0011102A" w:rsidRPr="0011102A" w:rsidRDefault="00AF5CD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(in tako dalje)</w:t>
                      </w:r>
                    </w:p>
                    <w:p w:rsidR="0011102A" w:rsidRDefault="0011102A">
                      <w:pPr>
                        <w:rPr>
                          <w:color w:val="000000" w:themeColor="text1"/>
                        </w:rPr>
                      </w:pPr>
                    </w:p>
                    <w:p w:rsidR="00AF5CDC" w:rsidRPr="0011102A" w:rsidRDefault="00AF5CDC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jjjj</w:t>
                      </w:r>
                      <w:proofErr w:type="spellEnd"/>
                    </w:p>
                    <w:p w:rsidR="0011102A" w:rsidRDefault="0011102A"/>
                    <w:p w:rsidR="00AF5CDC" w:rsidRDefault="00AF5CDC"/>
                    <w:p w:rsidR="00AF5CDC" w:rsidRDefault="00AF5CDC"/>
                    <w:p w:rsidR="00AF5CDC" w:rsidRDefault="00AF5CDC">
                      <w:proofErr w:type="spellStart"/>
                      <w:r>
                        <w:t>kkk</w:t>
                      </w:r>
                      <w:proofErr w:type="spellEnd"/>
                    </w:p>
                    <w:p w:rsidR="00AF5CDC" w:rsidRDefault="00AF5CDC"/>
                    <w:p w:rsidR="00AF5CDC" w:rsidRDefault="00AF5CDC"/>
                    <w:p w:rsidR="00AF5CDC" w:rsidRDefault="00AF5CDC"/>
                    <w:p w:rsidR="00AF5CDC" w:rsidRDefault="00AF5CDC"/>
                    <w:p w:rsidR="00AF5CDC" w:rsidRDefault="00AF5CDC"/>
                    <w:p w:rsidR="00AF5CDC" w:rsidRDefault="00AF5CDC"/>
                    <w:p w:rsidR="00AF5CDC" w:rsidRDefault="00AF5CDC"/>
                    <w:p w:rsidR="00AF5CDC" w:rsidRDefault="00AF5CDC"/>
                    <w:p w:rsidR="00AF5CDC" w:rsidRDefault="00AF5CDC"/>
                  </w:txbxContent>
                </v:textbox>
                <w10:wrap type="square" anchorx="margin"/>
              </v:shape>
            </w:pict>
          </mc:Fallback>
        </mc:AlternateContent>
      </w:r>
    </w:p>
    <w:p w:rsidR="00AF5CDC" w:rsidRDefault="00AF5CDC">
      <w:pPr>
        <w:rPr>
          <w:sz w:val="28"/>
        </w:rPr>
      </w:pPr>
    </w:p>
    <w:p w:rsidR="00AF5CDC" w:rsidRPr="00DC03D5" w:rsidRDefault="00AF5CDC">
      <w:pPr>
        <w:rPr>
          <w:sz w:val="28"/>
        </w:rPr>
      </w:pPr>
    </w:p>
    <w:p w:rsidR="00DF7286" w:rsidRDefault="00DF7286"/>
    <w:p w:rsidR="00AF5CDC" w:rsidRDefault="00AF5CDC"/>
    <w:p w:rsidR="00AF5CDC" w:rsidRDefault="00AF5CDC"/>
    <w:p w:rsidR="00AF5CDC" w:rsidRDefault="00AF5CDC"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111760</wp:posOffset>
            </wp:positionV>
            <wp:extent cx="1173480" cy="1173480"/>
            <wp:effectExtent l="0" t="0" r="0" b="7620"/>
            <wp:wrapSquare wrapText="bothSides"/>
            <wp:docPr id="7" name="Slika 5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CDC" w:rsidRDefault="00AF5CDC"/>
    <w:p w:rsidR="00AF5CDC" w:rsidRDefault="00AF5CDC"/>
    <w:p w:rsidR="00AF5CDC" w:rsidRDefault="00AF5CDC"/>
    <w:p w:rsidR="00AF5CDC" w:rsidRDefault="00AF5CDC"/>
    <w:p w:rsidR="00AF5CDC" w:rsidRDefault="00AF5CDC"/>
    <w:p w:rsidR="00AF5CDC" w:rsidRDefault="00AF5CDC"/>
    <w:p w:rsidR="00AF5CDC" w:rsidRDefault="00AF5CDC"/>
    <w:p w:rsidR="00AF5CDC" w:rsidRDefault="00AF5CDC">
      <w:pPr>
        <w:rPr>
          <w:b/>
          <w:sz w:val="28"/>
        </w:rPr>
      </w:pPr>
      <w:r w:rsidRPr="00AF5CDC">
        <w:rPr>
          <w:b/>
          <w:sz w:val="28"/>
        </w:rPr>
        <w:t>ŠPORT</w:t>
      </w:r>
    </w:p>
    <w:p w:rsidR="00D21B6C" w:rsidRPr="00D21B6C" w:rsidRDefault="00D21B6C">
      <w:pPr>
        <w:rPr>
          <w:sz w:val="28"/>
        </w:rPr>
      </w:pPr>
      <w:r>
        <w:rPr>
          <w:sz w:val="28"/>
        </w:rPr>
        <w:t>Ker smo v karanteni, ti bo telovadba v stanovanju koristila.</w:t>
      </w:r>
    </w:p>
    <w:p w:rsidR="00AF5CDC" w:rsidRDefault="00D21B6C">
      <w:pPr>
        <w:rPr>
          <w:b/>
          <w:sz w:val="28"/>
        </w:rPr>
      </w:pPr>
      <w:hyperlink r:id="rId10" w:history="1">
        <w:r>
          <w:rPr>
            <w:rStyle w:val="Hiperpovezava"/>
            <w:b/>
            <w:sz w:val="28"/>
          </w:rPr>
          <w:t>Telovadba v stanovanju</w:t>
        </w:r>
      </w:hyperlink>
    </w:p>
    <w:p w:rsidR="00D21B6C" w:rsidRDefault="00D21B6C">
      <w:pPr>
        <w:rPr>
          <w:b/>
          <w:sz w:val="28"/>
        </w:rPr>
      </w:pPr>
    </w:p>
    <w:p w:rsidR="00D21B6C" w:rsidRDefault="00D21B6C">
      <w:pPr>
        <w:rPr>
          <w:b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4297045</wp:posOffset>
            </wp:positionH>
            <wp:positionV relativeFrom="paragraph">
              <wp:posOffset>144145</wp:posOffset>
            </wp:positionV>
            <wp:extent cx="1318260" cy="1318260"/>
            <wp:effectExtent l="0" t="0" r="0" b="0"/>
            <wp:wrapSquare wrapText="bothSides"/>
            <wp:docPr id="9" name="Slika 8" descr="pizza he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zza he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B6C" w:rsidRDefault="00D21B6C">
      <w:pPr>
        <w:rPr>
          <w:sz w:val="28"/>
        </w:rPr>
      </w:pPr>
      <w:r>
        <w:rPr>
          <w:sz w:val="28"/>
        </w:rPr>
        <w:t>To je vse za danes. Lepo te pozdravljam.</w:t>
      </w:r>
    </w:p>
    <w:p w:rsidR="00D21B6C" w:rsidRPr="00D21B6C" w:rsidRDefault="00D21B6C">
      <w:pPr>
        <w:rPr>
          <w:sz w:val="28"/>
        </w:rPr>
      </w:pPr>
      <w:r>
        <w:rPr>
          <w:sz w:val="28"/>
        </w:rPr>
        <w:t>Učiteljica Alenka</w:t>
      </w:r>
    </w:p>
    <w:p w:rsidR="00D21B6C" w:rsidRPr="00AF5CDC" w:rsidRDefault="00D21B6C">
      <w:pPr>
        <w:rPr>
          <w:b/>
          <w:sz w:val="28"/>
        </w:rPr>
      </w:pPr>
    </w:p>
    <w:sectPr w:rsidR="00D21B6C" w:rsidRPr="00AF5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D0"/>
    <w:rsid w:val="000154F2"/>
    <w:rsid w:val="000808BD"/>
    <w:rsid w:val="0011102A"/>
    <w:rsid w:val="00362E5B"/>
    <w:rsid w:val="004C01B1"/>
    <w:rsid w:val="008441D0"/>
    <w:rsid w:val="00AF5CDC"/>
    <w:rsid w:val="00C11AFD"/>
    <w:rsid w:val="00D21B6C"/>
    <w:rsid w:val="00DC03D5"/>
    <w:rsid w:val="00DF7286"/>
    <w:rsid w:val="00E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DF65"/>
  <w15:chartTrackingRefBased/>
  <w15:docId w15:val="{8314B337-6D82-4346-B212-5502AB4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21B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9cUjqJey3A8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2021-11-14T16:06:00Z</dcterms:created>
  <dcterms:modified xsi:type="dcterms:W3CDTF">2021-11-14T17:59:00Z</dcterms:modified>
</cp:coreProperties>
</file>