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page" w:tblpX="1129" w:tblpY="1669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647"/>
      </w:tblGrid>
      <w:tr w:rsidR="0090024D" w:rsidTr="0090024D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D" w:rsidRDefault="0090024D">
            <w:pPr>
              <w:spacing w:line="240" w:lineRule="auto"/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5168265</wp:posOffset>
                  </wp:positionH>
                  <wp:positionV relativeFrom="paragraph">
                    <wp:posOffset>248920</wp:posOffset>
                  </wp:positionV>
                  <wp:extent cx="1104900" cy="1104900"/>
                  <wp:effectExtent l="0" t="0" r="0" b="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>Pozdravljeni petošolci</w:t>
            </w:r>
            <w:r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70C0"/>
                <w:sz w:val="40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!</w:t>
            </w:r>
          </w:p>
          <w:p w:rsidR="0090024D" w:rsidRDefault="0090024D">
            <w:pPr>
              <w:spacing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0024D" w:rsidRPr="00762FF2" w:rsidRDefault="0090024D">
            <w:pPr>
              <w:spacing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 današnjem urniku vam pošiljam navodila za šport, ostalo vam pošljejo ostali učitelji (glej tudi spletno učilnico za SLJ). Ker imate danes ZOOM z učiteljico Anjo, </w:t>
            </w:r>
            <w:r w:rsidRPr="00762FF2">
              <w:rPr>
                <w:rFonts w:ascii="Arial" w:hAnsi="Arial" w:cs="Arial"/>
                <w:color w:val="FF0000"/>
                <w:sz w:val="28"/>
                <w:szCs w:val="28"/>
              </w:rPr>
              <w:t>danes ZOOM-a ob 10.00, nimamo.</w:t>
            </w:r>
            <w:bookmarkStart w:id="0" w:name="_GoBack"/>
            <w:bookmarkEnd w:id="0"/>
          </w:p>
          <w:p w:rsidR="0090024D" w:rsidRDefault="0090024D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024D" w:rsidTr="0090024D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D" w:rsidRDefault="0090024D">
            <w:pPr>
              <w:spacing w:line="240" w:lineRule="auto"/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SREDA, 17. 11. 2021</w:t>
            </w:r>
          </w:p>
          <w:p w:rsidR="0090024D" w:rsidRDefault="0090024D" w:rsidP="0090024D">
            <w:pPr>
              <w:spacing w:line="240" w:lineRule="auto"/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ŠPO</w:t>
            </w:r>
          </w:p>
        </w:tc>
      </w:tr>
      <w:tr w:rsidR="0090024D" w:rsidTr="0090024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24D" w:rsidRDefault="0090024D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ŠPO</w:t>
            </w:r>
          </w:p>
          <w:p w:rsidR="0090024D" w:rsidRDefault="0090024D">
            <w:pPr>
              <w:spacing w:line="240" w:lineRule="auto"/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24D" w:rsidRDefault="0090024D" w:rsidP="002272D7">
            <w:pPr>
              <w:pStyle w:val="Odstavekseznama"/>
              <w:numPr>
                <w:ilvl w:val="0"/>
                <w:numId w:val="2"/>
              </w:numPr>
              <w:spacing w:line="240" w:lineRule="auto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GIBALNI POLIGON</w:t>
            </w:r>
          </w:p>
          <w:p w:rsidR="0090024D" w:rsidRDefault="0090024D">
            <w:pPr>
              <w:pStyle w:val="Odstavekseznama"/>
              <w:spacing w:line="240" w:lineRule="auto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90024D" w:rsidRDefault="0090024D" w:rsidP="002272D7">
            <w:pPr>
              <w:pStyle w:val="Odstavekseznam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Najprej se ogrej: 5 minut teka na mestu ali okoli hiš</w:t>
            </w:r>
          </w:p>
          <w:p w:rsidR="0090024D" w:rsidRDefault="0090024D">
            <w:pPr>
              <w:pStyle w:val="Odstavekseznama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024D" w:rsidRDefault="0090024D" w:rsidP="002272D7">
            <w:pPr>
              <w:pStyle w:val="Odstavekseznama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Gimnastične vaje z brisačko: </w:t>
            </w:r>
            <w:r>
              <w:t xml:space="preserve"> </w:t>
            </w:r>
            <w:hyperlink r:id="rId6" w:history="1">
              <w:r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https://video.arnes.si/watch/vQTNgUToUw8L</w:t>
              </w:r>
            </w:hyperlink>
          </w:p>
          <w:p w:rsidR="0090024D" w:rsidRDefault="0090024D">
            <w:pPr>
              <w:pStyle w:val="Odstavekseznama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024D" w:rsidRDefault="0090024D" w:rsidP="002272D7">
            <w:pPr>
              <w:pStyle w:val="Odstavekseznama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Gibalni poligon </w:t>
            </w:r>
            <w:r>
              <w:t xml:space="preserve"> </w:t>
            </w:r>
            <w:hyperlink r:id="rId7" w:history="1">
              <w:r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https://video.arnes.si/watch/LTInUU6de7Ra</w:t>
              </w:r>
            </w:hyperlink>
          </w:p>
          <w:p w:rsidR="0090024D" w:rsidRDefault="0090024D">
            <w:pPr>
              <w:pStyle w:val="Odstavekseznama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024D" w:rsidRDefault="0090024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idejo si oglej poligon v domači dnevni sobi. Seveda si lahko izmisliš svojega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4A"/>
            </w:r>
            <w:r>
              <w:rPr>
                <w:rFonts w:ascii="Arial" w:hAnsi="Arial" w:cs="Arial"/>
                <w:sz w:val="24"/>
                <w:szCs w:val="24"/>
              </w:rPr>
              <w:t xml:space="preserve"> Pomembno je, da se dobro razmigaš!</w:t>
            </w:r>
          </w:p>
          <w:p w:rsidR="0090024D" w:rsidRDefault="0090024D">
            <w:pPr>
              <w:spacing w:line="240" w:lineRule="auto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Vse skupaj pa bo še bolje, če so odpraviš ven in se </w:t>
            </w:r>
            <w:r>
              <w:rPr>
                <w:rFonts w:ascii="Arial" w:hAnsi="Arial" w:cs="Arial"/>
                <w:b/>
                <w:sz w:val="24"/>
                <w:szCs w:val="24"/>
              </w:rPr>
              <w:t>vsaj 1 uro gibaš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90024D" w:rsidRDefault="0090024D" w:rsidP="0090024D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:rsidR="0090024D" w:rsidRDefault="0090024D" w:rsidP="0090024D">
      <w:pPr>
        <w:spacing w:line="25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Lep pozdrav do jutri  </w:t>
      </w:r>
      <w:r>
        <w:rPr>
          <mc:AlternateContent>
            <mc:Choice Requires="w16se">
              <w:rFonts w:ascii="Arial" w:eastAsia="Calibri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Arial" w:eastAsia="Calibri" w:hAnsi="Arial" w:cs="Arial"/>
          <w:sz w:val="24"/>
          <w:szCs w:val="24"/>
        </w:rPr>
        <w:t xml:space="preserve">                                  </w:t>
      </w:r>
    </w:p>
    <w:p w:rsidR="0090024D" w:rsidRDefault="0090024D" w:rsidP="0090024D">
      <w:pPr>
        <w:spacing w:line="252" w:lineRule="auto"/>
        <w:jc w:val="right"/>
        <w:rPr>
          <w:rFonts w:ascii="Calibri" w:eastAsia="Calibri" w:hAnsi="Calibri" w:cs="Times New Roman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Učiteljica Mateja Škorc</w:t>
      </w:r>
    </w:p>
    <w:p w:rsidR="0090024D" w:rsidRDefault="0090024D" w:rsidP="0090024D">
      <w:pPr>
        <w:spacing w:line="252" w:lineRule="auto"/>
        <w:rPr>
          <w:rFonts w:ascii="Calibri" w:eastAsia="Calibri" w:hAnsi="Calibri" w:cs="Times New Roman"/>
        </w:rPr>
      </w:pPr>
    </w:p>
    <w:p w:rsidR="0090024D" w:rsidRDefault="0090024D" w:rsidP="0090024D"/>
    <w:p w:rsidR="0090024D" w:rsidRDefault="0090024D" w:rsidP="0090024D"/>
    <w:p w:rsidR="0090024D" w:rsidRDefault="0090024D" w:rsidP="0090024D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90024D" w:rsidRDefault="0090024D" w:rsidP="0090024D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90024D" w:rsidRDefault="0090024D" w:rsidP="0090024D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90024D" w:rsidRDefault="0090024D" w:rsidP="0090024D">
      <w:pPr>
        <w:spacing w:after="0" w:line="240" w:lineRule="auto"/>
        <w:rPr>
          <w:sz w:val="24"/>
          <w:szCs w:val="24"/>
          <w:lang w:eastAsia="sl-SI"/>
        </w:rPr>
      </w:pPr>
    </w:p>
    <w:p w:rsidR="0090024D" w:rsidRDefault="0090024D" w:rsidP="0090024D"/>
    <w:p w:rsidR="0098448D" w:rsidRDefault="0098448D"/>
    <w:sectPr w:rsidR="0098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319C"/>
    <w:multiLevelType w:val="hybridMultilevel"/>
    <w:tmpl w:val="6D2211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62F1"/>
    <w:multiLevelType w:val="hybridMultilevel"/>
    <w:tmpl w:val="C45C8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E3C90"/>
    <w:multiLevelType w:val="hybridMultilevel"/>
    <w:tmpl w:val="4BC434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74"/>
    <w:rsid w:val="002A1F74"/>
    <w:rsid w:val="00762FF2"/>
    <w:rsid w:val="0090024D"/>
    <w:rsid w:val="0098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0DDA0-E976-4CC5-8AE2-4E7C81F0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024D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002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0024D"/>
    <w:pPr>
      <w:ind w:left="720"/>
      <w:contextualSpacing/>
    </w:pPr>
  </w:style>
  <w:style w:type="table" w:styleId="Tabelamrea">
    <w:name w:val="Table Grid"/>
    <w:basedOn w:val="Navadnatabela"/>
    <w:uiPriority w:val="39"/>
    <w:rsid w:val="009002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deo.arnes.si/watch/LTInUU6de7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watch/vQTNgUToUw8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759</Characters>
  <Application>Microsoft Office Word</Application>
  <DocSecurity>0</DocSecurity>
  <Lines>6</Lines>
  <Paragraphs>1</Paragraphs>
  <ScaleCrop>false</ScaleCrop>
  <Company>MIZS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5</cp:revision>
  <dcterms:created xsi:type="dcterms:W3CDTF">2021-11-15T11:03:00Z</dcterms:created>
  <dcterms:modified xsi:type="dcterms:W3CDTF">2021-11-16T07:09:00Z</dcterms:modified>
</cp:coreProperties>
</file>