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C0AE" w14:textId="77777777" w:rsidR="009D6B09" w:rsidRDefault="009D6B09" w:rsidP="009D6B09">
      <w:pPr>
        <w:pStyle w:val="Navadensplet"/>
        <w:shd w:val="clear" w:color="auto" w:fill="FFFFFF"/>
        <w:spacing w:before="0" w:beforeAutospacing="0" w:after="240" w:afterAutospacing="0"/>
      </w:pPr>
      <w:hyperlink r:id="rId5" w:history="1">
        <w:r>
          <w:rPr>
            <w:rStyle w:val="Hiperpovezava"/>
          </w:rPr>
          <w:t>DAN SLOVENSKE HRANE (TSZ) (arnes.si)</w:t>
        </w:r>
      </w:hyperlink>
    </w:p>
    <w:p w14:paraId="45E7A02A" w14:textId="77777777" w:rsidR="009D6B09" w:rsidRDefault="009D6B09" w:rsidP="009D6B09">
      <w:pPr>
        <w:pStyle w:val="Navadensplet"/>
        <w:shd w:val="clear" w:color="auto" w:fill="FFFFFF"/>
        <w:spacing w:before="0" w:beforeAutospacing="0" w:after="240" w:afterAutospacing="0"/>
      </w:pPr>
      <w:r>
        <w:t xml:space="preserve">Odgovorite na vprašanja, ki se nanašajo na video, ki ste si ga ogledali. </w:t>
      </w:r>
    </w:p>
    <w:p w14:paraId="61F833A3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Kdaj vsako leto poteka tradicionalni slovenski zajtrk? </w:t>
      </w:r>
    </w:p>
    <w:p w14:paraId="09E1DFE4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Zakaj je dobro jesti lokalni pridelano hrano? </w:t>
      </w:r>
    </w:p>
    <w:p w14:paraId="3956E1FB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Katere vrste zelenjave je možno dobiti na kmetiji Šimenc? </w:t>
      </w:r>
    </w:p>
    <w:p w14:paraId="55281DD8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Kako težke pujse kupijo na kmetiji Pr' Sirk in katere živali še imajo poleg pujsov? S čim jih hranijo? </w:t>
      </w:r>
    </w:p>
    <w:p w14:paraId="7F0DC221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Koliko časa traja molža krave s strojem? </w:t>
      </w:r>
    </w:p>
    <w:p w14:paraId="4DDD63F3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Koliko glav živine imajo na kmetiji Kastelic? </w:t>
      </w:r>
    </w:p>
    <w:p w14:paraId="415033C6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>Katere izdelke iz mleka lahko kupite pri njih?</w:t>
      </w:r>
    </w:p>
    <w:p w14:paraId="3CDF0C3F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Koliko časa obstaja čebelarsko društvo Dolsko in koliko članov vsebuje? </w:t>
      </w:r>
    </w:p>
    <w:p w14:paraId="53E59425" w14:textId="77777777" w:rsidR="009D6B0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>
        <w:t xml:space="preserve">Zakaj je med zdrav? </w:t>
      </w:r>
    </w:p>
    <w:p w14:paraId="29711F51" w14:textId="77777777" w:rsidR="009D6B09" w:rsidRPr="004A2CD9" w:rsidRDefault="009D6B09" w:rsidP="009D6B0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 w:themeColor="text1"/>
        </w:rPr>
      </w:pPr>
      <w:r>
        <w:t xml:space="preserve">Kako je označena matica na učnem satju? Ali je matica vsako leto označena z enako barvo? </w:t>
      </w:r>
    </w:p>
    <w:p w14:paraId="73CB3207" w14:textId="77777777" w:rsidR="009D6B09" w:rsidRPr="00431112" w:rsidRDefault="009D6B09" w:rsidP="009D6B09">
      <w:pPr>
        <w:pStyle w:val="Navadensplet"/>
        <w:shd w:val="clear" w:color="auto" w:fill="FFFFFF"/>
        <w:spacing w:before="0" w:beforeAutospacing="0" w:after="240" w:afterAutospacing="0"/>
        <w:ind w:left="360"/>
        <w:rPr>
          <w:color w:val="000000" w:themeColor="text1"/>
        </w:rPr>
      </w:pPr>
      <w:r w:rsidRPr="00431112">
        <w:rPr>
          <w:color w:val="000000" w:themeColor="text1"/>
        </w:rPr>
        <w:t xml:space="preserve">Pogledate še video: </w:t>
      </w:r>
    </w:p>
    <w:p w14:paraId="7041EB38" w14:textId="554B1AF2" w:rsidR="009D6B09" w:rsidRDefault="009D6B09" w:rsidP="009D6B09">
      <w:hyperlink r:id="rId6" w:history="1">
        <w:r w:rsidRPr="00431112">
          <w:rPr>
            <w:rStyle w:val="Hiperpovezava"/>
          </w:rPr>
          <w:t>Oskrba s hrano z nizkimi izpusti toplogrednih plinov na kmetiji Zlate misli - YouTube</w:t>
        </w:r>
      </w:hyperlink>
    </w:p>
    <w:sectPr w:rsidR="009D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32C8"/>
    <w:multiLevelType w:val="hybridMultilevel"/>
    <w:tmpl w:val="A970B8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09"/>
    <w:rsid w:val="009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A18A"/>
  <w15:chartTrackingRefBased/>
  <w15:docId w15:val="{2308314D-EB5C-4C76-8A06-9E67F2EA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B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D6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fEQqjIop2s" TargetMode="External"/><Relationship Id="rId5" Type="http://schemas.openxmlformats.org/officeDocument/2006/relationships/hyperlink" Target="https://video.arnes.si/watch/EHEQNhTUh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Tjasa Sin</dc:creator>
  <cp:keywords/>
  <dc:description/>
  <cp:lastModifiedBy> </cp:lastModifiedBy>
  <cp:revision>1</cp:revision>
  <dcterms:created xsi:type="dcterms:W3CDTF">2021-11-17T11:18:00Z</dcterms:created>
  <dcterms:modified xsi:type="dcterms:W3CDTF">2021-11-17T11:19:00Z</dcterms:modified>
</cp:coreProperties>
</file>