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D866" w14:textId="77777777" w:rsidR="00294AB7" w:rsidRDefault="00294AB7"/>
    <w:p w14:paraId="1255405F" w14:textId="6C101FDD" w:rsidR="00FC6104" w:rsidRDefault="00FC6104" w:rsidP="00EB2A4E">
      <w:pPr>
        <w:pStyle w:val="Navadensplet"/>
        <w:shd w:val="clear" w:color="auto" w:fill="FFFFFF"/>
        <w:spacing w:before="0" w:beforeAutospacing="0"/>
        <w:rPr>
          <w:rStyle w:val="Krepko"/>
          <w:rFonts w:ascii="Segoe UI" w:hAnsi="Segoe UI" w:cs="Segoe UI"/>
          <w:color w:val="212529"/>
        </w:rPr>
      </w:pPr>
      <w:r>
        <w:rPr>
          <w:rStyle w:val="Krepko"/>
          <w:rFonts w:ascii="Segoe UI" w:hAnsi="Segoe UI" w:cs="Segoe UI"/>
          <w:color w:val="212529"/>
        </w:rPr>
        <w:t>Četrtek, 18. 11. 2021</w:t>
      </w:r>
    </w:p>
    <w:p w14:paraId="21043F4C" w14:textId="0337E4E8" w:rsidR="00A24106" w:rsidRPr="00C569D6" w:rsidRDefault="00A24106" w:rsidP="00EB2A4E">
      <w:pPr>
        <w:pStyle w:val="Navadensplet"/>
        <w:shd w:val="clear" w:color="auto" w:fill="FFFFFF"/>
        <w:spacing w:before="0" w:beforeAutospacing="0"/>
        <w:rPr>
          <w:rStyle w:val="Krepko"/>
          <w:rFonts w:ascii="Segoe UI" w:hAnsi="Segoe UI" w:cs="Segoe UI"/>
          <w:color w:val="212529"/>
        </w:rPr>
      </w:pPr>
      <w:r w:rsidRPr="00C569D6">
        <w:rPr>
          <w:rStyle w:val="Krepko"/>
          <w:rFonts w:ascii="Segoe UI" w:hAnsi="Segoe UI" w:cs="Segoe UI"/>
          <w:color w:val="212529"/>
        </w:rPr>
        <w:t>SLJ: Ponavljamo in utrjujemo snov</w:t>
      </w:r>
    </w:p>
    <w:p w14:paraId="4F9D1AE0" w14:textId="19C26A3F" w:rsidR="00054D67" w:rsidRPr="00C569D6" w:rsidRDefault="00A24106" w:rsidP="00EB2A4E">
      <w:pPr>
        <w:pStyle w:val="Navadensplet"/>
        <w:shd w:val="clear" w:color="auto" w:fill="FFFFFF"/>
        <w:spacing w:before="0" w:beforeAutospacing="0"/>
        <w:rPr>
          <w:rStyle w:val="Krepko"/>
          <w:rFonts w:ascii="Segoe UI" w:hAnsi="Segoe UI" w:cs="Segoe UI"/>
          <w:b w:val="0"/>
          <w:bCs w:val="0"/>
          <w:color w:val="212529"/>
        </w:rPr>
      </w:pPr>
      <w:r w:rsidRPr="00C569D6">
        <w:rPr>
          <w:rStyle w:val="Krepko"/>
          <w:rFonts w:ascii="Segoe UI" w:hAnsi="Segoe UI" w:cs="Segoe UI"/>
          <w:b w:val="0"/>
          <w:bCs w:val="0"/>
          <w:color w:val="212529"/>
        </w:rPr>
        <w:t>V DZ na strani 84 smo na začetku tega tedna</w:t>
      </w:r>
      <w:r w:rsidR="00054D67" w:rsidRPr="00C569D6">
        <w:rPr>
          <w:rStyle w:val="Krepko"/>
          <w:rFonts w:ascii="Segoe UI" w:hAnsi="Segoe UI" w:cs="Segoe UI"/>
          <w:b w:val="0"/>
          <w:bCs w:val="0"/>
          <w:color w:val="212529"/>
        </w:rPr>
        <w:t xml:space="preserve"> in tudi danes na videokonferenci </w:t>
      </w:r>
      <w:r w:rsidRPr="00C569D6">
        <w:rPr>
          <w:rStyle w:val="Krepko"/>
          <w:rFonts w:ascii="Segoe UI" w:hAnsi="Segoe UI" w:cs="Segoe UI"/>
          <w:b w:val="0"/>
          <w:bCs w:val="0"/>
          <w:color w:val="212529"/>
        </w:rPr>
        <w:t xml:space="preserve"> ponovili</w:t>
      </w:r>
      <w:r w:rsidR="00054D67" w:rsidRPr="00C569D6">
        <w:rPr>
          <w:rStyle w:val="Krepko"/>
          <w:rFonts w:ascii="Segoe UI" w:hAnsi="Segoe UI" w:cs="Segoe UI"/>
          <w:b w:val="0"/>
          <w:bCs w:val="0"/>
          <w:color w:val="212529"/>
        </w:rPr>
        <w:t>, kdaj je pogovor uraden, neuraden, o bontonu pogovora, o jezikih…</w:t>
      </w:r>
    </w:p>
    <w:p w14:paraId="5272AE87" w14:textId="79F4FD9C" w:rsidR="00054D67" w:rsidRPr="00C569D6" w:rsidRDefault="00054D67" w:rsidP="00EB2A4E">
      <w:pPr>
        <w:pStyle w:val="Navadensplet"/>
        <w:shd w:val="clear" w:color="auto" w:fill="FFFFFF"/>
        <w:spacing w:before="0" w:beforeAutospacing="0"/>
        <w:rPr>
          <w:rStyle w:val="Krepko"/>
          <w:rFonts w:ascii="Segoe UI" w:hAnsi="Segoe UI" w:cs="Segoe UI"/>
          <w:b w:val="0"/>
          <w:bCs w:val="0"/>
          <w:color w:val="212529"/>
        </w:rPr>
      </w:pPr>
      <w:r w:rsidRPr="00C569D6">
        <w:rPr>
          <w:rStyle w:val="Krepko"/>
          <w:rFonts w:ascii="Segoe UI" w:hAnsi="Segoe UI" w:cs="Segoe UI"/>
          <w:b w:val="0"/>
          <w:bCs w:val="0"/>
          <w:color w:val="212529"/>
        </w:rPr>
        <w:t>Reši naloge na str. 85 in 86. Večino teh smo rešili skupaj na videokonferenci.</w:t>
      </w:r>
      <w:r w:rsidR="00143E30">
        <w:rPr>
          <w:rStyle w:val="Krepko"/>
          <w:rFonts w:ascii="Segoe UI" w:hAnsi="Segoe UI" w:cs="Segoe UI"/>
          <w:b w:val="0"/>
          <w:bCs w:val="0"/>
          <w:color w:val="212529"/>
        </w:rPr>
        <w:t xml:space="preserve"> Če je potrebno, še kaj dopolni.</w:t>
      </w:r>
    </w:p>
    <w:p w14:paraId="1E473D5B" w14:textId="77777777" w:rsidR="00054D67" w:rsidRPr="00C569D6" w:rsidRDefault="00054D67" w:rsidP="00EB2A4E">
      <w:pPr>
        <w:pStyle w:val="Navadensplet"/>
        <w:shd w:val="clear" w:color="auto" w:fill="FFFFFF"/>
        <w:spacing w:before="0" w:beforeAutospacing="0"/>
        <w:rPr>
          <w:rStyle w:val="Krepko"/>
          <w:rFonts w:ascii="Segoe UI" w:hAnsi="Segoe UI" w:cs="Segoe UI"/>
          <w:b w:val="0"/>
          <w:bCs w:val="0"/>
          <w:color w:val="212529"/>
        </w:rPr>
      </w:pPr>
    </w:p>
    <w:p w14:paraId="4EA60B3F" w14:textId="6FEE38C1" w:rsidR="00EB2A4E" w:rsidRPr="00C569D6" w:rsidRDefault="00EB2A4E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569D6">
        <w:rPr>
          <w:rStyle w:val="Krepko"/>
          <w:rFonts w:ascii="Segoe UI" w:hAnsi="Segoe UI" w:cs="Segoe UI"/>
          <w:color w:val="212529"/>
        </w:rPr>
        <w:t>MAT: Pisno seštevamo do 1000 brez prehoda</w:t>
      </w:r>
    </w:p>
    <w:p w14:paraId="4ED86B27" w14:textId="77777777" w:rsidR="00C569D6" w:rsidRPr="00C569D6" w:rsidRDefault="00EB2A4E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569D6">
        <w:rPr>
          <w:rFonts w:ascii="Segoe UI" w:hAnsi="Segoe UI" w:cs="Segoe UI"/>
          <w:color w:val="212529"/>
        </w:rPr>
        <w:t>Pisno seštevati in odštevati mi že znamo.</w:t>
      </w:r>
    </w:p>
    <w:p w14:paraId="530A539E" w14:textId="09841F50" w:rsidR="00EB2A4E" w:rsidRPr="00C569D6" w:rsidRDefault="00EB2A4E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569D6">
        <w:rPr>
          <w:rFonts w:ascii="Segoe UI" w:hAnsi="Segoe UI" w:cs="Segoe UI"/>
          <w:color w:val="212529"/>
        </w:rPr>
        <w:t>Pravila si dobro oglej v DZ na strani 18- spodaj, rumeno obarvano!!!</w:t>
      </w:r>
    </w:p>
    <w:p w14:paraId="3D3AEB58" w14:textId="77777777" w:rsidR="009450C4" w:rsidRDefault="00EB2A4E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569D6">
        <w:rPr>
          <w:rFonts w:ascii="Segoe UI" w:hAnsi="Segoe UI" w:cs="Segoe UI"/>
          <w:color w:val="212529"/>
        </w:rPr>
        <w:t>Vse račune na 18. strani prepiši v zvezek in jih izračunaj.</w:t>
      </w:r>
    </w:p>
    <w:p w14:paraId="4E36A52C" w14:textId="186369EF" w:rsidR="00EB2A4E" w:rsidRPr="00C569D6" w:rsidRDefault="00EB2A4E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C569D6">
        <w:rPr>
          <w:rFonts w:ascii="Segoe UI" w:hAnsi="Segoe UI" w:cs="Segoe UI"/>
          <w:color w:val="212529"/>
        </w:rPr>
        <w:t>Nato reši še nalogo1 na str. 19.</w:t>
      </w:r>
    </w:p>
    <w:p w14:paraId="39F8595E" w14:textId="07893542" w:rsidR="00C569D6" w:rsidRPr="00C569D6" w:rsidRDefault="00C569D6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60157496" w14:textId="189ADAE0" w:rsidR="00C569D6" w:rsidRDefault="00C569D6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C569D6">
        <w:rPr>
          <w:rFonts w:ascii="Segoe UI" w:hAnsi="Segoe UI" w:cs="Segoe UI"/>
          <w:b/>
          <w:bCs/>
          <w:color w:val="212529"/>
        </w:rPr>
        <w:t>DRU: Ponavl</w:t>
      </w:r>
      <w:r w:rsidR="00B03D57">
        <w:rPr>
          <w:rFonts w:ascii="Segoe UI" w:hAnsi="Segoe UI" w:cs="Segoe UI"/>
          <w:b/>
          <w:bCs/>
          <w:color w:val="212529"/>
        </w:rPr>
        <w:t>jamo</w:t>
      </w:r>
    </w:p>
    <w:p w14:paraId="09281B13" w14:textId="07A190ED" w:rsidR="0075407B" w:rsidRDefault="00620DA5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Uči se</w:t>
      </w:r>
      <w:r w:rsidR="00FC6B69">
        <w:rPr>
          <w:rFonts w:ascii="Segoe UI" w:hAnsi="Segoe UI" w:cs="Segoe UI"/>
          <w:color w:val="212529"/>
        </w:rPr>
        <w:t xml:space="preserve">! </w:t>
      </w:r>
      <w:r>
        <w:rPr>
          <w:rFonts w:ascii="Segoe UI" w:hAnsi="Segoe UI" w:cs="Segoe UI"/>
          <w:color w:val="212529"/>
        </w:rPr>
        <w:t xml:space="preserve">Pri tem uporabljaj DZ in zvezek. </w:t>
      </w:r>
    </w:p>
    <w:p w14:paraId="1C7D0723" w14:textId="03877986" w:rsidR="008D0843" w:rsidRDefault="008D0843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7F4DB8CE" w14:textId="23116114" w:rsidR="008D0843" w:rsidRDefault="008D0843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B03D57">
        <w:rPr>
          <w:rFonts w:ascii="Segoe UI" w:hAnsi="Segoe UI" w:cs="Segoe UI"/>
          <w:b/>
          <w:bCs/>
          <w:color w:val="212529"/>
        </w:rPr>
        <w:t>GUM: Utrj</w:t>
      </w:r>
      <w:r w:rsidR="00B03D57" w:rsidRPr="00B03D57">
        <w:rPr>
          <w:rFonts w:ascii="Segoe UI" w:hAnsi="Segoe UI" w:cs="Segoe UI"/>
          <w:b/>
          <w:bCs/>
          <w:color w:val="212529"/>
        </w:rPr>
        <w:t>ujemo snov</w:t>
      </w:r>
    </w:p>
    <w:p w14:paraId="6CC5F549" w14:textId="0CA6242D" w:rsidR="00B03D57" w:rsidRDefault="00B03D57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Pesem Pobalina SO in MI se nauči na pamet.</w:t>
      </w:r>
      <w:r w:rsidR="00A31570">
        <w:rPr>
          <w:rFonts w:ascii="Segoe UI" w:hAnsi="Segoe UI" w:cs="Segoe UI"/>
          <w:color w:val="212529"/>
        </w:rPr>
        <w:t xml:space="preserve"> Nato pesem večkrat zapoj.</w:t>
      </w:r>
    </w:p>
    <w:p w14:paraId="58074D45" w14:textId="761EF50F" w:rsidR="00A25219" w:rsidRDefault="00A25219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 tem si pomagaj z dvema posnetkoma.</w:t>
      </w:r>
    </w:p>
    <w:p w14:paraId="7072B6C6" w14:textId="47B38397" w:rsidR="00155574" w:rsidRDefault="00FC6B69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hyperlink r:id="rId4" w:history="1">
        <w:r w:rsidR="00155574" w:rsidRPr="003E7EC7">
          <w:rPr>
            <w:rStyle w:val="Hiperpovezava"/>
            <w:rFonts w:ascii="Segoe UI" w:hAnsi="Segoe UI" w:cs="Segoe UI"/>
          </w:rPr>
          <w:t>https://www.youtube.com/watch?v=WWkTHJWdxCI</w:t>
        </w:r>
      </w:hyperlink>
    </w:p>
    <w:p w14:paraId="4CCC02A2" w14:textId="13860C85" w:rsidR="00856AB7" w:rsidRDefault="00FC6B69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hyperlink r:id="rId5" w:history="1">
        <w:r w:rsidR="00856AB7" w:rsidRPr="003E7EC7">
          <w:rPr>
            <w:rStyle w:val="Hiperpovezava"/>
            <w:rFonts w:ascii="Segoe UI" w:hAnsi="Segoe UI" w:cs="Segoe UI"/>
          </w:rPr>
          <w:t>https://www.youtube.com/watch?v=4e_sQHBi6sg</w:t>
        </w:r>
      </w:hyperlink>
    </w:p>
    <w:p w14:paraId="10227822" w14:textId="77777777" w:rsidR="00856AB7" w:rsidRDefault="00856AB7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00C344C" w14:textId="77777777" w:rsidR="00155574" w:rsidRPr="00B03D57" w:rsidRDefault="00155574" w:rsidP="00EB2A4E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1EC4ACE1" w14:textId="77777777" w:rsidR="00EB2A4E" w:rsidRDefault="00EB2A4E"/>
    <w:sectPr w:rsidR="00EB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4E"/>
    <w:rsid w:val="00054D67"/>
    <w:rsid w:val="00143E30"/>
    <w:rsid w:val="00155574"/>
    <w:rsid w:val="00294AB7"/>
    <w:rsid w:val="00620DA5"/>
    <w:rsid w:val="0075407B"/>
    <w:rsid w:val="00856AB7"/>
    <w:rsid w:val="008D0843"/>
    <w:rsid w:val="009450C4"/>
    <w:rsid w:val="00A24106"/>
    <w:rsid w:val="00A25219"/>
    <w:rsid w:val="00A31570"/>
    <w:rsid w:val="00B03D57"/>
    <w:rsid w:val="00C569D6"/>
    <w:rsid w:val="00EB2A4E"/>
    <w:rsid w:val="00FC6104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AF15"/>
  <w15:chartTrackingRefBased/>
  <w15:docId w15:val="{03726CE7-3D7F-46D9-AD35-2907033B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B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B2A4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1555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5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e_sQHBi6sg" TargetMode="External"/><Relationship Id="rId4" Type="http://schemas.openxmlformats.org/officeDocument/2006/relationships/hyperlink" Target="https://www.youtube.com/watch?v=WWkTHJWdxC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16</cp:revision>
  <dcterms:created xsi:type="dcterms:W3CDTF">2021-11-18T10:22:00Z</dcterms:created>
  <dcterms:modified xsi:type="dcterms:W3CDTF">2021-11-18T11:20:00Z</dcterms:modified>
</cp:coreProperties>
</file>