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EB" w:rsidRDefault="00ED3BEB" w:rsidP="00ED3BEB">
      <w:pPr>
        <w:jc w:val="both"/>
        <w:rPr>
          <w:lang w:eastAsia="en-US"/>
        </w:rPr>
      </w:pPr>
      <w:bookmarkStart w:id="0" w:name="_GoBack"/>
      <w:bookmarkEnd w:id="0"/>
      <w:r>
        <w:rPr>
          <w:lang w:eastAsia="en-US"/>
        </w:rPr>
        <w:t>PREVERJANJE IN UTRJEVANJE SNOVI</w:t>
      </w:r>
    </w:p>
    <w:p w:rsidR="00ED3BEB" w:rsidRDefault="00ED3BEB" w:rsidP="00ED3BEB">
      <w:pPr>
        <w:ind w:left="1080"/>
        <w:jc w:val="both"/>
        <w:rPr>
          <w:lang w:eastAsia="en-US"/>
        </w:rPr>
      </w:pP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Navedi nekaj različnih skupnosti.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Pojasni, kdo sestavlja družbo.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Opiši nekaj družbenih vlog, s katerimi se srečuješ.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Pojasni, zakaj so potrebna pravila.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Primerjaj šolsko in oddelčno skupnost.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Kaj je zapisano v pravilih šolskega reda?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Zakaj so pravila šolskega reda pomembna?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Pojasni, kaj je pravica.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Navedi nekaj človekovih pravic.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Pojasni, kaj je dolžnost.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Zakaj moramo spoštovati pravice drugih ljudi?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Naštej nekatere pravice, ki jih imamo otroci.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Naštej svoje dolžnosti doma.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Zakaj je pomembna pravica do izobraževanja?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Katere so naše dolžnosti v šoli?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Kako izražamo spoštovanje?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Kdaj smo strpni?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Zakaj je sodelovanje v družbi pomembno?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 xml:space="preserve">Kaj je predsodek? 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Zakaj prihaja do sporov?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Katere oblike nasilja poznamo?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Zakaj z nasiljem ne rešujemo sporov?</w:t>
      </w:r>
    </w:p>
    <w:p w:rsidR="008563DA" w:rsidRPr="00192787" w:rsidRDefault="008563DA" w:rsidP="00ED3BEB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jc w:val="both"/>
        <w:rPr>
          <w:lang w:eastAsia="en-US"/>
        </w:rPr>
      </w:pPr>
      <w:r w:rsidRPr="00192787">
        <w:rPr>
          <w:lang w:eastAsia="en-US"/>
        </w:rPr>
        <w:t>Opiši značilnosti nenasilja.</w:t>
      </w:r>
    </w:p>
    <w:p w:rsidR="008563DA" w:rsidRPr="00192787" w:rsidRDefault="008563DA" w:rsidP="008563DA">
      <w:pPr>
        <w:tabs>
          <w:tab w:val="num" w:pos="720"/>
        </w:tabs>
        <w:ind w:left="360" w:hanging="720"/>
        <w:rPr>
          <w:lang w:eastAsia="en-US"/>
        </w:rPr>
      </w:pPr>
    </w:p>
    <w:p w:rsidR="008563DA" w:rsidRDefault="008563DA" w:rsidP="008563DA"/>
    <w:p w:rsidR="009619ED" w:rsidRDefault="009619ED"/>
    <w:sectPr w:rsidR="00961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2779C"/>
    <w:multiLevelType w:val="hybridMultilevel"/>
    <w:tmpl w:val="E57679D4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DA"/>
    <w:rsid w:val="008563DA"/>
    <w:rsid w:val="009619ED"/>
    <w:rsid w:val="00CB303E"/>
    <w:rsid w:val="00E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A431B-181F-4F9A-9A55-D80037B6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6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Raz_04_BŠ</dc:creator>
  <cp:keywords/>
  <dc:description/>
  <cp:lastModifiedBy>Raz_04_BŠ</cp:lastModifiedBy>
  <cp:revision>2</cp:revision>
  <dcterms:created xsi:type="dcterms:W3CDTF">2021-11-19T11:48:00Z</dcterms:created>
  <dcterms:modified xsi:type="dcterms:W3CDTF">2021-11-19T11:48:00Z</dcterms:modified>
</cp:coreProperties>
</file>