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5E" w:rsidRPr="00D2775E" w:rsidRDefault="00D2775E" w:rsidP="00D277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sl-SI"/>
        </w:rPr>
      </w:pPr>
      <w:bookmarkStart w:id="0" w:name="_GoBack"/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00"/>
        <w:gridCol w:w="10400"/>
      </w:tblGrid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1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  <w:t>Forme 5 frases con un elemento de cada columna.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</w:p>
          <w:tbl>
            <w:tblPr>
              <w:tblW w:w="0" w:type="auto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160"/>
              <w:gridCol w:w="2160"/>
              <w:gridCol w:w="2160"/>
              <w:gridCol w:w="2160"/>
            </w:tblGrid>
            <w:tr w:rsidR="00D2775E" w:rsidRPr="00D2775E" w:rsidTr="00536300">
              <w:trPr>
                <w:trHeight w:val="307"/>
              </w:trPr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a. La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carne</w:t>
                  </w:r>
                  <w:proofErr w:type="spellEnd"/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fr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í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o.</w:t>
                  </w:r>
                </w:p>
              </w:tc>
            </w:tr>
            <w:tr w:rsidR="00D2775E" w:rsidRPr="00D2775E" w:rsidTr="00536300">
              <w:trPr>
                <w:trHeight w:val="292"/>
              </w:trPr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b. El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pescado</w:t>
                  </w:r>
                  <w:proofErr w:type="spellEnd"/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est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á</w:t>
                  </w: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picantes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.</w:t>
                  </w:r>
                </w:p>
              </w:tc>
            </w:tr>
            <w:tr w:rsidR="00D2775E" w:rsidRPr="00D2775E" w:rsidTr="00536300">
              <w:trPr>
                <w:trHeight w:val="307"/>
              </w:trPr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c. Los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pimientos</w:t>
                  </w:r>
                  <w:proofErr w:type="spellEnd"/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est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á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n</w:t>
                  </w: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muy</w:t>
                  </w:r>
                  <w:proofErr w:type="spellEnd"/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sosa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.</w:t>
                  </w:r>
                </w:p>
              </w:tc>
            </w:tr>
            <w:tr w:rsidR="00D2775E" w:rsidRPr="00D2775E" w:rsidTr="00536300">
              <w:trPr>
                <w:trHeight w:val="293"/>
              </w:trPr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d. Las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frutas</w:t>
                  </w:r>
                  <w:proofErr w:type="spellEnd"/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soso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.</w:t>
                  </w:r>
                </w:p>
              </w:tc>
            </w:tr>
            <w:tr w:rsidR="00D2775E" w:rsidRPr="00D2775E" w:rsidTr="00536300">
              <w:trPr>
                <w:trHeight w:val="337"/>
              </w:trPr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e. El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gazpacho</w:t>
                  </w:r>
                  <w:proofErr w:type="spellEnd"/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ricas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.</w:t>
                  </w:r>
                </w:p>
              </w:tc>
            </w:tr>
          </w:tbl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s-CR"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a. .............................................................................................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b. .............................................................................................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c. .............................................................................................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d. .............................................................................................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e. .............................................................................................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2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>Ordene las palabras para formar frases.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a. es / 3 / son / cuánto / euros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b. favor / es / son / por / cuánto / euros / 7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c. cuánto / café / zumo / un / es / un / y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  <w:lang w:val="es-ES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d. son / un / cuánto / 2 / bocadillo / es / euros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3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 xml:space="preserve">Complete las frases con los verbos </w:t>
            </w:r>
            <w:r w:rsidRPr="00D2775E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 w:eastAsia="sl-SI"/>
              </w:rPr>
              <w:t xml:space="preserve">comer </w:t>
            </w: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 xml:space="preserve">y </w:t>
            </w:r>
            <w:r w:rsidRPr="00D2775E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 w:eastAsia="sl-SI"/>
              </w:rPr>
              <w:t>beber</w:t>
            </w: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>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a. Nosotros com............. en el restaurante.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b. Usted beb...... un café.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c. Rafael y Luisa com........... una ensalada.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d. Tú beb......... una cerveza.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e. Yo com...... con mis padres.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f. Vosotros beb......... en la cafetería.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4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  <w:t>Complete las frases.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a.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Desean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los se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ñ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ores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.......... m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s? No,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nada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b.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Quiere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tomar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algo .............. ? No, as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í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bien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, ............... m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s.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c.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Desea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........... de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postre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? No,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nada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................, s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ó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lo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la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cuenta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d.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Quieren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............... de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aperitivo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? No, s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ó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lo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vino.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e.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Desean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................. m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s para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terminar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? No, ................ m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s,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gracias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s-CR"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5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  <w:lang w:val="es-ES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>Se</w:t>
            </w: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ES_tradnl" w:eastAsia="sl-SI"/>
              </w:rPr>
              <w:t>ñ</w:t>
            </w: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>ale la opciones correcta.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  <w:lang w:val="es-ES"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a. La carne está/están muy rico/rica.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b. El pulpo está/están muy soso/sosa.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c. Los pimientos está/están muy fríos/frías.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d. La sopa está/están muy frío/fría.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  <w:lang w:val="es-ES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e. Las frambuesas está/están muy ricos/ricas.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6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  <w:t>Complete la tabla.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</w:p>
          <w:tbl>
            <w:tblPr>
              <w:tblW w:w="0" w:type="auto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073"/>
              <w:gridCol w:w="2073"/>
              <w:gridCol w:w="2073"/>
              <w:gridCol w:w="2073"/>
            </w:tblGrid>
            <w:tr w:rsidR="00D2775E" w:rsidRPr="00D2775E" w:rsidTr="00536300">
              <w:trPr>
                <w:trHeight w:val="321"/>
              </w:trPr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sz w:val="20"/>
                      <w:szCs w:val="20"/>
                      <w:lang w:val="es-CR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b/>
                      <w:bCs/>
                      <w:sz w:val="20"/>
                      <w:szCs w:val="20"/>
                      <w:lang w:val="es-CR" w:eastAsia="sl-SI"/>
                    </w:rPr>
                    <w:t>COMER</w:t>
                  </w:r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sz w:val="20"/>
                      <w:szCs w:val="20"/>
                      <w:lang w:val="es-CR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b/>
                      <w:bCs/>
                      <w:sz w:val="20"/>
                      <w:szCs w:val="20"/>
                      <w:lang w:val="es-CR" w:eastAsia="sl-SI"/>
                    </w:rPr>
                    <w:t>BEBER</w:t>
                  </w:r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sz w:val="20"/>
                      <w:szCs w:val="20"/>
                      <w:lang w:val="es-CR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b/>
                      <w:bCs/>
                      <w:sz w:val="20"/>
                      <w:szCs w:val="20"/>
                      <w:lang w:val="es-CR" w:eastAsia="sl-SI"/>
                    </w:rPr>
                    <w:t>METER</w:t>
                  </w:r>
                </w:p>
              </w:tc>
            </w:tr>
            <w:tr w:rsidR="00D2775E" w:rsidRPr="00D2775E" w:rsidTr="00536300">
              <w:trPr>
                <w:trHeight w:val="369"/>
              </w:trPr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yo</w:t>
                  </w:r>
                  <w:proofErr w:type="spellEnd"/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como</w:t>
                  </w:r>
                  <w:proofErr w:type="spellEnd"/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D2775E" w:rsidRPr="00D2775E" w:rsidTr="00536300">
              <w:trPr>
                <w:trHeight w:val="381"/>
              </w:trPr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t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ú</w:t>
                  </w:r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metes</w:t>
                  </w:r>
                  <w:proofErr w:type="spellEnd"/>
                </w:p>
              </w:tc>
            </w:tr>
            <w:tr w:rsidR="00D2775E" w:rsidRPr="00D2775E" w:rsidTr="00536300">
              <w:trPr>
                <w:trHeight w:val="386"/>
              </w:trPr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é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l/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ella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/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usted</w:t>
                  </w:r>
                  <w:proofErr w:type="spellEnd"/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bebe</w:t>
                  </w:r>
                  <w:proofErr w:type="spellEnd"/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D2775E" w:rsidRPr="00D2775E" w:rsidTr="00536300">
              <w:trPr>
                <w:trHeight w:val="337"/>
              </w:trPr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lastRenderedPageBreak/>
                    <w:t>nosotros</w:t>
                  </w:r>
                  <w:proofErr w:type="spellEnd"/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comemos</w:t>
                  </w:r>
                  <w:proofErr w:type="spellEnd"/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D2775E" w:rsidRPr="00D2775E" w:rsidTr="00536300">
              <w:trPr>
                <w:trHeight w:val="337"/>
              </w:trPr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vosotros</w:t>
                  </w:r>
                  <w:proofErr w:type="spellEnd"/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D2775E" w:rsidRPr="00D2775E" w:rsidTr="00536300">
              <w:trPr>
                <w:trHeight w:val="397"/>
              </w:trPr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ellos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/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ellas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/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ustedes</w:t>
                  </w:r>
                  <w:proofErr w:type="spellEnd"/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07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meten</w:t>
                  </w:r>
                </w:p>
              </w:tc>
            </w:tr>
          </w:tbl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lastRenderedPageBreak/>
              <w:t xml:space="preserve">7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  <w:t>Complete las frases.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a.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.........................?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Son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5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euros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b. Por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favor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,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.........................?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Son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10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euros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c.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Oiga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por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favor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,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me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dice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.........................?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Son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4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euros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d. Por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favor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camarero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,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.........................?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Son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12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euros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8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  <w:t>Complete las frases.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a.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Qu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é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tal la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sopa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?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....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ric</w:t>
            </w:r>
            <w:proofErr w:type="spellEnd"/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 xml:space="preserve">....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b.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ó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mo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n los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calamares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?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....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sos</w:t>
            </w:r>
            <w:proofErr w:type="spellEnd"/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 xml:space="preserve">....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c.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Qu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é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tal las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frutas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?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....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ric</w:t>
            </w:r>
            <w:proofErr w:type="spellEnd"/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 xml:space="preserve">....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d.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ó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mo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la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carne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?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 xml:space="preserve">....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picant</w:t>
            </w:r>
            <w:proofErr w:type="spellEnd"/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....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e.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Y el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pescado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qu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é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tal?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....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ric</w:t>
            </w:r>
            <w:proofErr w:type="spellEnd"/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....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9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>Forme 5 frases con un elemento de cada columna.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</w:pPr>
          </w:p>
          <w:tbl>
            <w:tblPr>
              <w:tblW w:w="0" w:type="auto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520"/>
              <w:gridCol w:w="2430"/>
              <w:gridCol w:w="3870"/>
            </w:tblGrid>
            <w:tr w:rsidR="00D2775E" w:rsidRPr="00D2775E" w:rsidTr="00536300">
              <w:trPr>
                <w:trHeight w:val="397"/>
              </w:trPr>
              <w:tc>
                <w:tcPr>
                  <w:tcW w:w="252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243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los españoles</w:t>
                  </w:r>
                </w:p>
              </w:tc>
              <w:tc>
                <w:tcPr>
                  <w:tcW w:w="387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algo dulce</w:t>
                  </w:r>
                </w:p>
              </w:tc>
            </w:tr>
            <w:tr w:rsidR="00D2775E" w:rsidRPr="00D2775E" w:rsidTr="00536300">
              <w:trPr>
                <w:trHeight w:val="367"/>
              </w:trPr>
              <w:tc>
                <w:tcPr>
                  <w:tcW w:w="252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Normalmente</w:t>
                  </w:r>
                </w:p>
              </w:tc>
              <w:tc>
                <w:tcPr>
                  <w:tcW w:w="243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desayuno</w:t>
                  </w:r>
                </w:p>
              </w:tc>
              <w:tc>
                <w:tcPr>
                  <w:tcW w:w="387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toman una tostada con aceite de oliva</w:t>
                  </w:r>
                </w:p>
              </w:tc>
            </w:tr>
            <w:tr w:rsidR="00D2775E" w:rsidRPr="00D2775E" w:rsidTr="00536300">
              <w:trPr>
                <w:trHeight w:val="337"/>
              </w:trPr>
              <w:tc>
                <w:tcPr>
                  <w:tcW w:w="252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Siempre</w:t>
                  </w:r>
                </w:p>
              </w:tc>
              <w:tc>
                <w:tcPr>
                  <w:tcW w:w="243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comemos</w:t>
                  </w:r>
                </w:p>
              </w:tc>
              <w:tc>
                <w:tcPr>
                  <w:tcW w:w="387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una taza de café al desayuno</w:t>
                  </w:r>
                </w:p>
              </w:tc>
            </w:tr>
            <w:tr w:rsidR="00D2775E" w:rsidRPr="00D2775E" w:rsidTr="00536300">
              <w:trPr>
                <w:trHeight w:val="338"/>
              </w:trPr>
              <w:tc>
                <w:tcPr>
                  <w:tcW w:w="252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A veces</w:t>
                  </w:r>
                </w:p>
              </w:tc>
              <w:tc>
                <w:tcPr>
                  <w:tcW w:w="243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bebo</w:t>
                  </w:r>
                </w:p>
              </w:tc>
              <w:tc>
                <w:tcPr>
                  <w:tcW w:w="387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algo especial los fines de semana</w:t>
                  </w:r>
                </w:p>
              </w:tc>
            </w:tr>
            <w:tr w:rsidR="00D2775E" w:rsidRPr="00D2775E" w:rsidTr="00536300">
              <w:trPr>
                <w:trHeight w:val="307"/>
              </w:trPr>
              <w:tc>
                <w:tcPr>
                  <w:tcW w:w="252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243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los andaluces</w:t>
                  </w:r>
                </w:p>
              </w:tc>
              <w:tc>
                <w:tcPr>
                  <w:tcW w:w="387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desayunan poco</w:t>
                  </w:r>
                </w:p>
              </w:tc>
            </w:tr>
          </w:tbl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s-CR"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a. .................................................................................................... 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b. .................................................................................................... 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c. .................................................................................................... 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d. .................................................................................................... 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e. .................................................................................................... 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s-CR"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10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>Ordene las palabras para formar frases.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a. café / un / media / normalmente / a / mañana / tomamos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b. tomo / algo / a veces / especial / como / churros / con / chocolate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c. café / desayuno / siempre / con / leche / un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d. cereales / comemos / para / a veces/ desayunar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e. comen /normalmente / galletas / desayuno / para / el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11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>Relacione.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</w:pPr>
          </w:p>
          <w:tbl>
            <w:tblPr>
              <w:tblW w:w="0" w:type="auto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230"/>
              <w:gridCol w:w="4410"/>
            </w:tblGrid>
            <w:tr w:rsidR="00D2775E" w:rsidRPr="00D2775E" w:rsidTr="00536300">
              <w:trPr>
                <w:trHeight w:val="322"/>
              </w:trPr>
              <w:tc>
                <w:tcPr>
                  <w:tcW w:w="423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a. ¿Qué tal las albóndigas?</w:t>
                  </w:r>
                </w:p>
              </w:tc>
              <w:tc>
                <w:tcPr>
                  <w:tcW w:w="441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1. Bueno, pero un poco salado.</w:t>
                  </w:r>
                </w:p>
              </w:tc>
            </w:tr>
            <w:tr w:rsidR="00D2775E" w:rsidRPr="00D2775E" w:rsidTr="00536300">
              <w:trPr>
                <w:trHeight w:val="322"/>
              </w:trPr>
              <w:tc>
                <w:tcPr>
                  <w:tcW w:w="423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b. ¿ Qué tal el bacalao?</w:t>
                  </w:r>
                </w:p>
              </w:tc>
              <w:tc>
                <w:tcPr>
                  <w:tcW w:w="441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2. Buena, pero un poco salada para mí.</w:t>
                  </w:r>
                </w:p>
              </w:tc>
            </w:tr>
            <w:tr w:rsidR="00D2775E" w:rsidRPr="00D2775E" w:rsidTr="00536300">
              <w:trPr>
                <w:trHeight w:val="322"/>
              </w:trPr>
              <w:tc>
                <w:tcPr>
                  <w:tcW w:w="423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c. ¿Cómo está el jamón?</w:t>
                  </w:r>
                </w:p>
              </w:tc>
              <w:tc>
                <w:tcPr>
                  <w:tcW w:w="441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3. Un poco picantes.</w:t>
                  </w:r>
                </w:p>
              </w:tc>
            </w:tr>
            <w:tr w:rsidR="00D2775E" w:rsidRPr="00D2775E" w:rsidTr="00536300">
              <w:trPr>
                <w:trHeight w:val="322"/>
              </w:trPr>
              <w:tc>
                <w:tcPr>
                  <w:tcW w:w="423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d. ¿Y qué tal la carne?</w:t>
                  </w:r>
                </w:p>
              </w:tc>
              <w:tc>
                <w:tcPr>
                  <w:tcW w:w="441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4. Buenas, pero un poco picantes.</w:t>
                  </w:r>
                </w:p>
              </w:tc>
            </w:tr>
            <w:tr w:rsidR="00D2775E" w:rsidRPr="00D2775E" w:rsidTr="00536300">
              <w:trPr>
                <w:trHeight w:val="322"/>
              </w:trPr>
              <w:tc>
                <w:tcPr>
                  <w:tcW w:w="423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e. ¿Cómo están los pimientos?</w:t>
                  </w:r>
                </w:p>
              </w:tc>
              <w:tc>
                <w:tcPr>
                  <w:tcW w:w="441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5. Un poco soso pero tiene buen sabor.</w:t>
                  </w:r>
                </w:p>
              </w:tc>
            </w:tr>
          </w:tbl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lastRenderedPageBreak/>
              <w:t xml:space="preserve">12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  <w:t>Relacione.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</w:p>
          <w:tbl>
            <w:tblPr>
              <w:tblW w:w="0" w:type="auto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3780"/>
              <w:gridCol w:w="2970"/>
            </w:tblGrid>
            <w:tr w:rsidR="00D2775E" w:rsidRPr="00D2775E" w:rsidTr="00536300">
              <w:trPr>
                <w:trHeight w:val="337"/>
              </w:trPr>
              <w:tc>
                <w:tcPr>
                  <w:tcW w:w="378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a. 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¿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Qu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é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tal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est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á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n los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pimientos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?</w:t>
                  </w:r>
                </w:p>
              </w:tc>
              <w:tc>
                <w:tcPr>
                  <w:tcW w:w="297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1.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Est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á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rica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.</w:t>
                  </w:r>
                </w:p>
              </w:tc>
            </w:tr>
            <w:tr w:rsidR="00D2775E" w:rsidRPr="00D2775E" w:rsidTr="00536300">
              <w:trPr>
                <w:trHeight w:val="337"/>
              </w:trPr>
              <w:tc>
                <w:tcPr>
                  <w:tcW w:w="378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b. 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¿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C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ó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mo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est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á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el vino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tinto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?</w:t>
                  </w:r>
                </w:p>
              </w:tc>
              <w:tc>
                <w:tcPr>
                  <w:tcW w:w="297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2.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Est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á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muy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soso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.</w:t>
                  </w:r>
                </w:p>
              </w:tc>
            </w:tr>
            <w:tr w:rsidR="00D2775E" w:rsidRPr="00D2775E" w:rsidTr="00536300">
              <w:trPr>
                <w:trHeight w:val="337"/>
              </w:trPr>
              <w:tc>
                <w:tcPr>
                  <w:tcW w:w="378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c. 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¿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Qu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é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tal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est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á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la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carne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?</w:t>
                  </w:r>
                </w:p>
              </w:tc>
              <w:tc>
                <w:tcPr>
                  <w:tcW w:w="297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3.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Est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á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n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ricas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.</w:t>
                  </w:r>
                </w:p>
              </w:tc>
            </w:tr>
            <w:tr w:rsidR="00D2775E" w:rsidRPr="00D2775E" w:rsidTr="00536300">
              <w:trPr>
                <w:trHeight w:val="322"/>
              </w:trPr>
              <w:tc>
                <w:tcPr>
                  <w:tcW w:w="378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d. 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¿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Y el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pescado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,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qu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é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tal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est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á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?</w:t>
                  </w:r>
                </w:p>
              </w:tc>
              <w:tc>
                <w:tcPr>
                  <w:tcW w:w="297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4.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Est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á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n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picantes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.</w:t>
                  </w:r>
                </w:p>
              </w:tc>
            </w:tr>
            <w:tr w:rsidR="00D2775E" w:rsidRPr="00D2775E" w:rsidTr="00536300">
              <w:trPr>
                <w:trHeight w:val="367"/>
              </w:trPr>
              <w:tc>
                <w:tcPr>
                  <w:tcW w:w="378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e. 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¿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C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ó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mo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est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á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n las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fresas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?</w:t>
                  </w:r>
                </w:p>
              </w:tc>
              <w:tc>
                <w:tcPr>
                  <w:tcW w:w="297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5.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Muy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bueno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.</w:t>
                  </w:r>
                </w:p>
              </w:tc>
            </w:tr>
          </w:tbl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13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>Conteste a las preguntas. Utilice la palabra entre par</w:t>
            </w: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ES_tradnl" w:eastAsia="sl-SI"/>
              </w:rPr>
              <w:t>é</w:t>
            </w: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 xml:space="preserve">ntesis y </w:t>
            </w:r>
            <w:r w:rsidRPr="00D2775E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 w:eastAsia="sl-SI"/>
              </w:rPr>
              <w:t>un poco</w:t>
            </w: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>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a. ¿Cómo está el filete? (soso) Est...................................................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b. ¿Qué tal los churros? (fríos) Est...................................................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c. ¿Cómo están las gambas? (picantes) Est...................................................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d. ¿Qué tal la dorada? (sosa) Est...................................................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e. ¿Qué tal los calamares? (salados) Est...................................................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14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  <w:t>Complete.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a.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Una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raci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ó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n de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queso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y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otr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.... de jam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ó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n.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b.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Una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cerveza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, por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favor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, y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otr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.... para m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í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c.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Un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bocadillo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de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calamares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y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otr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..... de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chorizo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d. Por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favor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un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caf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é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solo y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otr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.... con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leche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e.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Vamos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a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tomar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un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men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ú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del d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í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a y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otr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.... raci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ó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n de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gambas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15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  <w:t>Subraye la opción correcta.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a.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Nos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tomamos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otro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/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otra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raci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ó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n de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churros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?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b. Por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favor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una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copa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de vino y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otro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/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otra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de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cerveza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c.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Un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men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ú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a 10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euros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y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otro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/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otra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a 15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euros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d.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Este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pincho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de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tortilla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muy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bueno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,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tomamos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otro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/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otra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?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e. Por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favor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un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vaso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de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agua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con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gas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y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otro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/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otra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sin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gas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16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  <w:t>Relacione las preguntas y las respuestas.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</w:p>
          <w:tbl>
            <w:tblPr>
              <w:tblW w:w="0" w:type="auto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</w:tblGrid>
            <w:tr w:rsidR="00D2775E" w:rsidRPr="00D2775E" w:rsidTr="00536300">
              <w:trPr>
                <w:trHeight w:val="398"/>
              </w:trPr>
              <w:tc>
                <w:tcPr>
                  <w:tcW w:w="432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a. 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¿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Desean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algo m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á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s de vino?</w:t>
                  </w:r>
                </w:p>
              </w:tc>
              <w:tc>
                <w:tcPr>
                  <w:tcW w:w="432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1. S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í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,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dos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cervezas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.</w:t>
                  </w:r>
                </w:p>
              </w:tc>
            </w:tr>
            <w:tr w:rsidR="00D2775E" w:rsidRPr="00D2775E" w:rsidTr="00536300">
              <w:trPr>
                <w:trHeight w:val="367"/>
              </w:trPr>
              <w:tc>
                <w:tcPr>
                  <w:tcW w:w="432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b. 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¿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Desean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algo de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postre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?</w:t>
                  </w:r>
                </w:p>
              </w:tc>
              <w:tc>
                <w:tcPr>
                  <w:tcW w:w="432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2. S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í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,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un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flan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y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nada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m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á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s.</w:t>
                  </w:r>
                </w:p>
              </w:tc>
            </w:tr>
            <w:tr w:rsidR="00D2775E" w:rsidRPr="00D2775E" w:rsidTr="00536300">
              <w:trPr>
                <w:trHeight w:val="366"/>
              </w:trPr>
              <w:tc>
                <w:tcPr>
                  <w:tcW w:w="432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c. 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¿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Desean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algo de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aperitivo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?</w:t>
                  </w:r>
                </w:p>
              </w:tc>
              <w:tc>
                <w:tcPr>
                  <w:tcW w:w="432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3. No,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nada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m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á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s, s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ó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lo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la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cuenta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por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favor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.</w:t>
                  </w:r>
                </w:p>
              </w:tc>
            </w:tr>
            <w:tr w:rsidR="00D2775E" w:rsidRPr="00D2775E" w:rsidTr="00536300">
              <w:trPr>
                <w:trHeight w:val="352"/>
              </w:trPr>
              <w:tc>
                <w:tcPr>
                  <w:tcW w:w="432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d. 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¿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Van a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tomar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algo de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postre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?</w:t>
                  </w:r>
                </w:p>
              </w:tc>
              <w:tc>
                <w:tcPr>
                  <w:tcW w:w="432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4. No,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nada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m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á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s.</w:t>
                  </w:r>
                </w:p>
              </w:tc>
            </w:tr>
            <w:tr w:rsidR="00D2775E" w:rsidRPr="00D2775E" w:rsidTr="00536300">
              <w:trPr>
                <w:trHeight w:val="397"/>
              </w:trPr>
              <w:tc>
                <w:tcPr>
                  <w:tcW w:w="432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e. 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¿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Desean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algo m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á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s de pan?</w:t>
                  </w:r>
                </w:p>
              </w:tc>
              <w:tc>
                <w:tcPr>
                  <w:tcW w:w="432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5. No, vino no, pero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una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botella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 de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agua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, s</w:t>
                  </w: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val="es-CR" w:eastAsia="sl-SI"/>
                    </w:rPr>
                    <w:t>í</w:t>
                  </w:r>
                </w:p>
              </w:tc>
            </w:tr>
          </w:tbl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s-CR"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17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 xml:space="preserve">Complete las frases con el verbo </w:t>
            </w:r>
            <w:r w:rsidRPr="00D2775E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 w:eastAsia="sl-SI"/>
              </w:rPr>
              <w:t xml:space="preserve">estar </w:t>
            </w: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>y los adjetivos siguientes.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i/>
                <w:iCs/>
                <w:color w:val="000000"/>
                <w:sz w:val="20"/>
                <w:szCs w:val="20"/>
                <w:lang w:val="es-CR" w:eastAsia="sl-SI"/>
              </w:rPr>
              <w:t>fría - salado - picantes - rica - buenos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a. Los calamares ............... muy 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b. El pescado ............... muy 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c. La carne ............... muy 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d. Las gambas ............... muy 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e. La sopa ............... muy 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lastRenderedPageBreak/>
              <w:t xml:space="preserve">18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  <w:t>Complete el crucigrama.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  <w:gridCol w:w="790"/>
              <w:gridCol w:w="792"/>
              <w:gridCol w:w="790"/>
              <w:gridCol w:w="792"/>
              <w:gridCol w:w="790"/>
              <w:gridCol w:w="790"/>
              <w:gridCol w:w="792"/>
              <w:gridCol w:w="790"/>
              <w:gridCol w:w="792"/>
              <w:gridCol w:w="790"/>
              <w:gridCol w:w="792"/>
              <w:gridCol w:w="792"/>
            </w:tblGrid>
            <w:tr w:rsidR="00D2775E" w:rsidRPr="00D2775E" w:rsidTr="00536300">
              <w:trPr>
                <w:trHeight w:val="220"/>
              </w:trPr>
              <w:tc>
                <w:tcPr>
                  <w:tcW w:w="79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4.</w:t>
                  </w:r>
                </w:p>
              </w:tc>
              <w:tc>
                <w:tcPr>
                  <w:tcW w:w="7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</w:tr>
            <w:tr w:rsidR="00D2775E" w:rsidRPr="00D2775E" w:rsidTr="00536300">
              <w:tc>
                <w:tcPr>
                  <w:tcW w:w="79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d.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</w:tr>
            <w:tr w:rsidR="00D2775E" w:rsidRPr="00D2775E" w:rsidTr="00536300">
              <w:tc>
                <w:tcPr>
                  <w:tcW w:w="79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1.</w:t>
                  </w:r>
                </w:p>
              </w:tc>
              <w:tc>
                <w:tcPr>
                  <w:tcW w:w="792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5.</w:t>
                  </w:r>
                </w:p>
              </w:tc>
              <w:tc>
                <w:tcPr>
                  <w:tcW w:w="792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</w:tr>
            <w:tr w:rsidR="00D2775E" w:rsidRPr="00D2775E" w:rsidTr="00536300">
              <w:tc>
                <w:tcPr>
                  <w:tcW w:w="790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2.</w:t>
                  </w:r>
                </w:p>
              </w:tc>
              <w:tc>
                <w:tcPr>
                  <w:tcW w:w="79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3.</w:t>
                  </w:r>
                </w:p>
              </w:tc>
              <w:tc>
                <w:tcPr>
                  <w:tcW w:w="792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</w:tr>
            <w:tr w:rsidR="00D2775E" w:rsidRPr="00D2775E" w:rsidTr="00536300">
              <w:tc>
                <w:tcPr>
                  <w:tcW w:w="790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c.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</w:tr>
            <w:tr w:rsidR="00D2775E" w:rsidRPr="00D2775E" w:rsidTr="00536300">
              <w:tc>
                <w:tcPr>
                  <w:tcW w:w="790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a.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</w:tr>
            <w:tr w:rsidR="00D2775E" w:rsidRPr="00D2775E" w:rsidTr="00536300">
              <w:tc>
                <w:tcPr>
                  <w:tcW w:w="790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</w:tr>
            <w:tr w:rsidR="00D2775E" w:rsidRPr="00D2775E" w:rsidTr="00536300">
              <w:tc>
                <w:tcPr>
                  <w:tcW w:w="79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b.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</w:tr>
            <w:tr w:rsidR="00D2775E" w:rsidRPr="00D2775E" w:rsidTr="00536300">
              <w:tc>
                <w:tcPr>
                  <w:tcW w:w="79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0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792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</w:tr>
          </w:tbl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s-CR"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s-CR" w:eastAsia="sl-SI"/>
              </w:rPr>
            </w:pPr>
          </w:p>
          <w:tbl>
            <w:tblPr>
              <w:tblW w:w="0" w:type="auto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970"/>
              <w:gridCol w:w="2970"/>
            </w:tblGrid>
            <w:tr w:rsidR="00D2775E" w:rsidRPr="00D2775E" w:rsidTr="00536300">
              <w:tc>
                <w:tcPr>
                  <w:tcW w:w="297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a. meter,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usted</w:t>
                  </w:r>
                  <w:proofErr w:type="spellEnd"/>
                </w:p>
              </w:tc>
              <w:tc>
                <w:tcPr>
                  <w:tcW w:w="297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1.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comer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,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yo</w:t>
                  </w:r>
                  <w:proofErr w:type="spellEnd"/>
                </w:p>
              </w:tc>
            </w:tr>
            <w:tr w:rsidR="00D2775E" w:rsidRPr="00D2775E" w:rsidTr="00536300">
              <w:tc>
                <w:tcPr>
                  <w:tcW w:w="297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b.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comer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,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ellos</w:t>
                  </w:r>
                  <w:proofErr w:type="spellEnd"/>
                </w:p>
              </w:tc>
              <w:tc>
                <w:tcPr>
                  <w:tcW w:w="297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2. meter,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yo</w:t>
                  </w:r>
                  <w:proofErr w:type="spellEnd"/>
                </w:p>
              </w:tc>
            </w:tr>
            <w:tr w:rsidR="00D2775E" w:rsidRPr="00D2775E" w:rsidTr="00536300">
              <w:tc>
                <w:tcPr>
                  <w:tcW w:w="297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c.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comer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,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nosotros</w:t>
                  </w:r>
                  <w:proofErr w:type="spellEnd"/>
                </w:p>
              </w:tc>
              <w:tc>
                <w:tcPr>
                  <w:tcW w:w="297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3.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comer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, Ana</w:t>
                  </w:r>
                </w:p>
              </w:tc>
            </w:tr>
            <w:tr w:rsidR="00D2775E" w:rsidRPr="00D2775E" w:rsidTr="00536300">
              <w:tc>
                <w:tcPr>
                  <w:tcW w:w="297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d.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beber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,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ellas</w:t>
                  </w:r>
                  <w:proofErr w:type="spellEnd"/>
                </w:p>
              </w:tc>
              <w:tc>
                <w:tcPr>
                  <w:tcW w:w="297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4.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beber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,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nosotros</w:t>
                  </w:r>
                  <w:proofErr w:type="spellEnd"/>
                </w:p>
              </w:tc>
            </w:tr>
            <w:tr w:rsidR="00D2775E" w:rsidRPr="00D2775E" w:rsidTr="00536300">
              <w:tc>
                <w:tcPr>
                  <w:tcW w:w="297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2970" w:type="dxa"/>
                  <w:shd w:val="clear" w:color="auto" w:fill="FFFFFF"/>
                </w:tcPr>
                <w:p w:rsidR="00D2775E" w:rsidRPr="00D2775E" w:rsidRDefault="00D2775E" w:rsidP="00D277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5.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comer</w:t>
                  </w:r>
                  <w:proofErr w:type="spellEnd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 xml:space="preserve">, </w:t>
                  </w:r>
                  <w:proofErr w:type="spellStart"/>
                  <w:r w:rsidRPr="00D2775E">
                    <w:rPr>
                      <w:rFonts w:ascii="Arial" w:eastAsiaTheme="minorEastAsia" w:hAnsi="Arial" w:cs="Arial"/>
                      <w:sz w:val="20"/>
                      <w:szCs w:val="20"/>
                      <w:lang w:eastAsia="sl-SI"/>
                    </w:rPr>
                    <w:t>vosotros</w:t>
                  </w:r>
                  <w:proofErr w:type="spellEnd"/>
                </w:p>
              </w:tc>
            </w:tr>
          </w:tbl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s-CR"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19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 xml:space="preserve">Complete con </w:t>
            </w:r>
            <w:r w:rsidRPr="00D2775E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 w:eastAsia="sl-SI"/>
              </w:rPr>
              <w:t>normalmente</w:t>
            </w: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 xml:space="preserve">, </w:t>
            </w:r>
            <w:r w:rsidRPr="00D2775E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 w:eastAsia="sl-SI"/>
              </w:rPr>
              <w:t>a veces</w:t>
            </w: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 xml:space="preserve"> y </w:t>
            </w:r>
            <w:r w:rsidRPr="00D2775E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 w:eastAsia="sl-SI"/>
              </w:rPr>
              <w:t>siempre</w:t>
            </w: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>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a. .......................... desayuno lo mismo: un café con galletas.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b. ........................... desayunamos en casa pero ........................ los fines de semana tomamos en desayuno en una cafetería.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c. .......................... comen en el mismo restaurante, al lado del trabajo. ......................., un día a la semana, comen en casa.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d. .............................. el señor Bruguera come en su casa a mediodía.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20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 xml:space="preserve">Forme 5 frases con un elemento de cada columna. Conjugue el verbo </w:t>
            </w:r>
            <w:r w:rsidRPr="00D2775E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 w:eastAsia="sl-SI"/>
              </w:rPr>
              <w:t>estar</w:t>
            </w: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>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</w:pPr>
          </w:p>
          <w:tbl>
            <w:tblPr>
              <w:tblW w:w="0" w:type="auto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160"/>
              <w:gridCol w:w="2160"/>
              <w:gridCol w:w="2160"/>
              <w:gridCol w:w="2160"/>
            </w:tblGrid>
            <w:tr w:rsidR="00D2775E" w:rsidRPr="00D2775E" w:rsidTr="00536300">
              <w:trPr>
                <w:trHeight w:val="322"/>
              </w:trPr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a. Las lentejas</w:t>
                  </w: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dulces</w:t>
                  </w:r>
                </w:p>
              </w:tc>
            </w:tr>
            <w:tr w:rsidR="00D2775E" w:rsidRPr="00D2775E" w:rsidTr="00536300">
              <w:trPr>
                <w:trHeight w:val="307"/>
              </w:trPr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b. El jamón</w:t>
                  </w: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dulce</w:t>
                  </w:r>
                </w:p>
              </w:tc>
            </w:tr>
            <w:tr w:rsidR="00D2775E" w:rsidRPr="00D2775E" w:rsidTr="00536300">
              <w:trPr>
                <w:trHeight w:val="307"/>
              </w:trPr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c. La tarta</w:t>
                  </w: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estar</w:t>
                  </w: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un poco</w:t>
                  </w: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salado</w:t>
                  </w:r>
                </w:p>
              </w:tc>
            </w:tr>
            <w:tr w:rsidR="00D2775E" w:rsidRPr="00D2775E" w:rsidTr="00536300">
              <w:trPr>
                <w:trHeight w:val="307"/>
              </w:trPr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d. Los churros</w:t>
                  </w: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sosa</w:t>
                  </w:r>
                </w:p>
              </w:tc>
            </w:tr>
            <w:tr w:rsidR="00D2775E" w:rsidRPr="00D2775E" w:rsidTr="00536300">
              <w:trPr>
                <w:trHeight w:val="307"/>
              </w:trPr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e. La ensaladilla</w:t>
                  </w: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</w:p>
              </w:tc>
              <w:tc>
                <w:tcPr>
                  <w:tcW w:w="2160" w:type="dxa"/>
                  <w:shd w:val="clear" w:color="auto" w:fill="FFFFFF"/>
                </w:tcPr>
                <w:p w:rsidR="00D2775E" w:rsidRPr="00D2775E" w:rsidRDefault="00D2775E" w:rsidP="00D277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</w:pPr>
                  <w:r w:rsidRPr="00D2775E"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  <w:lang w:val="es-ES_tradnl" w:eastAsia="sl-SI"/>
                    </w:rPr>
                    <w:t>saladas</w:t>
                  </w:r>
                </w:p>
              </w:tc>
            </w:tr>
          </w:tbl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  <w:lang w:val="es-ES"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a. ........................................................................................................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b. ........................................................................................................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c. ........................................................................................................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d. ........................................................................................................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  <w:lang w:val="es-ES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e. ........................................................................................................ 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  <w:lang w:val="es-ES"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21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  <w:t>Complete las frases. Utilice los adjetivos siguientes.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sz w:val="20"/>
                <w:szCs w:val="20"/>
                <w:lang w:val="es-ES" w:eastAsia="sl-SI"/>
              </w:rPr>
            </w:pPr>
            <w:r w:rsidRPr="00D2775E">
              <w:rPr>
                <w:rFonts w:ascii="Arial" w:eastAsiaTheme="minorEastAsia" w:hAnsi="Arial" w:cs="Arial"/>
                <w:i/>
                <w:iCs/>
                <w:sz w:val="20"/>
                <w:szCs w:val="20"/>
                <w:lang w:val="es-ES" w:eastAsia="sl-SI"/>
              </w:rPr>
              <w:t>picantes - fría - ricas - buena - salado - ricos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a.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Qu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é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tal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la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sopa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?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................... pero </w:t>
            </w: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 xml:space="preserve">...................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b.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Y los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calamares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, c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ó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mo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n?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n</w:t>
            </w: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 xml:space="preserve">...................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c.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ó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mo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n las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gambas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?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n </w:t>
            </w: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 xml:space="preserve">...................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d.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Qu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é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tal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el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pescado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?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 xml:space="preserve">...................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e.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ó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mo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n las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peras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?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n </w:t>
            </w: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 xml:space="preserve">...................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s-CR"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lastRenderedPageBreak/>
              <w:t xml:space="preserve">22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 xml:space="preserve">Complete con </w:t>
            </w:r>
            <w:r w:rsidRPr="00D2775E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 w:eastAsia="sl-SI"/>
              </w:rPr>
              <w:t>otro</w:t>
            </w: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 xml:space="preserve">, </w:t>
            </w:r>
            <w:r w:rsidRPr="00D2775E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val="es-ES_tradnl" w:eastAsia="sl-SI"/>
              </w:rPr>
              <w:t>otra</w:t>
            </w:r>
            <w:r w:rsidRPr="00D2775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  <w:t>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val="es-CR"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a. El ............... día desayunamos en la cafetería.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b. ¿Tomamos ............... flan?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c. Esta ración de pulpo está muy rica, ¿pedimos ...............?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d. ¿Prefieres este menú o este ............... ?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sl-SI"/>
              </w:rPr>
            </w:pPr>
            <w:r w:rsidRPr="00D2775E">
              <w:rPr>
                <w:rFonts w:ascii="Arial" w:eastAsiaTheme="minorEastAsia" w:hAnsi="Arial" w:cs="Arial"/>
                <w:color w:val="000000"/>
                <w:sz w:val="20"/>
                <w:szCs w:val="20"/>
                <w:lang w:val="es-ES_tradnl" w:eastAsia="sl-SI"/>
              </w:rPr>
              <w:t>e. Este vino es muy bueno, ¿tomamos ................. botella?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23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  <w:t>Complete los diálogos.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a. 1.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Hola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buenos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d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í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as,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qu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é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desean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?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   2.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Un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caf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é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con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leche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y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una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tostada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..............................?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   1.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Son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3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euros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b. 1. Buenos d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í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as,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qu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é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desean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?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   2. Para m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í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un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caf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é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solo,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un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cruas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n y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un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zumo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de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naranja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   3. Y para m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í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un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caf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é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con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leche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y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una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tostada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   2.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..............................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todo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?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   1.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Son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7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euros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c. 1. Por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favor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,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..............................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todo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?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   2.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Dos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caf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é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s y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dos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tostadas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son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6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euros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d. 1.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Dos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caf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é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s con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leche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y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dos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pulguitas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de jam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ó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n,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..............................?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   2.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Son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13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euros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. 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  <w:tr w:rsidR="00D2775E" w:rsidRPr="00D2775E" w:rsidTr="00536300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24 </w:t>
            </w:r>
          </w:p>
        </w:tc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</w:tcPr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  <w:t xml:space="preserve">Complete los diálogos con </w:t>
            </w:r>
            <w:r w:rsidRPr="00D2775E">
              <w:rPr>
                <w:rFonts w:ascii="Arial" w:eastAsiaTheme="minorEastAsia" w:hAnsi="Arial" w:cs="Arial"/>
                <w:b/>
                <w:bCs/>
                <w:i/>
                <w:iCs/>
                <w:sz w:val="20"/>
                <w:szCs w:val="20"/>
                <w:lang w:val="es-CR" w:eastAsia="sl-SI"/>
              </w:rPr>
              <w:t>algo</w:t>
            </w:r>
            <w:r w:rsidRPr="00D2775E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  <w:t xml:space="preserve">, </w:t>
            </w:r>
            <w:r w:rsidRPr="00D2775E">
              <w:rPr>
                <w:rFonts w:ascii="Arial" w:eastAsiaTheme="minorEastAsia" w:hAnsi="Arial" w:cs="Arial"/>
                <w:b/>
                <w:bCs/>
                <w:i/>
                <w:iCs/>
                <w:sz w:val="20"/>
                <w:szCs w:val="20"/>
                <w:lang w:val="es-CR" w:eastAsia="sl-SI"/>
              </w:rPr>
              <w:t>nada más</w:t>
            </w:r>
            <w:r w:rsidRPr="00D2775E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  <w:t>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s-CR"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a.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Desea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.........................?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   No, ......................... 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b.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Una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botella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de vino,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una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de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agua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,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.........................?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  No, ......................... 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c.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Tomar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n .........................?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  No, as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í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á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bien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, ......................... 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d.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Quieres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......................... de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postre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?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  No,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estoy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bien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as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í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, ......................... .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e. 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¿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Desean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......................... los se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ñ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ores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?</w:t>
            </w:r>
          </w:p>
          <w:p w:rsidR="00D2775E" w:rsidRPr="00D2775E" w:rsidRDefault="00D2775E" w:rsidP="00D277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s-CR" w:eastAsia="sl-SI"/>
              </w:rPr>
            </w:pPr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  No, ........................., s</w:t>
            </w:r>
            <w:r w:rsidRPr="00D2775E">
              <w:rPr>
                <w:rFonts w:ascii="Arial" w:eastAsiaTheme="minorEastAsia" w:hAnsi="Arial" w:cs="Arial"/>
                <w:sz w:val="20"/>
                <w:szCs w:val="20"/>
                <w:lang w:val="es-CR" w:eastAsia="sl-SI"/>
              </w:rPr>
              <w:t>ó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lo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la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cuenta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 xml:space="preserve"> por </w:t>
            </w:r>
            <w:proofErr w:type="spellStart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favor</w:t>
            </w:r>
            <w:proofErr w:type="spellEnd"/>
            <w:r w:rsidRPr="00D2775E"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  <w:t>.</w:t>
            </w: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  <w:p w:rsidR="00D2775E" w:rsidRPr="00D2775E" w:rsidRDefault="00D2775E" w:rsidP="00D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sl-SI"/>
              </w:rPr>
            </w:pPr>
          </w:p>
        </w:tc>
      </w:tr>
    </w:tbl>
    <w:p w:rsidR="00D2775E" w:rsidRPr="00D2775E" w:rsidRDefault="00D2775E" w:rsidP="00D277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sl-SI"/>
        </w:rPr>
      </w:pPr>
    </w:p>
    <w:p w:rsidR="004326F6" w:rsidRDefault="004326F6"/>
    <w:sectPr w:rsidR="004326F6">
      <w:pgSz w:w="11908" w:h="16833"/>
      <w:pgMar w:top="1000" w:right="1800" w:bottom="1300" w:left="45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5E"/>
    <w:rsid w:val="004326F6"/>
    <w:rsid w:val="00770885"/>
    <w:rsid w:val="00AF2BD7"/>
    <w:rsid w:val="00D2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9"/>
    <w:qFormat/>
    <w:rsid w:val="00D2775E"/>
    <w:pPr>
      <w:keepNext/>
      <w:widowControl w:val="0"/>
      <w:tabs>
        <w:tab w:val="left" w:pos="0"/>
      </w:tabs>
      <w:autoSpaceDE w:val="0"/>
      <w:autoSpaceDN w:val="0"/>
      <w:adjustRightInd w:val="0"/>
      <w:spacing w:after="0" w:line="240" w:lineRule="auto"/>
      <w:outlineLvl w:val="0"/>
    </w:pPr>
    <w:rPr>
      <w:rFonts w:ascii="Courier New" w:eastAsiaTheme="minorEastAsia" w:hAnsi="Courier New" w:cs="Courier New"/>
      <w:b/>
      <w:bCs/>
      <w:color w:val="000000"/>
      <w:u w:color="000000"/>
      <w:lang w:eastAsia="sl-SI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2775E"/>
    <w:pPr>
      <w:keepNext/>
      <w:widowControl w:val="0"/>
      <w:tabs>
        <w:tab w:val="left" w:pos="0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Courier New" w:eastAsiaTheme="minorEastAsia" w:hAnsi="Courier New" w:cs="Courier New"/>
      <w:b/>
      <w:bCs/>
      <w:color w:val="000000"/>
      <w:sz w:val="20"/>
      <w:szCs w:val="20"/>
      <w:u w:color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D2775E"/>
    <w:rPr>
      <w:rFonts w:ascii="Courier New" w:eastAsiaTheme="minorEastAsia" w:hAnsi="Courier New" w:cs="Courier New"/>
      <w:b/>
      <w:bCs/>
      <w:color w:val="000000"/>
      <w:u w:color="000000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D2775E"/>
    <w:rPr>
      <w:rFonts w:ascii="Courier New" w:eastAsiaTheme="minorEastAsia" w:hAnsi="Courier New" w:cs="Courier New"/>
      <w:b/>
      <w:bCs/>
      <w:color w:val="000000"/>
      <w:sz w:val="20"/>
      <w:szCs w:val="20"/>
      <w:u w:color="000000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D2775E"/>
  </w:style>
  <w:style w:type="paragraph" w:customStyle="1" w:styleId="Slog">
    <w:name w:val="Slog"/>
    <w:next w:val="Navaden"/>
    <w:uiPriority w:val="99"/>
    <w:rsid w:val="00D27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u w:color="000000"/>
      <w:lang w:eastAsia="sl-SI"/>
    </w:rPr>
  </w:style>
  <w:style w:type="character" w:customStyle="1" w:styleId="WW-Fuentedeprrafopredeter">
    <w:name w:val="WW-Fuente de párrafo predeter."/>
    <w:uiPriority w:val="99"/>
    <w:rsid w:val="00D2775E"/>
    <w:rPr>
      <w:color w:val="000000"/>
      <w:u w:color="000000"/>
    </w:rPr>
  </w:style>
  <w:style w:type="paragraph" w:styleId="Telobesedila">
    <w:name w:val="Body Text"/>
    <w:basedOn w:val="Navaden"/>
    <w:link w:val="TelobesedilaZnak"/>
    <w:uiPriority w:val="99"/>
    <w:rsid w:val="00D2775E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EastAsia" w:hAnsi="Arial" w:cs="Arial"/>
      <w:color w:val="000000"/>
      <w:sz w:val="20"/>
      <w:szCs w:val="20"/>
      <w:u w:color="00000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D2775E"/>
    <w:rPr>
      <w:rFonts w:ascii="Arial" w:eastAsiaTheme="minorEastAsia" w:hAnsi="Arial" w:cs="Arial"/>
      <w:color w:val="000000"/>
      <w:sz w:val="20"/>
      <w:szCs w:val="20"/>
      <w:u w:color="000000"/>
      <w:lang w:eastAsia="sl-SI"/>
    </w:rPr>
  </w:style>
  <w:style w:type="paragraph" w:styleId="Seznam">
    <w:name w:val="List"/>
    <w:basedOn w:val="Navaden"/>
    <w:uiPriority w:val="99"/>
    <w:rsid w:val="00D2775E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Arial" w:eastAsiaTheme="minorEastAsia" w:hAnsi="Arial" w:cs="Arial"/>
      <w:color w:val="000000"/>
      <w:sz w:val="20"/>
      <w:szCs w:val="20"/>
      <w:u w:color="000000"/>
      <w:lang w:eastAsia="sl-SI"/>
    </w:rPr>
  </w:style>
  <w:style w:type="paragraph" w:styleId="Napis">
    <w:name w:val="caption"/>
    <w:basedOn w:val="Navaden"/>
    <w:uiPriority w:val="99"/>
    <w:qFormat/>
    <w:rsid w:val="00D2775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Theme="minorEastAsia" w:hAnsi="Arial" w:cs="Arial"/>
      <w:i/>
      <w:iCs/>
      <w:color w:val="000000"/>
      <w:sz w:val="20"/>
      <w:szCs w:val="20"/>
      <w:u w:color="000000"/>
      <w:lang w:eastAsia="sl-SI"/>
    </w:rPr>
  </w:style>
  <w:style w:type="paragraph" w:customStyle="1" w:styleId="Index">
    <w:name w:val="Index"/>
    <w:uiPriority w:val="99"/>
    <w:rsid w:val="00D27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0"/>
      <w:szCs w:val="20"/>
      <w:u w:color="000000"/>
      <w:lang w:eastAsia="sl-SI"/>
    </w:rPr>
  </w:style>
  <w:style w:type="paragraph" w:customStyle="1" w:styleId="Heading">
    <w:name w:val="Heading"/>
    <w:next w:val="Telobesedila"/>
    <w:uiPriority w:val="99"/>
    <w:rsid w:val="00D2775E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Theme="minorEastAsia" w:hAnsi="Arial" w:cs="Arial"/>
      <w:color w:val="000000"/>
      <w:sz w:val="28"/>
      <w:szCs w:val="28"/>
      <w:u w:color="000000"/>
      <w:lang w:eastAsia="sl-SI"/>
    </w:rPr>
  </w:style>
  <w:style w:type="paragraph" w:customStyle="1" w:styleId="TableContents">
    <w:name w:val="Table Contents"/>
    <w:uiPriority w:val="99"/>
    <w:rsid w:val="00D2775E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EastAsia" w:hAnsi="Arial" w:cs="Arial"/>
      <w:color w:val="000000"/>
      <w:sz w:val="20"/>
      <w:szCs w:val="20"/>
      <w:u w:color="000000"/>
      <w:lang w:eastAsia="sl-SI"/>
    </w:rPr>
  </w:style>
  <w:style w:type="paragraph" w:customStyle="1" w:styleId="TableHeading">
    <w:name w:val="Table Heading"/>
    <w:uiPriority w:val="99"/>
    <w:rsid w:val="00D2775E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Arial" w:eastAsiaTheme="minorEastAsia" w:hAnsi="Arial" w:cs="Arial"/>
      <w:b/>
      <w:bCs/>
      <w:i/>
      <w:iCs/>
      <w:color w:val="000000"/>
      <w:sz w:val="20"/>
      <w:szCs w:val="20"/>
      <w:u w:color="00000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9"/>
    <w:qFormat/>
    <w:rsid w:val="00D2775E"/>
    <w:pPr>
      <w:keepNext/>
      <w:widowControl w:val="0"/>
      <w:tabs>
        <w:tab w:val="left" w:pos="0"/>
      </w:tabs>
      <w:autoSpaceDE w:val="0"/>
      <w:autoSpaceDN w:val="0"/>
      <w:adjustRightInd w:val="0"/>
      <w:spacing w:after="0" w:line="240" w:lineRule="auto"/>
      <w:outlineLvl w:val="0"/>
    </w:pPr>
    <w:rPr>
      <w:rFonts w:ascii="Courier New" w:eastAsiaTheme="minorEastAsia" w:hAnsi="Courier New" w:cs="Courier New"/>
      <w:b/>
      <w:bCs/>
      <w:color w:val="000000"/>
      <w:u w:color="000000"/>
      <w:lang w:eastAsia="sl-SI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2775E"/>
    <w:pPr>
      <w:keepNext/>
      <w:widowControl w:val="0"/>
      <w:tabs>
        <w:tab w:val="left" w:pos="0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Courier New" w:eastAsiaTheme="minorEastAsia" w:hAnsi="Courier New" w:cs="Courier New"/>
      <w:b/>
      <w:bCs/>
      <w:color w:val="000000"/>
      <w:sz w:val="20"/>
      <w:szCs w:val="20"/>
      <w:u w:color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D2775E"/>
    <w:rPr>
      <w:rFonts w:ascii="Courier New" w:eastAsiaTheme="minorEastAsia" w:hAnsi="Courier New" w:cs="Courier New"/>
      <w:b/>
      <w:bCs/>
      <w:color w:val="000000"/>
      <w:u w:color="000000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D2775E"/>
    <w:rPr>
      <w:rFonts w:ascii="Courier New" w:eastAsiaTheme="minorEastAsia" w:hAnsi="Courier New" w:cs="Courier New"/>
      <w:b/>
      <w:bCs/>
      <w:color w:val="000000"/>
      <w:sz w:val="20"/>
      <w:szCs w:val="20"/>
      <w:u w:color="000000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D2775E"/>
  </w:style>
  <w:style w:type="paragraph" w:customStyle="1" w:styleId="Slog">
    <w:name w:val="Slog"/>
    <w:next w:val="Navaden"/>
    <w:uiPriority w:val="99"/>
    <w:rsid w:val="00D27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u w:color="000000"/>
      <w:lang w:eastAsia="sl-SI"/>
    </w:rPr>
  </w:style>
  <w:style w:type="character" w:customStyle="1" w:styleId="WW-Fuentedeprrafopredeter">
    <w:name w:val="WW-Fuente de párrafo predeter."/>
    <w:uiPriority w:val="99"/>
    <w:rsid w:val="00D2775E"/>
    <w:rPr>
      <w:color w:val="000000"/>
      <w:u w:color="000000"/>
    </w:rPr>
  </w:style>
  <w:style w:type="paragraph" w:styleId="Telobesedila">
    <w:name w:val="Body Text"/>
    <w:basedOn w:val="Navaden"/>
    <w:link w:val="TelobesedilaZnak"/>
    <w:uiPriority w:val="99"/>
    <w:rsid w:val="00D2775E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EastAsia" w:hAnsi="Arial" w:cs="Arial"/>
      <w:color w:val="000000"/>
      <w:sz w:val="20"/>
      <w:szCs w:val="20"/>
      <w:u w:color="00000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D2775E"/>
    <w:rPr>
      <w:rFonts w:ascii="Arial" w:eastAsiaTheme="minorEastAsia" w:hAnsi="Arial" w:cs="Arial"/>
      <w:color w:val="000000"/>
      <w:sz w:val="20"/>
      <w:szCs w:val="20"/>
      <w:u w:color="000000"/>
      <w:lang w:eastAsia="sl-SI"/>
    </w:rPr>
  </w:style>
  <w:style w:type="paragraph" w:styleId="Seznam">
    <w:name w:val="List"/>
    <w:basedOn w:val="Navaden"/>
    <w:uiPriority w:val="99"/>
    <w:rsid w:val="00D2775E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Arial" w:eastAsiaTheme="minorEastAsia" w:hAnsi="Arial" w:cs="Arial"/>
      <w:color w:val="000000"/>
      <w:sz w:val="20"/>
      <w:szCs w:val="20"/>
      <w:u w:color="000000"/>
      <w:lang w:eastAsia="sl-SI"/>
    </w:rPr>
  </w:style>
  <w:style w:type="paragraph" w:styleId="Napis">
    <w:name w:val="caption"/>
    <w:basedOn w:val="Navaden"/>
    <w:uiPriority w:val="99"/>
    <w:qFormat/>
    <w:rsid w:val="00D2775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Theme="minorEastAsia" w:hAnsi="Arial" w:cs="Arial"/>
      <w:i/>
      <w:iCs/>
      <w:color w:val="000000"/>
      <w:sz w:val="20"/>
      <w:szCs w:val="20"/>
      <w:u w:color="000000"/>
      <w:lang w:eastAsia="sl-SI"/>
    </w:rPr>
  </w:style>
  <w:style w:type="paragraph" w:customStyle="1" w:styleId="Index">
    <w:name w:val="Index"/>
    <w:uiPriority w:val="99"/>
    <w:rsid w:val="00D27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0"/>
      <w:szCs w:val="20"/>
      <w:u w:color="000000"/>
      <w:lang w:eastAsia="sl-SI"/>
    </w:rPr>
  </w:style>
  <w:style w:type="paragraph" w:customStyle="1" w:styleId="Heading">
    <w:name w:val="Heading"/>
    <w:next w:val="Telobesedila"/>
    <w:uiPriority w:val="99"/>
    <w:rsid w:val="00D2775E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Theme="minorEastAsia" w:hAnsi="Arial" w:cs="Arial"/>
      <w:color w:val="000000"/>
      <w:sz w:val="28"/>
      <w:szCs w:val="28"/>
      <w:u w:color="000000"/>
      <w:lang w:eastAsia="sl-SI"/>
    </w:rPr>
  </w:style>
  <w:style w:type="paragraph" w:customStyle="1" w:styleId="TableContents">
    <w:name w:val="Table Contents"/>
    <w:uiPriority w:val="99"/>
    <w:rsid w:val="00D2775E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EastAsia" w:hAnsi="Arial" w:cs="Arial"/>
      <w:color w:val="000000"/>
      <w:sz w:val="20"/>
      <w:szCs w:val="20"/>
      <w:u w:color="000000"/>
      <w:lang w:eastAsia="sl-SI"/>
    </w:rPr>
  </w:style>
  <w:style w:type="paragraph" w:customStyle="1" w:styleId="TableHeading">
    <w:name w:val="Table Heading"/>
    <w:uiPriority w:val="99"/>
    <w:rsid w:val="00D2775E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Arial" w:eastAsiaTheme="minorEastAsia" w:hAnsi="Arial" w:cs="Arial"/>
      <w:b/>
      <w:bCs/>
      <w:i/>
      <w:iCs/>
      <w:color w:val="000000"/>
      <w:sz w:val="20"/>
      <w:szCs w:val="20"/>
      <w:u w:color="00000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</dc:creator>
  <cp:lastModifiedBy>Mele</cp:lastModifiedBy>
  <cp:revision>2</cp:revision>
  <dcterms:created xsi:type="dcterms:W3CDTF">2012-03-05T05:53:00Z</dcterms:created>
  <dcterms:modified xsi:type="dcterms:W3CDTF">2012-03-05T05:53:00Z</dcterms:modified>
</cp:coreProperties>
</file>