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F7" w:rsidRDefault="002671FE" w:rsidP="003D26F7">
      <w:pPr>
        <w:jc w:val="center"/>
      </w:pPr>
      <w:r>
        <w:t>BRANJE Z RAZUMEVANJEM</w:t>
      </w:r>
    </w:p>
    <w:p w:rsidR="002671FE" w:rsidRDefault="002671FE" w:rsidP="003D26F7">
      <w:pPr>
        <w:jc w:val="center"/>
      </w:pPr>
      <w:r>
        <w:t>SOVE</w:t>
      </w:r>
    </w:p>
    <w:p w:rsidR="002671FE" w:rsidRDefault="002671FE" w:rsidP="002671FE">
      <w:pPr>
        <w:pStyle w:val="Odstavekseznama"/>
        <w:numPr>
          <w:ilvl w:val="0"/>
          <w:numId w:val="1"/>
        </w:numPr>
      </w:pPr>
      <w:r>
        <w:t>PREBERI.</w:t>
      </w:r>
    </w:p>
    <w:p w:rsidR="002671FE" w:rsidRDefault="002671FE" w:rsidP="002671FE">
      <w:r>
        <w:t>SOVE SPADAJO MED PTICE.</w:t>
      </w:r>
      <w:r w:rsidR="003D26F7">
        <w:t xml:space="preserve"> </w:t>
      </w:r>
      <w:r>
        <w:t>IMAJO POKONČNE DRŽO, VELIKO OKROGLO GLAVO Z OSTRIM KLJUNOM, KRATEK REP IN OSTRE KREMPLJE. TELO POKRIVA MEHKO IN GOST</w:t>
      </w:r>
      <w:r w:rsidR="003D26F7">
        <w:t xml:space="preserve">O PERJE, KI JIM POMAGA NESLIŠNO </w:t>
      </w:r>
      <w:r>
        <w:t>LETETI. PONOČI ZELO DOBRO VIDIJO IN SLIŠIJO.</w:t>
      </w:r>
    </w:p>
    <w:p w:rsidR="002671FE" w:rsidRDefault="002671FE" w:rsidP="002671FE">
      <w:r>
        <w:t>SO ODLIČNI NOČNI PLENILCI. LOVIJO ŽUŽELKE, PTICE, MIŠI, NETOPIRJE, PLAZILCE IN DRUGE ŽIVALI.</w:t>
      </w:r>
    </w:p>
    <w:p w:rsidR="002671FE" w:rsidRDefault="002671FE" w:rsidP="002671FE">
      <w:r>
        <w:t>SOVE OBIČAJNO ZNESEJO DVE DO SEDEM JAJC. ODLOŽIJO JIH V ZAPUŠČENA GNEZDA DRUGIH PTIC, V DUPLINE ALI SKALNE POLICE.</w:t>
      </w:r>
    </w:p>
    <w:p w:rsidR="002671FE" w:rsidRDefault="003D26F7" w:rsidP="002671FE">
      <w:r>
        <w:t>PRI NAS ŽIVI VEČ VRST</w:t>
      </w:r>
      <w:r w:rsidR="002671FE">
        <w:t xml:space="preserve"> SOV: VELIKA UHARICA, MALA UHARICA, ČUK, MALI IN VELIKI SKOVIK TER ŠE NEKATERE DRUGE.</w:t>
      </w:r>
    </w:p>
    <w:p w:rsidR="002671FE" w:rsidRDefault="002671FE" w:rsidP="002671FE">
      <w:r>
        <w:t>POSEBNOST SOV JE, DA NE MOREJO OBRAČATI OČI. KADAR POGLEDAJO VSTRAN, OBRNEJO CELO GLAVO.</w:t>
      </w:r>
    </w:p>
    <w:p w:rsidR="002671FE" w:rsidRDefault="002671FE" w:rsidP="002671FE"/>
    <w:p w:rsidR="002671FE" w:rsidRDefault="002671FE" w:rsidP="002671FE">
      <w:pPr>
        <w:pStyle w:val="Odstavekseznama"/>
        <w:numPr>
          <w:ilvl w:val="0"/>
          <w:numId w:val="1"/>
        </w:numPr>
      </w:pPr>
      <w:r>
        <w:t>ODGOVORI NA VPRAŠANJA.</w:t>
      </w:r>
    </w:p>
    <w:p w:rsidR="002671FE" w:rsidRDefault="002671FE" w:rsidP="002671FE">
      <w:r>
        <w:t>V KATERO SKUPINO ŽIVALI SPADAJO SOVE?</w:t>
      </w:r>
    </w:p>
    <w:p w:rsidR="002671FE" w:rsidRDefault="002671FE" w:rsidP="002671FE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313A83">
        <w:t>_________________________________________________________________________________</w:t>
      </w:r>
    </w:p>
    <w:p w:rsidR="00313A83" w:rsidRDefault="00313A83" w:rsidP="002671FE">
      <w:r>
        <w:t>_________________________________________________________________________________</w:t>
      </w:r>
    </w:p>
    <w:p w:rsidR="00313A83" w:rsidRDefault="00952290" w:rsidP="002671FE">
      <w:r>
        <w:t>KAKŠNI SO SOVINI KREMPLJI IN KLJUN?</w:t>
      </w:r>
    </w:p>
    <w:p w:rsidR="00952290" w:rsidRDefault="00952290" w:rsidP="00952290">
      <w:r>
        <w:t>_________________________________________________________________________________</w:t>
      </w:r>
    </w:p>
    <w:p w:rsidR="00952290" w:rsidRDefault="00952290" w:rsidP="00952290">
      <w:r>
        <w:t>_________________________________________________________________________________</w:t>
      </w:r>
    </w:p>
    <w:p w:rsidR="00952290" w:rsidRDefault="00952290" w:rsidP="00952290">
      <w:r>
        <w:t>_________________________________________________________________________________</w:t>
      </w:r>
    </w:p>
    <w:p w:rsidR="00952290" w:rsidRDefault="00FF4D7F" w:rsidP="002671FE">
      <w:r>
        <w:t>KAJ POKRIVA SOVINO TELO?</w:t>
      </w:r>
    </w:p>
    <w:p w:rsidR="00FF4D7F" w:rsidRDefault="00FF4D7F" w:rsidP="00FF4D7F">
      <w:r>
        <w:t>_________________________________________________________________________________</w:t>
      </w:r>
    </w:p>
    <w:p w:rsidR="00FF4D7F" w:rsidRDefault="00FF4D7F" w:rsidP="00FF4D7F">
      <w:r>
        <w:t>_________________________________________________________________________________</w:t>
      </w:r>
    </w:p>
    <w:p w:rsidR="00FF4D7F" w:rsidRDefault="00FF4D7F" w:rsidP="00FF4D7F">
      <w:r>
        <w:t>_________________________________________________________________________________</w:t>
      </w:r>
    </w:p>
    <w:p w:rsidR="00FF4D7F" w:rsidRDefault="00FF4D7F" w:rsidP="002671FE">
      <w:r>
        <w:t>KOLIKO JAJC ZNESEJO SOVE?</w:t>
      </w:r>
    </w:p>
    <w:p w:rsidR="00FF4D7F" w:rsidRDefault="00FF4D7F" w:rsidP="00FF4D7F">
      <w:r>
        <w:t>_________________________________________________________________________________</w:t>
      </w:r>
    </w:p>
    <w:p w:rsidR="00FF4D7F" w:rsidRDefault="00FF4D7F" w:rsidP="00FF4D7F">
      <w:r>
        <w:t>_________________________________________________________________________________</w:t>
      </w:r>
    </w:p>
    <w:p w:rsidR="00FF4D7F" w:rsidRDefault="003D26F7" w:rsidP="002671FE">
      <w:r>
        <w:t>NAPIŠI POSEBNOST SOVE.</w:t>
      </w:r>
    </w:p>
    <w:p w:rsidR="00FF4D7F" w:rsidRDefault="00FF4D7F" w:rsidP="00FF4D7F">
      <w:r>
        <w:t>_________________________________________________________________________________</w:t>
      </w:r>
    </w:p>
    <w:p w:rsidR="00FF4D7F" w:rsidRDefault="00FF4D7F" w:rsidP="00FF4D7F">
      <w:r>
        <w:t>_________________________________________________________________________________</w:t>
      </w:r>
    </w:p>
    <w:p w:rsidR="00FF4D7F" w:rsidRDefault="00FF4D7F" w:rsidP="00FF4D7F">
      <w:r>
        <w:t>_________________________________________________________________________________</w:t>
      </w:r>
    </w:p>
    <w:p w:rsidR="00FF4D7F" w:rsidRDefault="00405C1B" w:rsidP="00405C1B">
      <w:pPr>
        <w:pStyle w:val="Odstavekseznama"/>
        <w:numPr>
          <w:ilvl w:val="0"/>
          <w:numId w:val="1"/>
        </w:numPr>
      </w:pPr>
      <w:r>
        <w:lastRenderedPageBreak/>
        <w:t xml:space="preserve">ČE JE TRDITEV PRAVILNA, NAREDI </w:t>
      </w:r>
      <w:r w:rsidR="00191F36">
        <w:rPr>
          <w:noProof/>
          <w:lang w:eastAsia="sl-SI"/>
        </w:rPr>
        <w:drawing>
          <wp:inline distT="0" distB="0" distL="0" distR="0">
            <wp:extent cx="159026" cy="150637"/>
            <wp:effectExtent l="0" t="0" r="0" b="1905"/>
            <wp:docPr id="1" name="Slika 1" descr="Kljukica - Strani [1] - Svetovna enciklopedične zn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jukica - Strani [1] - Svetovna enciklopedične znan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09" cy="18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F36">
        <w:t>. ČE JE TRDITEV NAPAČNA, NAREDI X.</w:t>
      </w:r>
    </w:p>
    <w:tbl>
      <w:tblPr>
        <w:tblStyle w:val="Tabelamrea"/>
        <w:tblW w:w="6516" w:type="dxa"/>
        <w:tblLook w:val="04A0" w:firstRow="1" w:lastRow="0" w:firstColumn="1" w:lastColumn="0" w:noHBand="0" w:noVBand="1"/>
      </w:tblPr>
      <w:tblGrid>
        <w:gridCol w:w="4643"/>
        <w:gridCol w:w="1873"/>
      </w:tblGrid>
      <w:tr w:rsidR="00596F42" w:rsidTr="00DA0884">
        <w:trPr>
          <w:trHeight w:val="563"/>
        </w:trPr>
        <w:tc>
          <w:tcPr>
            <w:tcW w:w="4643" w:type="dxa"/>
          </w:tcPr>
          <w:p w:rsidR="00596F42" w:rsidRDefault="00596F42" w:rsidP="00596F42">
            <w:r>
              <w:t>SOVE PONOČI ZELO DOBRO VIDIJO IN SLIŠIJO.</w:t>
            </w:r>
          </w:p>
        </w:tc>
        <w:tc>
          <w:tcPr>
            <w:tcW w:w="1873" w:type="dxa"/>
          </w:tcPr>
          <w:p w:rsidR="00596F42" w:rsidRDefault="00596F42" w:rsidP="00596F42"/>
        </w:tc>
      </w:tr>
      <w:tr w:rsidR="00596F42" w:rsidTr="00DA0884">
        <w:trPr>
          <w:trHeight w:val="563"/>
        </w:trPr>
        <w:tc>
          <w:tcPr>
            <w:tcW w:w="4643" w:type="dxa"/>
          </w:tcPr>
          <w:p w:rsidR="00596F42" w:rsidRDefault="00596F42" w:rsidP="00596F42">
            <w:r>
              <w:t>SOVE ZNESEJO JAJCA V LASTNA GNEZDA.</w:t>
            </w:r>
          </w:p>
        </w:tc>
        <w:tc>
          <w:tcPr>
            <w:tcW w:w="1873" w:type="dxa"/>
          </w:tcPr>
          <w:p w:rsidR="00596F42" w:rsidRDefault="00596F42" w:rsidP="00596F42"/>
        </w:tc>
      </w:tr>
      <w:tr w:rsidR="00596F42" w:rsidTr="00DA0884">
        <w:trPr>
          <w:trHeight w:val="589"/>
        </w:trPr>
        <w:tc>
          <w:tcPr>
            <w:tcW w:w="4643" w:type="dxa"/>
          </w:tcPr>
          <w:p w:rsidR="00596F42" w:rsidRDefault="0068472F" w:rsidP="00596F42">
            <w:r>
              <w:t>SOVE NE MOREJO</w:t>
            </w:r>
            <w:r w:rsidR="00596F42">
              <w:t xml:space="preserve"> OBRAČATI OČI.</w:t>
            </w:r>
          </w:p>
        </w:tc>
        <w:tc>
          <w:tcPr>
            <w:tcW w:w="1873" w:type="dxa"/>
          </w:tcPr>
          <w:p w:rsidR="00596F42" w:rsidRDefault="00596F42" w:rsidP="00596F42"/>
        </w:tc>
      </w:tr>
      <w:tr w:rsidR="00596F42" w:rsidTr="00DA0884">
        <w:trPr>
          <w:trHeight w:val="563"/>
        </w:trPr>
        <w:tc>
          <w:tcPr>
            <w:tcW w:w="4643" w:type="dxa"/>
          </w:tcPr>
          <w:p w:rsidR="00596F42" w:rsidRDefault="00596F42" w:rsidP="00596F42">
            <w:r>
              <w:t>PRI NAS ŽIVI VEČ VRST SOV.</w:t>
            </w:r>
          </w:p>
        </w:tc>
        <w:tc>
          <w:tcPr>
            <w:tcW w:w="1873" w:type="dxa"/>
          </w:tcPr>
          <w:p w:rsidR="00596F42" w:rsidRDefault="00596F42" w:rsidP="00596F42"/>
        </w:tc>
      </w:tr>
      <w:tr w:rsidR="00596F42" w:rsidTr="00DA0884">
        <w:trPr>
          <w:trHeight w:val="563"/>
        </w:trPr>
        <w:tc>
          <w:tcPr>
            <w:tcW w:w="4643" w:type="dxa"/>
          </w:tcPr>
          <w:p w:rsidR="00596F42" w:rsidRDefault="00596F42" w:rsidP="00596F42">
            <w:r>
              <w:t>SOVE SE HRANIJO S SEMENI.</w:t>
            </w:r>
          </w:p>
        </w:tc>
        <w:tc>
          <w:tcPr>
            <w:tcW w:w="1873" w:type="dxa"/>
          </w:tcPr>
          <w:p w:rsidR="00596F42" w:rsidRDefault="00596F42" w:rsidP="00596F42"/>
        </w:tc>
      </w:tr>
    </w:tbl>
    <w:p w:rsidR="00596F42" w:rsidRDefault="00596F42" w:rsidP="00596F42"/>
    <w:p w:rsidR="002671FE" w:rsidRDefault="008E7090" w:rsidP="008E7090">
      <w:pPr>
        <w:pStyle w:val="Odstavekseznama"/>
        <w:numPr>
          <w:ilvl w:val="0"/>
          <w:numId w:val="1"/>
        </w:numPr>
      </w:pPr>
      <w:r>
        <w:t>OBKROŽI VRSTE SOV.</w:t>
      </w:r>
    </w:p>
    <w:p w:rsidR="008E7090" w:rsidRDefault="008E7090" w:rsidP="008E7090"/>
    <w:p w:rsidR="008E7090" w:rsidRDefault="008E7090" w:rsidP="008E7090">
      <w:r>
        <w:t xml:space="preserve">VELIKA UHARICA </w:t>
      </w:r>
      <w:r>
        <w:tab/>
      </w:r>
      <w:r>
        <w:tab/>
      </w:r>
      <w:r>
        <w:tab/>
        <w:t>SINICA</w:t>
      </w:r>
      <w:r>
        <w:tab/>
      </w:r>
      <w:r>
        <w:tab/>
      </w:r>
      <w:r>
        <w:tab/>
      </w:r>
      <w:r>
        <w:tab/>
      </w:r>
      <w:r>
        <w:tab/>
        <w:t>VELIKI SKOVIK</w:t>
      </w:r>
    </w:p>
    <w:p w:rsidR="008E7090" w:rsidRDefault="008E7090" w:rsidP="008E7090"/>
    <w:p w:rsidR="008E7090" w:rsidRDefault="008E7090" w:rsidP="008E7090">
      <w:r>
        <w:t>OREL</w:t>
      </w:r>
      <w:r>
        <w:tab/>
      </w:r>
      <w:r>
        <w:tab/>
      </w:r>
      <w:r>
        <w:tab/>
      </w:r>
      <w:r>
        <w:tab/>
        <w:t>MALI SKOVIK</w:t>
      </w:r>
      <w:r>
        <w:tab/>
      </w:r>
      <w:r>
        <w:tab/>
      </w:r>
      <w:r>
        <w:tab/>
      </w:r>
      <w:r>
        <w:tab/>
        <w:t>ŽOLNA</w:t>
      </w:r>
    </w:p>
    <w:p w:rsidR="008E7090" w:rsidRDefault="008E7090" w:rsidP="008E7090"/>
    <w:p w:rsidR="008E7090" w:rsidRDefault="008E7090" w:rsidP="008E7090">
      <w:r>
        <w:tab/>
        <w:t>VRABEC</w:t>
      </w:r>
      <w:r>
        <w:tab/>
      </w:r>
      <w:r>
        <w:tab/>
      </w:r>
      <w:r>
        <w:tab/>
      </w:r>
      <w:r w:rsidR="008151BC">
        <w:t xml:space="preserve">ČUK </w:t>
      </w:r>
      <w:r>
        <w:tab/>
      </w:r>
      <w:r>
        <w:tab/>
      </w:r>
      <w:r>
        <w:tab/>
      </w:r>
      <w:r>
        <w:tab/>
      </w:r>
      <w:r>
        <w:tab/>
        <w:t>MALA UHARICA</w:t>
      </w:r>
    </w:p>
    <w:p w:rsidR="002C2473" w:rsidRDefault="002C2473" w:rsidP="008E7090"/>
    <w:p w:rsidR="008E7090" w:rsidRDefault="008E7090" w:rsidP="008E7090"/>
    <w:p w:rsidR="008E7090" w:rsidRDefault="002C1686" w:rsidP="008E7090">
      <w:pPr>
        <w:pStyle w:val="Odstavekseznama"/>
        <w:numPr>
          <w:ilvl w:val="0"/>
          <w:numId w:val="1"/>
        </w:numPr>
      </w:pPr>
      <w:r>
        <w:t>***</w:t>
      </w:r>
      <w:r w:rsidR="008E7090">
        <w:t>POVEŽI.</w:t>
      </w:r>
    </w:p>
    <w:p w:rsidR="002C1686" w:rsidRDefault="002C1686" w:rsidP="002C1686">
      <w:pPr>
        <w:pStyle w:val="Odstavekseznama"/>
      </w:pPr>
    </w:p>
    <w:tbl>
      <w:tblPr>
        <w:tblStyle w:val="Tabelamrea"/>
        <w:tblW w:w="9562" w:type="dxa"/>
        <w:tblLook w:val="04A0" w:firstRow="1" w:lastRow="0" w:firstColumn="1" w:lastColumn="0" w:noHBand="0" w:noVBand="1"/>
      </w:tblPr>
      <w:tblGrid>
        <w:gridCol w:w="4781"/>
        <w:gridCol w:w="4781"/>
      </w:tblGrid>
      <w:tr w:rsidR="008E7090" w:rsidTr="002C1686">
        <w:trPr>
          <w:trHeight w:val="760"/>
        </w:trPr>
        <w:tc>
          <w:tcPr>
            <w:tcW w:w="4781" w:type="dxa"/>
          </w:tcPr>
          <w:p w:rsidR="008E7090" w:rsidRDefault="008E7090" w:rsidP="008E7090">
            <w:pPr>
              <w:pStyle w:val="Odstavekseznama"/>
              <w:numPr>
                <w:ilvl w:val="0"/>
                <w:numId w:val="3"/>
              </w:numPr>
            </w:pPr>
            <w:r>
              <w:t>ODSTAVEK GOVORI O</w:t>
            </w:r>
          </w:p>
        </w:tc>
        <w:tc>
          <w:tcPr>
            <w:tcW w:w="4781" w:type="dxa"/>
          </w:tcPr>
          <w:p w:rsidR="008E7090" w:rsidRDefault="002C1686" w:rsidP="008E7090">
            <w:r>
              <w:t>RAZMNOŽEVANJU</w:t>
            </w:r>
            <w:r w:rsidR="00593B44">
              <w:t>.</w:t>
            </w:r>
          </w:p>
        </w:tc>
      </w:tr>
      <w:tr w:rsidR="008E7090" w:rsidTr="002C1686">
        <w:trPr>
          <w:trHeight w:val="760"/>
        </w:trPr>
        <w:tc>
          <w:tcPr>
            <w:tcW w:w="4781" w:type="dxa"/>
          </w:tcPr>
          <w:p w:rsidR="008E7090" w:rsidRDefault="008E7090" w:rsidP="008E7090">
            <w:pPr>
              <w:pStyle w:val="Odstavekseznama"/>
              <w:numPr>
                <w:ilvl w:val="0"/>
                <w:numId w:val="3"/>
              </w:numPr>
            </w:pPr>
            <w:r>
              <w:t>ODSTAVEK GOVORI O</w:t>
            </w:r>
          </w:p>
        </w:tc>
        <w:tc>
          <w:tcPr>
            <w:tcW w:w="4781" w:type="dxa"/>
          </w:tcPr>
          <w:p w:rsidR="008E7090" w:rsidRDefault="002C1686" w:rsidP="008E7090">
            <w:r>
              <w:t>VRSTAH SOV</w:t>
            </w:r>
            <w:r w:rsidR="00593B44">
              <w:t>.</w:t>
            </w:r>
          </w:p>
        </w:tc>
      </w:tr>
      <w:tr w:rsidR="008E7090" w:rsidTr="002C1686">
        <w:trPr>
          <w:trHeight w:val="794"/>
        </w:trPr>
        <w:tc>
          <w:tcPr>
            <w:tcW w:w="4781" w:type="dxa"/>
          </w:tcPr>
          <w:p w:rsidR="008E7090" w:rsidRDefault="008E7090" w:rsidP="008E7090">
            <w:pPr>
              <w:pStyle w:val="Odstavekseznama"/>
              <w:numPr>
                <w:ilvl w:val="0"/>
                <w:numId w:val="3"/>
              </w:numPr>
            </w:pPr>
            <w:r>
              <w:t>ODSTAVEK</w:t>
            </w:r>
            <w:r w:rsidR="002C1686">
              <w:t xml:space="preserve"> GOVORI O</w:t>
            </w:r>
          </w:p>
        </w:tc>
        <w:tc>
          <w:tcPr>
            <w:tcW w:w="4781" w:type="dxa"/>
          </w:tcPr>
          <w:p w:rsidR="008E7090" w:rsidRDefault="008E7090" w:rsidP="008E7090">
            <w:r>
              <w:t>NJENI ZUNANJOSTI</w:t>
            </w:r>
            <w:r w:rsidR="00593B44">
              <w:t>.</w:t>
            </w:r>
          </w:p>
        </w:tc>
      </w:tr>
      <w:tr w:rsidR="008E7090" w:rsidTr="002C1686">
        <w:trPr>
          <w:trHeight w:val="760"/>
        </w:trPr>
        <w:tc>
          <w:tcPr>
            <w:tcW w:w="4781" w:type="dxa"/>
          </w:tcPr>
          <w:p w:rsidR="008E7090" w:rsidRDefault="008E7090" w:rsidP="008E7090">
            <w:pPr>
              <w:pStyle w:val="Odstavekseznama"/>
              <w:numPr>
                <w:ilvl w:val="0"/>
                <w:numId w:val="3"/>
              </w:numPr>
            </w:pPr>
            <w:r>
              <w:t>ODSTAVEK</w:t>
            </w:r>
            <w:r w:rsidR="002C1686">
              <w:t xml:space="preserve"> GOVORI O</w:t>
            </w:r>
          </w:p>
        </w:tc>
        <w:tc>
          <w:tcPr>
            <w:tcW w:w="4781" w:type="dxa"/>
          </w:tcPr>
          <w:p w:rsidR="008E7090" w:rsidRDefault="002C1686" w:rsidP="008E7090">
            <w:r>
              <w:t>POSEBNOSTIH</w:t>
            </w:r>
            <w:r w:rsidR="00593B44">
              <w:t>.</w:t>
            </w:r>
          </w:p>
        </w:tc>
      </w:tr>
      <w:tr w:rsidR="008E7090" w:rsidTr="002C1686">
        <w:trPr>
          <w:trHeight w:val="760"/>
        </w:trPr>
        <w:tc>
          <w:tcPr>
            <w:tcW w:w="4781" w:type="dxa"/>
          </w:tcPr>
          <w:p w:rsidR="008E7090" w:rsidRDefault="008E7090" w:rsidP="008E7090">
            <w:pPr>
              <w:pStyle w:val="Odstavekseznama"/>
              <w:numPr>
                <w:ilvl w:val="0"/>
                <w:numId w:val="3"/>
              </w:numPr>
            </w:pPr>
            <w:r>
              <w:t>ODSTAVEK</w:t>
            </w:r>
            <w:r w:rsidR="002C1686">
              <w:t xml:space="preserve"> GOVORI O</w:t>
            </w:r>
          </w:p>
        </w:tc>
        <w:tc>
          <w:tcPr>
            <w:tcW w:w="4781" w:type="dxa"/>
          </w:tcPr>
          <w:p w:rsidR="008E7090" w:rsidRDefault="002C1686" w:rsidP="008E7090">
            <w:r>
              <w:t>PREHRANJEVANJU</w:t>
            </w:r>
            <w:r w:rsidR="00593B44">
              <w:t>.</w:t>
            </w:r>
            <w:bookmarkStart w:id="0" w:name="_GoBack"/>
            <w:bookmarkEnd w:id="0"/>
          </w:p>
        </w:tc>
      </w:tr>
    </w:tbl>
    <w:p w:rsidR="008E7090" w:rsidRDefault="008E7090" w:rsidP="008E7090"/>
    <w:sectPr w:rsidR="008E7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6388"/>
    <w:multiLevelType w:val="hybridMultilevel"/>
    <w:tmpl w:val="8A42B0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92785"/>
    <w:multiLevelType w:val="hybridMultilevel"/>
    <w:tmpl w:val="1F1E1E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939F2"/>
    <w:multiLevelType w:val="hybridMultilevel"/>
    <w:tmpl w:val="EA2648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FE"/>
    <w:rsid w:val="00191F36"/>
    <w:rsid w:val="002671FE"/>
    <w:rsid w:val="002C1686"/>
    <w:rsid w:val="002C2473"/>
    <w:rsid w:val="00313A83"/>
    <w:rsid w:val="003724F7"/>
    <w:rsid w:val="003D26F7"/>
    <w:rsid w:val="00405C1B"/>
    <w:rsid w:val="00593B44"/>
    <w:rsid w:val="00596F42"/>
    <w:rsid w:val="0068472F"/>
    <w:rsid w:val="008151BC"/>
    <w:rsid w:val="008E7090"/>
    <w:rsid w:val="00952290"/>
    <w:rsid w:val="00DA0884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671FE"/>
    <w:pPr>
      <w:ind w:left="720"/>
      <w:contextualSpacing/>
    </w:pPr>
  </w:style>
  <w:style w:type="table" w:styleId="Tabelamrea">
    <w:name w:val="Table Grid"/>
    <w:basedOn w:val="Navadnatabela"/>
    <w:uiPriority w:val="39"/>
    <w:rsid w:val="00596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3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671FE"/>
    <w:pPr>
      <w:ind w:left="720"/>
      <w:contextualSpacing/>
    </w:pPr>
  </w:style>
  <w:style w:type="table" w:styleId="Tabelamrea">
    <w:name w:val="Table Grid"/>
    <w:basedOn w:val="Navadnatabela"/>
    <w:uiPriority w:val="39"/>
    <w:rsid w:val="00596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3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Bojana</cp:lastModifiedBy>
  <cp:revision>2</cp:revision>
  <dcterms:created xsi:type="dcterms:W3CDTF">2021-11-22T16:36:00Z</dcterms:created>
  <dcterms:modified xsi:type="dcterms:W3CDTF">2021-11-22T16:36:00Z</dcterms:modified>
</cp:coreProperties>
</file>