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5C" w:rsidRDefault="0043630F">
      <w:r>
        <w:t>Naravoslovje 6.r</w:t>
      </w:r>
    </w:p>
    <w:p w:rsidR="0043630F" w:rsidRDefault="0043630F">
      <w:pPr>
        <w:rPr>
          <w:b/>
        </w:rPr>
      </w:pPr>
      <w:r w:rsidRPr="0043630F">
        <w:rPr>
          <w:b/>
        </w:rPr>
        <w:t>Navodila za delo 22.11.-26.11.</w:t>
      </w:r>
    </w:p>
    <w:p w:rsidR="0043630F" w:rsidRDefault="0043630F" w:rsidP="0043630F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 xml:space="preserve">Ura: Ustni preizkus znanja; utrjevanje znanja; </w:t>
      </w:r>
      <w:r w:rsidRPr="0043630F">
        <w:rPr>
          <w:b/>
          <w:color w:val="FF0000"/>
        </w:rPr>
        <w:t>NOVA SNOV: Vrste kamnin po nastanku</w:t>
      </w:r>
    </w:p>
    <w:p w:rsidR="0043630F" w:rsidRPr="0043630F" w:rsidRDefault="0043630F" w:rsidP="0043630F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>Ura: preverjanje znanja pred 1.pisnim preizkusom znanja, ki bo 1.12.2021</w:t>
      </w:r>
    </w:p>
    <w:p w:rsidR="0043630F" w:rsidRDefault="0043630F"/>
    <w:p w:rsidR="0043630F" w:rsidRDefault="0043630F">
      <w:bookmarkStart w:id="0" w:name="_GoBack"/>
      <w:bookmarkEnd w:id="0"/>
    </w:p>
    <w:sectPr w:rsidR="00436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36C0E"/>
    <w:multiLevelType w:val="hybridMultilevel"/>
    <w:tmpl w:val="E264D4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0F"/>
    <w:rsid w:val="00376E5C"/>
    <w:rsid w:val="0043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6DFA"/>
  <w15:chartTrackingRefBased/>
  <w15:docId w15:val="{9AF02D09-264D-4B8B-BCD5-3C54B17F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2021-11-24T10:10:00Z</dcterms:created>
  <dcterms:modified xsi:type="dcterms:W3CDTF">2021-11-24T10:12:00Z</dcterms:modified>
</cp:coreProperties>
</file>