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1F4D4" w14:textId="192FFD5F" w:rsidR="00043BC1" w:rsidRDefault="001C117A">
      <w:pPr>
        <w:rPr>
          <w:b/>
          <w:bCs/>
          <w:sz w:val="24"/>
          <w:szCs w:val="24"/>
          <w:u w:val="single"/>
        </w:rPr>
      </w:pPr>
      <w:r w:rsidRPr="001C117A">
        <w:rPr>
          <w:b/>
          <w:bCs/>
          <w:sz w:val="24"/>
          <w:szCs w:val="24"/>
          <w:u w:val="single"/>
        </w:rPr>
        <w:t>Petek, 26. 11. 2021</w:t>
      </w:r>
    </w:p>
    <w:p w14:paraId="6117E2E0" w14:textId="35BACFD0" w:rsidR="001C117A" w:rsidRDefault="001C117A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SLJ: Sporazumevanje</w:t>
      </w:r>
    </w:p>
    <w:p w14:paraId="5AC33720" w14:textId="1C7C6524" w:rsidR="001C117A" w:rsidRDefault="001C117A">
      <w:pPr>
        <w:rPr>
          <w:sz w:val="24"/>
          <w:szCs w:val="24"/>
        </w:rPr>
      </w:pPr>
      <w:r>
        <w:rPr>
          <w:sz w:val="24"/>
          <w:szCs w:val="24"/>
        </w:rPr>
        <w:t>Ponovil boš kaj je sporazumevanje in kako poteka?</w:t>
      </w:r>
    </w:p>
    <w:p w14:paraId="6B40CF52" w14:textId="3092BCE3" w:rsidR="001C117A" w:rsidRDefault="001C117A">
      <w:pPr>
        <w:rPr>
          <w:sz w:val="24"/>
          <w:szCs w:val="24"/>
        </w:rPr>
      </w:pPr>
      <w:r>
        <w:rPr>
          <w:sz w:val="24"/>
          <w:szCs w:val="24"/>
        </w:rPr>
        <w:t>Delaj s pomočjo DZ, str. 90- 93.</w:t>
      </w:r>
    </w:p>
    <w:p w14:paraId="08652942" w14:textId="28229A28" w:rsidR="001C117A" w:rsidRDefault="001C117A">
      <w:pPr>
        <w:rPr>
          <w:sz w:val="24"/>
          <w:szCs w:val="24"/>
        </w:rPr>
      </w:pPr>
      <w:r>
        <w:rPr>
          <w:sz w:val="24"/>
          <w:szCs w:val="24"/>
        </w:rPr>
        <w:t>Navodila beri večkrat, počasi in natančno in jih dosledno upoštevaj.</w:t>
      </w:r>
    </w:p>
    <w:p w14:paraId="5280CA12" w14:textId="31D507B4" w:rsidR="001C117A" w:rsidRDefault="001C117A">
      <w:pPr>
        <w:rPr>
          <w:sz w:val="24"/>
          <w:szCs w:val="24"/>
        </w:rPr>
      </w:pPr>
    </w:p>
    <w:p w14:paraId="54956532" w14:textId="08B41A40" w:rsidR="001C117A" w:rsidRDefault="001C117A">
      <w:pPr>
        <w:rPr>
          <w:b/>
          <w:bCs/>
          <w:sz w:val="24"/>
          <w:szCs w:val="24"/>
          <w:u w:val="single"/>
        </w:rPr>
      </w:pPr>
      <w:r w:rsidRPr="006158F1">
        <w:rPr>
          <w:b/>
          <w:bCs/>
          <w:sz w:val="24"/>
          <w:szCs w:val="24"/>
          <w:u w:val="single"/>
        </w:rPr>
        <w:t>MAT</w:t>
      </w:r>
      <w:r w:rsidR="006158F1" w:rsidRPr="006158F1">
        <w:rPr>
          <w:b/>
          <w:bCs/>
          <w:sz w:val="24"/>
          <w:szCs w:val="24"/>
          <w:u w:val="single"/>
        </w:rPr>
        <w:t xml:space="preserve">: </w:t>
      </w:r>
      <w:r w:rsidR="006158F1">
        <w:rPr>
          <w:b/>
          <w:bCs/>
          <w:sz w:val="24"/>
          <w:szCs w:val="24"/>
          <w:u w:val="single"/>
        </w:rPr>
        <w:t>Množice</w:t>
      </w:r>
    </w:p>
    <w:p w14:paraId="005FD1C9" w14:textId="7DEAA3EE" w:rsidR="006158F1" w:rsidRPr="006158F1" w:rsidRDefault="006158F1">
      <w:pPr>
        <w:rPr>
          <w:sz w:val="24"/>
          <w:szCs w:val="24"/>
        </w:rPr>
      </w:pPr>
      <w:r w:rsidRPr="006158F1">
        <w:rPr>
          <w:sz w:val="24"/>
          <w:szCs w:val="24"/>
        </w:rPr>
        <w:t>Ponovil boš, kaj je množica, člani/ elementi množice, zapis množice…</w:t>
      </w:r>
      <w:r>
        <w:rPr>
          <w:sz w:val="24"/>
          <w:szCs w:val="24"/>
        </w:rPr>
        <w:t xml:space="preserve"> Vse to si znal že v 3. razredu.</w:t>
      </w:r>
    </w:p>
    <w:p w14:paraId="58CCFBB4" w14:textId="067EB004" w:rsidR="006158F1" w:rsidRDefault="006158F1">
      <w:pPr>
        <w:rPr>
          <w:sz w:val="24"/>
          <w:szCs w:val="24"/>
        </w:rPr>
      </w:pPr>
      <w:r>
        <w:rPr>
          <w:sz w:val="24"/>
          <w:szCs w:val="24"/>
        </w:rPr>
        <w:t xml:space="preserve">Rešuj naloge v DZ, str. 25- 27. </w:t>
      </w:r>
    </w:p>
    <w:p w14:paraId="45332B78" w14:textId="42485256" w:rsidR="00545993" w:rsidRDefault="00545993">
      <w:pPr>
        <w:rPr>
          <w:sz w:val="24"/>
          <w:szCs w:val="24"/>
        </w:rPr>
      </w:pPr>
      <w:r>
        <w:rPr>
          <w:sz w:val="24"/>
          <w:szCs w:val="24"/>
        </w:rPr>
        <w:t>Reši tudi nal. 1 v Znam za več.</w:t>
      </w:r>
    </w:p>
    <w:p w14:paraId="2C05CE9B" w14:textId="75D3D4A4" w:rsidR="00241C89" w:rsidRDefault="00241C89">
      <w:pPr>
        <w:rPr>
          <w:sz w:val="24"/>
          <w:szCs w:val="24"/>
        </w:rPr>
      </w:pPr>
    </w:p>
    <w:p w14:paraId="5A918A97" w14:textId="62E5E9BE" w:rsidR="00241C89" w:rsidRDefault="003F36FA">
      <w:pPr>
        <w:rPr>
          <w:b/>
          <w:bCs/>
          <w:sz w:val="24"/>
          <w:szCs w:val="24"/>
          <w:u w:val="single"/>
        </w:rPr>
      </w:pPr>
      <w:r w:rsidRPr="003F36FA">
        <w:rPr>
          <w:b/>
          <w:bCs/>
          <w:sz w:val="24"/>
          <w:szCs w:val="24"/>
          <w:u w:val="single"/>
        </w:rPr>
        <w:t>NIT: Preizkus znanja</w:t>
      </w:r>
    </w:p>
    <w:p w14:paraId="29450174" w14:textId="57559A67" w:rsidR="003F36FA" w:rsidRDefault="003F36FA">
      <w:pPr>
        <w:rPr>
          <w:b/>
          <w:bCs/>
          <w:sz w:val="24"/>
          <w:szCs w:val="24"/>
          <w:u w:val="single"/>
        </w:rPr>
      </w:pPr>
    </w:p>
    <w:p w14:paraId="0A114467" w14:textId="26E8FC00" w:rsidR="003F36FA" w:rsidRDefault="003F36FA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ŠPO: </w:t>
      </w:r>
      <w:r w:rsidR="00F52FE6">
        <w:rPr>
          <w:b/>
          <w:bCs/>
          <w:sz w:val="24"/>
          <w:szCs w:val="24"/>
          <w:u w:val="single"/>
        </w:rPr>
        <w:t>Vadba po postajah</w:t>
      </w:r>
    </w:p>
    <w:p w14:paraId="53185C06" w14:textId="39B62999" w:rsidR="00F52FE6" w:rsidRPr="008D0787" w:rsidRDefault="00F52FE6">
      <w:pPr>
        <w:rPr>
          <w:sz w:val="24"/>
          <w:szCs w:val="24"/>
        </w:rPr>
      </w:pPr>
      <w:r w:rsidRPr="008D0787">
        <w:rPr>
          <w:sz w:val="24"/>
          <w:szCs w:val="24"/>
        </w:rPr>
        <w:t>Navodila za delo so na naslednjem listu.</w:t>
      </w:r>
    </w:p>
    <w:p w14:paraId="6ADF8B4E" w14:textId="7CFC8BF8" w:rsidR="001C117A" w:rsidRPr="001C117A" w:rsidRDefault="00F52FE6">
      <w:pPr>
        <w:rPr>
          <w:b/>
          <w:bCs/>
          <w:sz w:val="24"/>
          <w:szCs w:val="24"/>
          <w:u w:val="single"/>
        </w:rPr>
      </w:pPr>
      <w:r>
        <w:rPr>
          <w:b/>
          <w:bCs/>
          <w:noProof/>
          <w:sz w:val="24"/>
          <w:szCs w:val="24"/>
          <w:lang w:eastAsia="sl-SI"/>
        </w:rPr>
        <w:lastRenderedPageBreak/>
        <w:drawing>
          <wp:inline distT="0" distB="0" distL="0" distR="0" wp14:anchorId="7F929FF6" wp14:editId="370F8C7D">
            <wp:extent cx="5693785" cy="7239000"/>
            <wp:effectExtent l="0" t="0" r="254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rez naslova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3785" cy="723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C117A" w:rsidRPr="001C11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17A"/>
    <w:rsid w:val="00043BC1"/>
    <w:rsid w:val="001C117A"/>
    <w:rsid w:val="00241C89"/>
    <w:rsid w:val="003F36FA"/>
    <w:rsid w:val="00545993"/>
    <w:rsid w:val="006158F1"/>
    <w:rsid w:val="008D0787"/>
    <w:rsid w:val="00F5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01137"/>
  <w15:chartTrackingRefBased/>
  <w15:docId w15:val="{252B0DC9-E965-4B0F-979D-9DB2B5DD4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Lenart_14</dc:creator>
  <cp:keywords/>
  <dc:description/>
  <cp:lastModifiedBy>OŠ Lenart_14</cp:lastModifiedBy>
  <cp:revision>5</cp:revision>
  <dcterms:created xsi:type="dcterms:W3CDTF">2021-11-25T10:04:00Z</dcterms:created>
  <dcterms:modified xsi:type="dcterms:W3CDTF">2021-11-26T11:35:00Z</dcterms:modified>
</cp:coreProperties>
</file>