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38" w:rsidRDefault="00872638" w:rsidP="00872638">
      <w:pPr>
        <w:rPr>
          <w:lang w:val="sl-SI"/>
        </w:rPr>
      </w:pPr>
      <w:r>
        <w:rPr>
          <w:lang w:val="sl-SI"/>
        </w:rPr>
        <w:t>Ocenjevanje košarkarskih elementov (naloga):</w:t>
      </w:r>
    </w:p>
    <w:p w:rsidR="00872638" w:rsidRDefault="00872638" w:rsidP="00872638">
      <w:pPr>
        <w:rPr>
          <w:lang w:val="sl-SI"/>
        </w:rPr>
      </w:pPr>
      <w:r>
        <w:rPr>
          <w:lang w:val="sl-SI"/>
        </w:rPr>
        <w:t>Vodenje med stojali z menjavo roke, sonožno zaustavljanje in met na koš. Vodenje in zaustavljanje pred stožci z različnimi prehodi v vodenje (križni L in D, vzdolžni L in D). Zaključek z metom na koš.</w:t>
      </w:r>
    </w:p>
    <w:p w:rsidR="00872638" w:rsidRDefault="00872638" w:rsidP="00872638">
      <w:pPr>
        <w:rPr>
          <w:lang w:val="sl-SI"/>
        </w:rPr>
      </w:pPr>
      <w:r>
        <w:rPr>
          <w:lang w:val="sl-SI"/>
        </w:rPr>
        <w:t>Kriterij:</w:t>
      </w:r>
    </w:p>
    <w:p w:rsidR="00872638" w:rsidRDefault="00872638" w:rsidP="00872638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b/>
          <w:lang w:val="sl-SI"/>
        </w:rPr>
        <w:t>5</w:t>
      </w:r>
      <w:r>
        <w:rPr>
          <w:lang w:val="sl-SI"/>
        </w:rPr>
        <w:t xml:space="preserve"> Učenka tekoče izvede vodenje med stojali, se pravilno zaustavi in tehnično pravilno izvede       met na koš. Tekoče in brez napak izvede vse prehode v vodenje.</w:t>
      </w:r>
    </w:p>
    <w:p w:rsidR="00872638" w:rsidRDefault="00872638" w:rsidP="00872638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b/>
          <w:lang w:val="sl-SI"/>
        </w:rPr>
        <w:t>4</w:t>
      </w:r>
      <w:r>
        <w:rPr>
          <w:lang w:val="sl-SI"/>
        </w:rPr>
        <w:t xml:space="preserve"> Učenka tekoče izvede predpisano gibanje, vendar z manjšimi napakami. </w:t>
      </w:r>
      <w:r>
        <w:rPr>
          <w:b/>
          <w:lang w:val="sl-SI"/>
        </w:rPr>
        <w:t xml:space="preserve">Ali </w:t>
      </w:r>
      <w:r>
        <w:rPr>
          <w:lang w:val="sl-SI"/>
        </w:rPr>
        <w:t>Učenka tehnično pravilno izvede gibanje, vendar ni tekoče.</w:t>
      </w:r>
    </w:p>
    <w:p w:rsidR="00872638" w:rsidRDefault="00872638" w:rsidP="00872638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b/>
          <w:lang w:val="sl-SI"/>
        </w:rPr>
        <w:t>3</w:t>
      </w:r>
      <w:r>
        <w:rPr>
          <w:lang w:val="sl-SI"/>
        </w:rPr>
        <w:t xml:space="preserve"> Učenka gibanja ne izvede tekoče, pojavlja se tudi več manjših napak.</w:t>
      </w:r>
    </w:p>
    <w:p w:rsidR="00872638" w:rsidRDefault="00872638" w:rsidP="00872638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b/>
          <w:lang w:val="sl-SI"/>
        </w:rPr>
        <w:t>2</w:t>
      </w:r>
      <w:r>
        <w:rPr>
          <w:lang w:val="sl-SI"/>
        </w:rPr>
        <w:t xml:space="preserve"> Učenka gibanja ne izvede tekoče, pojavlja se več napak.</w:t>
      </w:r>
    </w:p>
    <w:p w:rsidR="006B1D70" w:rsidRDefault="00872638" w:rsidP="00872638">
      <w:r>
        <w:rPr>
          <w:b/>
          <w:lang w:val="sl-SI"/>
        </w:rPr>
        <w:t>1</w:t>
      </w:r>
      <w:r>
        <w:rPr>
          <w:lang w:val="sl-SI"/>
        </w:rPr>
        <w:t xml:space="preserve"> Učenka gibanja ne izvede tekoče, pojavljajo se večje napake.</w:t>
      </w:r>
    </w:p>
    <w:sectPr w:rsidR="006B1D70" w:rsidSect="006B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0EF5"/>
    <w:multiLevelType w:val="hybridMultilevel"/>
    <w:tmpl w:val="D34CB408"/>
    <w:lvl w:ilvl="0" w:tplc="C0B2242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2638"/>
    <w:rsid w:val="00020510"/>
    <w:rsid w:val="00027851"/>
    <w:rsid w:val="0006091B"/>
    <w:rsid w:val="000A3813"/>
    <w:rsid w:val="00214775"/>
    <w:rsid w:val="00293A96"/>
    <w:rsid w:val="002C49D7"/>
    <w:rsid w:val="002C63E3"/>
    <w:rsid w:val="005025CE"/>
    <w:rsid w:val="006B1D70"/>
    <w:rsid w:val="00807717"/>
    <w:rsid w:val="00872638"/>
    <w:rsid w:val="0097451B"/>
    <w:rsid w:val="00A85D27"/>
    <w:rsid w:val="00B10E4A"/>
    <w:rsid w:val="00CE3E96"/>
    <w:rsid w:val="00DC678C"/>
    <w:rsid w:val="00DF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2638"/>
    <w:pPr>
      <w:spacing w:after="0" w:line="240" w:lineRule="auto"/>
    </w:pPr>
    <w:rPr>
      <w:rFonts w:ascii="Times New Roman" w:eastAsia="Times New Roman" w:hAnsi="Times New Roman" w:cs="Times New Roman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2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Gimnazija Šentvid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3</cp:revision>
  <dcterms:created xsi:type="dcterms:W3CDTF">2011-12-13T08:37:00Z</dcterms:created>
  <dcterms:modified xsi:type="dcterms:W3CDTF">2011-12-13T08:38:00Z</dcterms:modified>
</cp:coreProperties>
</file>