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09" w:rsidRPr="00241121" w:rsidRDefault="005C3109" w:rsidP="005C3109">
      <w:pPr>
        <w:jc w:val="center"/>
        <w:rPr>
          <w:sz w:val="36"/>
          <w:szCs w:val="36"/>
        </w:rPr>
      </w:pPr>
      <w:r w:rsidRPr="00241121">
        <w:rPr>
          <w:sz w:val="36"/>
          <w:szCs w:val="36"/>
        </w:rPr>
        <w:t>REŠITVE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6F88">
              <w:rPr>
                <w:b/>
                <w:sz w:val="28"/>
                <w:szCs w:val="28"/>
              </w:rPr>
              <w:t>Element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KATION / ANION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Ime iona</w:t>
            </w:r>
          </w:p>
        </w:tc>
      </w:tr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natrij</w:t>
            </w:r>
          </w:p>
        </w:tc>
        <w:tc>
          <w:tcPr>
            <w:tcW w:w="3071" w:type="dxa"/>
          </w:tcPr>
          <w:p w:rsidR="005C3109" w:rsidRPr="00241121" w:rsidRDefault="005C3109" w:rsidP="00247890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natrijev ion</w:t>
            </w:r>
          </w:p>
        </w:tc>
      </w:tr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kalcij</w:t>
            </w:r>
          </w:p>
        </w:tc>
        <w:tc>
          <w:tcPr>
            <w:tcW w:w="3071" w:type="dxa"/>
          </w:tcPr>
          <w:p w:rsidR="005C3109" w:rsidRPr="00241121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kalcijev ion</w:t>
            </w:r>
          </w:p>
        </w:tc>
      </w:tr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aluminij</w:t>
            </w:r>
          </w:p>
        </w:tc>
        <w:tc>
          <w:tcPr>
            <w:tcW w:w="3071" w:type="dxa"/>
          </w:tcPr>
          <w:p w:rsidR="005C3109" w:rsidRPr="00241121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aluminijev ion</w:t>
            </w:r>
          </w:p>
        </w:tc>
      </w:tr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žveplo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sulfidni ion</w:t>
            </w:r>
          </w:p>
        </w:tc>
      </w:tr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brom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bromidni ion</w:t>
            </w:r>
          </w:p>
        </w:tc>
      </w:tr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kripton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</w:tbl>
    <w:p w:rsidR="005C3109" w:rsidRDefault="005C3109" w:rsidP="005C31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6F88">
              <w:rPr>
                <w:b/>
                <w:sz w:val="28"/>
                <w:szCs w:val="28"/>
              </w:rPr>
              <w:t>Element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6F88">
              <w:rPr>
                <w:b/>
                <w:sz w:val="28"/>
                <w:szCs w:val="28"/>
              </w:rPr>
              <w:t>Formula iona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6F88">
              <w:rPr>
                <w:b/>
                <w:sz w:val="28"/>
                <w:szCs w:val="28"/>
              </w:rPr>
              <w:t>Ime iona</w:t>
            </w:r>
          </w:p>
        </w:tc>
      </w:tr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litij</w:t>
            </w:r>
          </w:p>
        </w:tc>
        <w:tc>
          <w:tcPr>
            <w:tcW w:w="3071" w:type="dxa"/>
          </w:tcPr>
          <w:p w:rsidR="005C3109" w:rsidRPr="00241121" w:rsidRDefault="005C3109" w:rsidP="00247890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Li</w:t>
            </w:r>
            <w:r>
              <w:rPr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litijev ion</w:t>
            </w:r>
          </w:p>
        </w:tc>
      </w:tr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stroncij</w:t>
            </w:r>
          </w:p>
        </w:tc>
        <w:tc>
          <w:tcPr>
            <w:tcW w:w="3071" w:type="dxa"/>
          </w:tcPr>
          <w:p w:rsidR="005C3109" w:rsidRPr="00241121" w:rsidRDefault="005C3109" w:rsidP="00247890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Sr</w:t>
            </w:r>
            <w:r>
              <w:rPr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stroncijev ion</w:t>
            </w:r>
          </w:p>
        </w:tc>
      </w:tr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kisik</w:t>
            </w:r>
          </w:p>
        </w:tc>
        <w:tc>
          <w:tcPr>
            <w:tcW w:w="3071" w:type="dxa"/>
          </w:tcPr>
          <w:p w:rsidR="005C3109" w:rsidRPr="00241121" w:rsidRDefault="005C3109" w:rsidP="00247890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oksidni ion</w:t>
            </w:r>
          </w:p>
        </w:tc>
      </w:tr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žveplo</w:t>
            </w:r>
          </w:p>
        </w:tc>
        <w:tc>
          <w:tcPr>
            <w:tcW w:w="3071" w:type="dxa"/>
          </w:tcPr>
          <w:p w:rsidR="005C3109" w:rsidRPr="00241121" w:rsidRDefault="005C3109" w:rsidP="00247890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sulfidni ion</w:t>
            </w:r>
          </w:p>
        </w:tc>
      </w:tr>
      <w:tr w:rsidR="005C3109" w:rsidRPr="00836F88" w:rsidTr="00247890">
        <w:tc>
          <w:tcPr>
            <w:tcW w:w="3070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jod</w:t>
            </w:r>
          </w:p>
        </w:tc>
        <w:tc>
          <w:tcPr>
            <w:tcW w:w="3071" w:type="dxa"/>
          </w:tcPr>
          <w:p w:rsidR="005C3109" w:rsidRPr="00241121" w:rsidRDefault="005C3109" w:rsidP="00247890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3071" w:type="dxa"/>
          </w:tcPr>
          <w:p w:rsidR="005C3109" w:rsidRPr="00836F88" w:rsidRDefault="005C3109" w:rsidP="0024789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jodidni</w:t>
            </w:r>
            <w:proofErr w:type="spellEnd"/>
            <w:r>
              <w:rPr>
                <w:sz w:val="28"/>
                <w:szCs w:val="28"/>
              </w:rPr>
              <w:t xml:space="preserve"> ion</w:t>
            </w:r>
          </w:p>
        </w:tc>
      </w:tr>
    </w:tbl>
    <w:p w:rsidR="005C3109" w:rsidRDefault="005C3109" w:rsidP="005C3109"/>
    <w:p w:rsidR="00DC7813" w:rsidRDefault="005C3109">
      <w:bookmarkStart w:id="0" w:name="_GoBack"/>
      <w:bookmarkEnd w:id="0"/>
    </w:p>
    <w:sectPr w:rsidR="00DC7813" w:rsidSect="00241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09"/>
    <w:rsid w:val="005C3109"/>
    <w:rsid w:val="007B0291"/>
    <w:rsid w:val="00F6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66CC-C224-41B7-8542-3B236A88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3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Tamše Nataša</dc:creator>
  <cp:keywords/>
  <dc:description/>
  <cp:lastModifiedBy>Tamše Nataša</cp:lastModifiedBy>
  <cp:revision>1</cp:revision>
  <dcterms:created xsi:type="dcterms:W3CDTF">2021-12-06T08:13:00Z</dcterms:created>
  <dcterms:modified xsi:type="dcterms:W3CDTF">2021-12-06T08:13:00Z</dcterms:modified>
</cp:coreProperties>
</file>