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9EE6" w14:textId="78760980" w:rsidR="002A0324" w:rsidRPr="0050035C" w:rsidRDefault="00EC65EA" w:rsidP="00911E34">
      <w:pPr>
        <w:tabs>
          <w:tab w:val="left" w:pos="3402"/>
          <w:tab w:val="left" w:pos="5670"/>
        </w:tabs>
        <w:ind w:right="1416" w:firstLine="708"/>
        <w:jc w:val="center"/>
        <w:rPr>
          <w:rFonts w:ascii="Calibri" w:hAnsi="Calibri" w:cs="Arial"/>
          <w:b/>
          <w:bCs/>
          <w:sz w:val="28"/>
          <w:szCs w:val="28"/>
        </w:rPr>
      </w:pPr>
      <w:r w:rsidRPr="0050035C">
        <w:rPr>
          <w:rFonts w:ascii="Calibri" w:hAnsi="Calibri" w:cs="Arial"/>
          <w:b/>
          <w:bCs/>
          <w:sz w:val="28"/>
          <w:szCs w:val="28"/>
        </w:rPr>
        <w:t xml:space="preserve">SEZNAM OPREME, KI JO </w:t>
      </w:r>
      <w:r w:rsidR="00911E34">
        <w:rPr>
          <w:rFonts w:ascii="Calibri" w:hAnsi="Calibri" w:cs="Arial"/>
          <w:b/>
          <w:bCs/>
          <w:sz w:val="28"/>
          <w:szCs w:val="28"/>
        </w:rPr>
        <w:t xml:space="preserve">PRIPOROČAMO ZA </w:t>
      </w:r>
      <w:r w:rsidR="00197371">
        <w:rPr>
          <w:rFonts w:ascii="Calibri" w:hAnsi="Calibri" w:cs="Arial"/>
          <w:b/>
          <w:bCs/>
          <w:sz w:val="28"/>
          <w:szCs w:val="28"/>
        </w:rPr>
        <w:t>BIVANJE IN IZVAJANJE PROGRAMA ŠOLE V NARAVI</w:t>
      </w:r>
    </w:p>
    <w:p w14:paraId="56C09EE7" w14:textId="77777777" w:rsidR="00915B9B" w:rsidRDefault="00915B9B">
      <w:pPr>
        <w:rPr>
          <w:rFonts w:ascii="Calibri" w:hAnsi="Calibri"/>
        </w:rPr>
      </w:pPr>
    </w:p>
    <w:p w14:paraId="56C09EE8" w14:textId="77777777" w:rsidR="00915B9B" w:rsidRPr="006F534A" w:rsidRDefault="00915B9B">
      <w:pPr>
        <w:rPr>
          <w:rFonts w:ascii="Calibri" w:hAnsi="Calibri"/>
        </w:rPr>
        <w:sectPr w:rsidR="00915B9B" w:rsidRPr="006F534A" w:rsidSect="00ED04FD">
          <w:headerReference w:type="default" r:id="rId10"/>
          <w:pgSz w:w="11906" w:h="16838"/>
          <w:pgMar w:top="1418" w:right="851" w:bottom="567" w:left="851" w:header="284" w:footer="709" w:gutter="0"/>
          <w:cols w:space="708"/>
          <w:docGrid w:linePitch="360"/>
        </w:sect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</w:tblGrid>
      <w:tr w:rsidR="00915B9B" w:rsidRPr="006F534A" w14:paraId="56C09EEB" w14:textId="77777777" w:rsidTr="001B10B0">
        <w:trPr>
          <w:trHeight w:val="567"/>
        </w:trPr>
        <w:tc>
          <w:tcPr>
            <w:tcW w:w="4345" w:type="dxa"/>
            <w:shd w:val="clear" w:color="auto" w:fill="C2D69B"/>
            <w:vAlign w:val="center"/>
          </w:tcPr>
          <w:p w14:paraId="56C09EEA" w14:textId="77777777" w:rsidR="00915B9B" w:rsidRPr="006F534A" w:rsidRDefault="00915B9B" w:rsidP="00786292">
            <w:pPr>
              <w:rPr>
                <w:rFonts w:ascii="Calibri" w:hAnsi="Calibri"/>
                <w:b/>
              </w:rPr>
            </w:pPr>
            <w:r w:rsidRPr="006F534A">
              <w:rPr>
                <w:rFonts w:ascii="Calibri" w:hAnsi="Calibri"/>
                <w:b/>
              </w:rPr>
              <w:t>Osebni dokumenti:</w:t>
            </w:r>
          </w:p>
        </w:tc>
      </w:tr>
      <w:tr w:rsidR="00915B9B" w:rsidRPr="006F534A" w14:paraId="56C09EEE" w14:textId="77777777" w:rsidTr="001B10B0">
        <w:trPr>
          <w:trHeight w:val="765"/>
        </w:trPr>
        <w:tc>
          <w:tcPr>
            <w:tcW w:w="4345" w:type="dxa"/>
            <w:vAlign w:val="center"/>
          </w:tcPr>
          <w:p w14:paraId="56C09EEC" w14:textId="50775951" w:rsidR="00915B9B" w:rsidRPr="006F534A" w:rsidRDefault="00217C13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915B9B" w:rsidRPr="006F534A">
              <w:rPr>
                <w:rFonts w:ascii="Calibri" w:hAnsi="Calibri"/>
              </w:rPr>
              <w:t>dravstvena kartica</w:t>
            </w:r>
            <w:r>
              <w:rPr>
                <w:rFonts w:ascii="Calibri" w:hAnsi="Calibri"/>
              </w:rPr>
              <w:t>,</w:t>
            </w:r>
          </w:p>
          <w:p w14:paraId="56C09EED" w14:textId="08B293B9" w:rsidR="00915B9B" w:rsidRPr="006F534A" w:rsidRDefault="00915B9B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 w:rsidRPr="006F534A">
              <w:rPr>
                <w:rFonts w:ascii="Calibri" w:hAnsi="Calibri"/>
              </w:rPr>
              <w:t xml:space="preserve">polnoletni </w:t>
            </w:r>
            <w:r w:rsidR="00217C13">
              <w:rPr>
                <w:rFonts w:ascii="Calibri" w:hAnsi="Calibri"/>
              </w:rPr>
              <w:t xml:space="preserve">in tuji državljani </w:t>
            </w:r>
            <w:r w:rsidRPr="006F534A">
              <w:rPr>
                <w:rFonts w:ascii="Calibri" w:hAnsi="Calibri"/>
              </w:rPr>
              <w:t>– osebna izkaznica</w:t>
            </w:r>
            <w:r w:rsidR="00F6325C">
              <w:rPr>
                <w:rFonts w:ascii="Calibri" w:hAnsi="Calibri"/>
              </w:rPr>
              <w:t>.</w:t>
            </w:r>
          </w:p>
        </w:tc>
      </w:tr>
    </w:tbl>
    <w:p w14:paraId="56C09EEF" w14:textId="77777777" w:rsidR="00915B9B" w:rsidRPr="00007509" w:rsidRDefault="00915B9B">
      <w:pPr>
        <w:rPr>
          <w:rFonts w:ascii="Calibri" w:hAnsi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</w:tblGrid>
      <w:tr w:rsidR="003C27DA" w:rsidRPr="006F534A" w14:paraId="56C09EF1" w14:textId="77777777" w:rsidTr="00196CBF">
        <w:trPr>
          <w:trHeight w:val="535"/>
        </w:trPr>
        <w:tc>
          <w:tcPr>
            <w:tcW w:w="4344" w:type="dxa"/>
            <w:shd w:val="clear" w:color="auto" w:fill="C2D69B"/>
            <w:vAlign w:val="center"/>
          </w:tcPr>
          <w:p w14:paraId="56C09EF0" w14:textId="77777777" w:rsidR="006F534A" w:rsidRPr="006F534A" w:rsidRDefault="006F534A" w:rsidP="004570A7">
            <w:pPr>
              <w:rPr>
                <w:rFonts w:ascii="Calibri" w:hAnsi="Calibri"/>
                <w:b/>
              </w:rPr>
            </w:pPr>
            <w:r w:rsidRPr="006F534A">
              <w:rPr>
                <w:rFonts w:ascii="Calibri" w:hAnsi="Calibri"/>
                <w:b/>
              </w:rPr>
              <w:t>Za bivanje:</w:t>
            </w:r>
          </w:p>
        </w:tc>
      </w:tr>
      <w:tr w:rsidR="003C27DA" w:rsidRPr="006F534A" w14:paraId="56C09EFE" w14:textId="77777777" w:rsidTr="00196CBF">
        <w:trPr>
          <w:trHeight w:val="3967"/>
        </w:trPr>
        <w:tc>
          <w:tcPr>
            <w:tcW w:w="4344" w:type="dxa"/>
            <w:vAlign w:val="center"/>
          </w:tcPr>
          <w:p w14:paraId="56C09EF3" w14:textId="0DAA61EE" w:rsidR="006F534A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jogi rjuha, 1 prevleka za odejo, 1 prevleka za blazino</w:t>
            </w:r>
            <w:r w:rsidR="00217C13">
              <w:rPr>
                <w:rFonts w:ascii="Calibri" w:hAnsi="Calibri"/>
              </w:rPr>
              <w:t>,</w:t>
            </w:r>
          </w:p>
          <w:p w14:paraId="56C09EF4" w14:textId="5C7B9158" w:rsidR="003C27DA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zobna ščetka in zobna pasta</w:t>
            </w:r>
            <w:r w:rsidR="00217C13">
              <w:rPr>
                <w:rFonts w:ascii="Calibri" w:hAnsi="Calibri"/>
              </w:rPr>
              <w:t>,</w:t>
            </w:r>
          </w:p>
          <w:p w14:paraId="56C09EF5" w14:textId="0B83CB6B" w:rsidR="003C27DA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milo</w:t>
            </w:r>
            <w:r w:rsidR="00217C13">
              <w:rPr>
                <w:rFonts w:ascii="Calibri" w:hAnsi="Calibri"/>
              </w:rPr>
              <w:t>,</w:t>
            </w:r>
          </w:p>
          <w:p w14:paraId="56C09EF7" w14:textId="49A5D537" w:rsidR="003C27DA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brisači (za tuširanje, umivanje obraza, rok)</w:t>
            </w:r>
            <w:r w:rsidR="00217C13">
              <w:rPr>
                <w:rFonts w:ascii="Calibri" w:hAnsi="Calibri"/>
              </w:rPr>
              <w:t>,</w:t>
            </w:r>
          </w:p>
          <w:p w14:paraId="56C09EF8" w14:textId="692F7F41" w:rsidR="004A3485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vazelin za ustnice</w:t>
            </w:r>
            <w:r w:rsidR="00217C13">
              <w:rPr>
                <w:rFonts w:ascii="Calibri" w:hAnsi="Calibri"/>
              </w:rPr>
              <w:t xml:space="preserve"> </w:t>
            </w:r>
            <w:r w:rsidR="00A85399">
              <w:rPr>
                <w:rFonts w:ascii="Calibri" w:hAnsi="Calibri"/>
              </w:rPr>
              <w:t>z UV zaščito,</w:t>
            </w:r>
          </w:p>
          <w:p w14:paraId="56C09EF9" w14:textId="5E31D593" w:rsidR="003C27DA" w:rsidRDefault="004A3485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krema za zaščito pred soncem</w:t>
            </w:r>
            <w:r w:rsidR="00A85399">
              <w:rPr>
                <w:rFonts w:ascii="Calibri" w:hAnsi="Calibri"/>
              </w:rPr>
              <w:t>,</w:t>
            </w:r>
          </w:p>
          <w:p w14:paraId="56C09EFA" w14:textId="38DB56FF" w:rsidR="003C27DA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papirnati robčki</w:t>
            </w:r>
            <w:r w:rsidR="00A85399">
              <w:rPr>
                <w:rFonts w:ascii="Calibri" w:hAnsi="Calibri"/>
              </w:rPr>
              <w:t>,</w:t>
            </w:r>
          </w:p>
          <w:p w14:paraId="56C09EFB" w14:textId="51A5525F" w:rsidR="003C27DA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platnena vreča za umazano perilo</w:t>
            </w:r>
            <w:r w:rsidR="00A85399">
              <w:rPr>
                <w:rFonts w:ascii="Calibri" w:hAnsi="Calibri"/>
              </w:rPr>
              <w:t>,</w:t>
            </w:r>
          </w:p>
          <w:p w14:paraId="56C09EFD" w14:textId="25C55E87" w:rsidR="003C27DA" w:rsidRPr="003E0882" w:rsidRDefault="003C27DA" w:rsidP="005B7FE2">
            <w:pPr>
              <w:pStyle w:val="Odstavekseznama"/>
              <w:numPr>
                <w:ilvl w:val="0"/>
                <w:numId w:val="1"/>
              </w:numPr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plastenka 0,5 l</w:t>
            </w:r>
            <w:r w:rsidR="00A85399">
              <w:rPr>
                <w:rFonts w:ascii="Calibri" w:hAnsi="Calibri"/>
              </w:rPr>
              <w:t>.</w:t>
            </w:r>
          </w:p>
        </w:tc>
      </w:tr>
    </w:tbl>
    <w:p w14:paraId="56C09EFF" w14:textId="77777777" w:rsidR="00EC65EA" w:rsidRPr="006F534A" w:rsidRDefault="00EC65EA">
      <w:pPr>
        <w:rPr>
          <w:rFonts w:ascii="Calibri" w:hAnsi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</w:tblGrid>
      <w:tr w:rsidR="003C27DA" w:rsidRPr="006F534A" w14:paraId="56C09F01" w14:textId="77777777" w:rsidTr="001B10B0">
        <w:trPr>
          <w:trHeight w:val="567"/>
        </w:trPr>
        <w:tc>
          <w:tcPr>
            <w:tcW w:w="4345" w:type="dxa"/>
            <w:shd w:val="clear" w:color="auto" w:fill="C2D69B"/>
            <w:vAlign w:val="center"/>
          </w:tcPr>
          <w:p w14:paraId="56C09F00" w14:textId="77777777" w:rsidR="006F534A" w:rsidRPr="006F534A" w:rsidRDefault="003C27DA" w:rsidP="004570A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 program:</w:t>
            </w:r>
          </w:p>
        </w:tc>
      </w:tr>
      <w:tr w:rsidR="003C27DA" w:rsidRPr="006F534A" w14:paraId="56C09F06" w14:textId="77777777" w:rsidTr="001B10B0">
        <w:trPr>
          <w:trHeight w:val="1088"/>
        </w:trPr>
        <w:tc>
          <w:tcPr>
            <w:tcW w:w="4345" w:type="dxa"/>
            <w:vAlign w:val="center"/>
          </w:tcPr>
          <w:p w14:paraId="56C09F02" w14:textId="30E7A9DC" w:rsidR="00F13C0D" w:rsidRPr="009527FE" w:rsidRDefault="003C26D2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 w:rsidRPr="009527FE">
              <w:rPr>
                <w:rFonts w:ascii="Calibri" w:hAnsi="Calibri"/>
                <w:b/>
                <w:bCs/>
              </w:rPr>
              <w:t>S</w:t>
            </w:r>
            <w:r w:rsidR="00F13C0D" w:rsidRPr="009527FE">
              <w:rPr>
                <w:rFonts w:ascii="Calibri" w:hAnsi="Calibri"/>
                <w:b/>
                <w:bCs/>
              </w:rPr>
              <w:t>mučarska oprema (</w:t>
            </w:r>
            <w:r w:rsidRPr="009527FE">
              <w:rPr>
                <w:rFonts w:ascii="Calibri" w:hAnsi="Calibri"/>
                <w:b/>
                <w:bCs/>
              </w:rPr>
              <w:t>smučarski čevlji, smuči, palice, čelada, smučarska očala)</w:t>
            </w:r>
            <w:r w:rsidR="00C72840" w:rsidRPr="009527FE">
              <w:rPr>
                <w:rFonts w:ascii="Calibri" w:hAnsi="Calibri"/>
                <w:b/>
                <w:bCs/>
              </w:rPr>
              <w:t>,</w:t>
            </w:r>
          </w:p>
          <w:p w14:paraId="56C09F03" w14:textId="426C2B39" w:rsidR="006F534A" w:rsidRDefault="003C27DA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pisalni in risalni pribor</w:t>
            </w:r>
            <w:r w:rsidR="00C72840">
              <w:rPr>
                <w:rFonts w:ascii="Calibri" w:hAnsi="Calibri"/>
              </w:rPr>
              <w:t>,</w:t>
            </w:r>
          </w:p>
          <w:p w14:paraId="56C09F04" w14:textId="4AC2FC6D" w:rsidR="003C27DA" w:rsidRDefault="003C27DA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zvezek in ravnilo</w:t>
            </w:r>
            <w:r w:rsidR="00C72840">
              <w:rPr>
                <w:rFonts w:ascii="Calibri" w:hAnsi="Calibri"/>
              </w:rPr>
              <w:t>,</w:t>
            </w:r>
          </w:p>
          <w:p w14:paraId="56C09F05" w14:textId="355ACFD1" w:rsidR="006F534A" w:rsidRPr="00170D31" w:rsidRDefault="003C27DA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manjši nahrbtnik za pohode</w:t>
            </w:r>
            <w:r w:rsidR="00C72840">
              <w:rPr>
                <w:rFonts w:ascii="Calibri" w:hAnsi="Calibri"/>
              </w:rPr>
              <w:t>.</w:t>
            </w:r>
          </w:p>
        </w:tc>
      </w:tr>
      <w:tr w:rsidR="006A79FC" w:rsidRPr="006F534A" w14:paraId="56C09F09" w14:textId="77777777" w:rsidTr="001B10B0">
        <w:trPr>
          <w:trHeight w:val="567"/>
        </w:trPr>
        <w:tc>
          <w:tcPr>
            <w:tcW w:w="4345" w:type="dxa"/>
            <w:shd w:val="clear" w:color="auto" w:fill="C2D69B"/>
            <w:vAlign w:val="center"/>
          </w:tcPr>
          <w:p w14:paraId="56C09F08" w14:textId="32F24E42" w:rsidR="006A79FC" w:rsidRPr="006F534A" w:rsidRDefault="00915B9B" w:rsidP="00FE22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br w:type="column"/>
            </w:r>
            <w:r w:rsidR="006A79FC">
              <w:rPr>
                <w:rFonts w:ascii="Calibri" w:hAnsi="Calibri"/>
              </w:rPr>
              <w:br w:type="column"/>
            </w:r>
            <w:r w:rsidR="00FE22CC">
              <w:rPr>
                <w:rFonts w:ascii="Calibri" w:hAnsi="Calibri"/>
                <w:b/>
              </w:rPr>
              <w:t>Oblačila in obutev:</w:t>
            </w:r>
          </w:p>
        </w:tc>
      </w:tr>
      <w:tr w:rsidR="006A79FC" w:rsidRPr="006F534A" w14:paraId="56C09F19" w14:textId="77777777" w:rsidTr="001B10B0">
        <w:trPr>
          <w:trHeight w:val="5434"/>
        </w:trPr>
        <w:tc>
          <w:tcPr>
            <w:tcW w:w="4345" w:type="dxa"/>
            <w:vAlign w:val="center"/>
          </w:tcPr>
          <w:p w14:paraId="08E548FC" w14:textId="4ACB7055" w:rsidR="00F71AA3" w:rsidRPr="000256EB" w:rsidRDefault="00E05751" w:rsidP="000256EB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</w:t>
            </w:r>
            <w:r w:rsidR="00F71AA3" w:rsidRPr="000256EB">
              <w:rPr>
                <w:rFonts w:ascii="Calibri" w:hAnsi="Calibri"/>
                <w:b/>
                <w:bCs/>
              </w:rPr>
              <w:t xml:space="preserve">mučarska jakna in hlače oz. </w:t>
            </w:r>
            <w:r w:rsidR="005C1DC5" w:rsidRPr="000256EB">
              <w:rPr>
                <w:rFonts w:ascii="Calibri" w:hAnsi="Calibri"/>
                <w:b/>
                <w:bCs/>
              </w:rPr>
              <w:t xml:space="preserve">smučarski </w:t>
            </w:r>
            <w:r w:rsidR="00F71AA3" w:rsidRPr="000256EB">
              <w:rPr>
                <w:rFonts w:ascii="Calibri" w:hAnsi="Calibri"/>
                <w:b/>
                <w:bCs/>
              </w:rPr>
              <w:t>kombinezon,</w:t>
            </w:r>
          </w:p>
          <w:p w14:paraId="62A341CE" w14:textId="77777777" w:rsidR="005C1DC5" w:rsidRPr="009A68EE" w:rsidRDefault="005C1DC5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 w:rsidRPr="009A68EE">
              <w:rPr>
                <w:rFonts w:ascii="Calibri" w:hAnsi="Calibri"/>
                <w:b/>
                <w:bCs/>
              </w:rPr>
              <w:t xml:space="preserve">smučarske rokavice, šal-bandana, kapa, </w:t>
            </w:r>
          </w:p>
          <w:p w14:paraId="6CA9B446" w14:textId="43E4A034" w:rsidR="00F71AA3" w:rsidRPr="009A68EE" w:rsidRDefault="00F71AA3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 w:rsidRPr="009A68EE">
              <w:rPr>
                <w:rFonts w:ascii="Calibri" w:hAnsi="Calibri"/>
                <w:b/>
                <w:bCs/>
              </w:rPr>
              <w:t>debelejši pulover ali termoflis</w:t>
            </w:r>
            <w:r w:rsidR="005C1DC5" w:rsidRPr="009A68EE">
              <w:rPr>
                <w:rFonts w:ascii="Calibri" w:hAnsi="Calibri"/>
                <w:b/>
                <w:bCs/>
              </w:rPr>
              <w:t>,</w:t>
            </w:r>
          </w:p>
          <w:p w14:paraId="0E0CA643" w14:textId="77777777" w:rsidR="005C1DC5" w:rsidRPr="009A68EE" w:rsidRDefault="005C1DC5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 w:rsidRPr="009A68EE">
              <w:rPr>
                <w:rFonts w:ascii="Calibri" w:hAnsi="Calibri"/>
                <w:b/>
                <w:bCs/>
              </w:rPr>
              <w:t>smučarsko perilo (dolge termo spodnje hlače in dolga termo spodnja majica),</w:t>
            </w:r>
          </w:p>
          <w:p w14:paraId="5C70516B" w14:textId="77777777" w:rsidR="005C1DC5" w:rsidRDefault="005C1DC5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 w:rsidRPr="009A68EE">
              <w:rPr>
                <w:rFonts w:ascii="Calibri" w:hAnsi="Calibri"/>
                <w:b/>
                <w:bCs/>
              </w:rPr>
              <w:t>smučarske in navadne nogavice,</w:t>
            </w:r>
          </w:p>
          <w:p w14:paraId="6132C432" w14:textId="1F974BBC" w:rsidR="006E1305" w:rsidRDefault="006E1305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kopalke,</w:t>
            </w:r>
          </w:p>
          <w:p w14:paraId="7F54C2F4" w14:textId="6594904C" w:rsidR="006E1305" w:rsidRPr="009A68EE" w:rsidRDefault="006E1305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kopalna brisača</w:t>
            </w:r>
          </w:p>
          <w:p w14:paraId="56C09F0A" w14:textId="7979F8EC" w:rsidR="006A79FC" w:rsidRDefault="005C1DC5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FE22CC">
              <w:rPr>
                <w:rFonts w:ascii="Calibri" w:hAnsi="Calibri"/>
              </w:rPr>
              <w:t>podnje perilo</w:t>
            </w:r>
            <w:r w:rsidR="00C72840">
              <w:rPr>
                <w:rFonts w:ascii="Calibri" w:hAnsi="Calibri"/>
              </w:rPr>
              <w:t>,</w:t>
            </w:r>
          </w:p>
          <w:p w14:paraId="56C09F0C" w14:textId="4C7AAE47" w:rsidR="00FE22CC" w:rsidRDefault="00AA6958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pižama</w:t>
            </w:r>
            <w:r w:rsidR="00C72840">
              <w:rPr>
                <w:rFonts w:ascii="Calibri" w:hAnsi="Calibri"/>
              </w:rPr>
              <w:t>,</w:t>
            </w:r>
          </w:p>
          <w:p w14:paraId="56C09F0D" w14:textId="1DC600A7" w:rsidR="00FE22CC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trenirka (pozimi toplejša)</w:t>
            </w:r>
            <w:r w:rsidR="00C72840">
              <w:rPr>
                <w:rFonts w:ascii="Calibri" w:hAnsi="Calibri"/>
              </w:rPr>
              <w:t>,</w:t>
            </w:r>
          </w:p>
          <w:p w14:paraId="56C09F0E" w14:textId="5013C2E9" w:rsidR="00FE22CC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rezervne dolge hlače</w:t>
            </w:r>
            <w:r w:rsidR="00C72840">
              <w:rPr>
                <w:rFonts w:ascii="Calibri" w:hAnsi="Calibri"/>
              </w:rPr>
              <w:t>,</w:t>
            </w:r>
          </w:p>
          <w:p w14:paraId="56C09F0F" w14:textId="21293FFC" w:rsidR="00FE22CC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majice s kratkimi/dolgimi rokavi</w:t>
            </w:r>
            <w:r w:rsidR="00C72840">
              <w:rPr>
                <w:rFonts w:ascii="Calibri" w:hAnsi="Calibri"/>
              </w:rPr>
              <w:t>,</w:t>
            </w:r>
          </w:p>
          <w:p w14:paraId="56C09F11" w14:textId="2D2119CB" w:rsidR="00FE22CC" w:rsidRDefault="00F71AA3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3872D4">
              <w:rPr>
                <w:rFonts w:ascii="Calibri" w:hAnsi="Calibri"/>
              </w:rPr>
              <w:t>etrovka / w</w:t>
            </w:r>
            <w:r w:rsidR="00C60161">
              <w:rPr>
                <w:rFonts w:ascii="Calibri" w:hAnsi="Calibri"/>
              </w:rPr>
              <w:t>indstopper</w:t>
            </w:r>
            <w:r w:rsidR="005C1DC5">
              <w:rPr>
                <w:rFonts w:ascii="Calibri" w:hAnsi="Calibri"/>
              </w:rPr>
              <w:t>,</w:t>
            </w:r>
          </w:p>
          <w:p w14:paraId="56C09F14" w14:textId="3A6B9D41" w:rsidR="00FE22CC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sobni (hišni) copati</w:t>
            </w:r>
            <w:r w:rsidR="00F71AA3">
              <w:rPr>
                <w:rFonts w:ascii="Calibri" w:hAnsi="Calibri"/>
              </w:rPr>
              <w:t>,</w:t>
            </w:r>
          </w:p>
          <w:p w14:paraId="56C09F15" w14:textId="4D7C9404" w:rsidR="00FE22CC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športni copati</w:t>
            </w:r>
            <w:r w:rsidR="007D1F8D">
              <w:rPr>
                <w:rFonts w:ascii="Calibri" w:hAnsi="Calibri"/>
              </w:rPr>
              <w:t xml:space="preserve"> za v športno dvorano</w:t>
            </w:r>
            <w:r w:rsidR="00F71AA3">
              <w:rPr>
                <w:rFonts w:ascii="Calibri" w:hAnsi="Calibri"/>
              </w:rPr>
              <w:t>,</w:t>
            </w:r>
          </w:p>
          <w:p w14:paraId="56C09F16" w14:textId="301A4DED" w:rsidR="00FE22CC" w:rsidRPr="00F71AA3" w:rsidRDefault="007D1F8D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Cs/>
              </w:rPr>
            </w:pPr>
            <w:r w:rsidRPr="00F71AA3">
              <w:rPr>
                <w:rFonts w:ascii="Calibri" w:hAnsi="Calibri"/>
                <w:bCs/>
              </w:rPr>
              <w:t>pohodni</w:t>
            </w:r>
            <w:r w:rsidR="00FE22CC" w:rsidRPr="00F71AA3">
              <w:rPr>
                <w:rFonts w:ascii="Calibri" w:hAnsi="Calibri"/>
                <w:bCs/>
              </w:rPr>
              <w:t xml:space="preserve"> čevlji za pohode (snežke)</w:t>
            </w:r>
            <w:r w:rsidR="00F71AA3" w:rsidRPr="00F71AA3">
              <w:rPr>
                <w:rFonts w:ascii="Calibri" w:hAnsi="Calibri"/>
                <w:bCs/>
              </w:rPr>
              <w:t>,</w:t>
            </w:r>
          </w:p>
          <w:p w14:paraId="56C09F17" w14:textId="7C2C59EE" w:rsidR="00FE22CC" w:rsidRPr="00F71AA3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  <w:bCs/>
              </w:rPr>
            </w:pPr>
            <w:r w:rsidRPr="00F71AA3">
              <w:rPr>
                <w:rFonts w:ascii="Calibri" w:hAnsi="Calibri"/>
                <w:bCs/>
              </w:rPr>
              <w:t>dežnik</w:t>
            </w:r>
            <w:r w:rsidR="00F71AA3" w:rsidRPr="00F71AA3">
              <w:rPr>
                <w:rFonts w:ascii="Calibri" w:hAnsi="Calibri"/>
                <w:bCs/>
              </w:rPr>
              <w:t>,</w:t>
            </w:r>
          </w:p>
          <w:p w14:paraId="56C09F18" w14:textId="4C8301B0" w:rsidR="00FE22CC" w:rsidRPr="006F534A" w:rsidRDefault="00FE22CC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ročna svetilka</w:t>
            </w:r>
            <w:r w:rsidR="00F71AA3">
              <w:rPr>
                <w:rFonts w:ascii="Calibri" w:hAnsi="Calibri"/>
              </w:rPr>
              <w:t>.</w:t>
            </w:r>
          </w:p>
        </w:tc>
      </w:tr>
    </w:tbl>
    <w:p w14:paraId="56C09F1A" w14:textId="77777777" w:rsidR="00EC65EA" w:rsidRPr="00007509" w:rsidRDefault="00EC65EA">
      <w:pPr>
        <w:rPr>
          <w:rFonts w:ascii="Calibri" w:hAnsi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</w:tblGrid>
      <w:tr w:rsidR="003B50EA" w:rsidRPr="006F534A" w14:paraId="56C09F1C" w14:textId="77777777" w:rsidTr="00786292">
        <w:trPr>
          <w:trHeight w:val="567"/>
        </w:trPr>
        <w:tc>
          <w:tcPr>
            <w:tcW w:w="4495" w:type="dxa"/>
            <w:shd w:val="clear" w:color="auto" w:fill="C2D69B"/>
            <w:vAlign w:val="center"/>
          </w:tcPr>
          <w:p w14:paraId="56C09F1B" w14:textId="476A74D0" w:rsidR="003B50EA" w:rsidRPr="006F534A" w:rsidRDefault="006F5DCE" w:rsidP="003B50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3B50EA">
              <w:rPr>
                <w:rFonts w:ascii="Calibri" w:hAnsi="Calibri"/>
                <w:b/>
              </w:rPr>
              <w:t>Za prosti čas</w:t>
            </w:r>
            <w:r w:rsidR="007D1F8D">
              <w:rPr>
                <w:rFonts w:ascii="Calibri" w:hAnsi="Calibri"/>
                <w:b/>
              </w:rPr>
              <w:t xml:space="preserve"> (izbirno)</w:t>
            </w:r>
            <w:r w:rsidR="003B50EA">
              <w:rPr>
                <w:rFonts w:ascii="Calibri" w:hAnsi="Calibri"/>
                <w:b/>
              </w:rPr>
              <w:t>:</w:t>
            </w:r>
          </w:p>
        </w:tc>
      </w:tr>
      <w:tr w:rsidR="003B50EA" w:rsidRPr="006F534A" w14:paraId="56C09F21" w14:textId="77777777" w:rsidTr="00915B9B">
        <w:trPr>
          <w:trHeight w:val="1369"/>
        </w:trPr>
        <w:tc>
          <w:tcPr>
            <w:tcW w:w="4495" w:type="dxa"/>
            <w:vAlign w:val="center"/>
          </w:tcPr>
          <w:p w14:paraId="56C09F1D" w14:textId="7BD26121" w:rsidR="003B50EA" w:rsidRDefault="009527FE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="003B50EA">
              <w:rPr>
                <w:rFonts w:ascii="Calibri" w:hAnsi="Calibri"/>
              </w:rPr>
              <w:t>oparji in žogice za namizni tenis</w:t>
            </w:r>
            <w:r>
              <w:rPr>
                <w:rFonts w:ascii="Calibri" w:hAnsi="Calibri"/>
              </w:rPr>
              <w:t>,</w:t>
            </w:r>
          </w:p>
          <w:p w14:paraId="56C09F1E" w14:textId="50E52D77" w:rsidR="003B50EA" w:rsidRDefault="003B50EA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glasbila (kitara, orglice,…)</w:t>
            </w:r>
            <w:r w:rsidR="009527FE">
              <w:rPr>
                <w:rFonts w:ascii="Calibri" w:hAnsi="Calibri"/>
              </w:rPr>
              <w:t>,</w:t>
            </w:r>
          </w:p>
          <w:p w14:paraId="56C09F1F" w14:textId="030E1F73" w:rsidR="003B50EA" w:rsidRDefault="003B50EA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razne družabne igre</w:t>
            </w:r>
            <w:r w:rsidR="009527FE">
              <w:rPr>
                <w:rFonts w:ascii="Calibri" w:hAnsi="Calibri"/>
              </w:rPr>
              <w:t>,</w:t>
            </w:r>
          </w:p>
          <w:p w14:paraId="56C09F20" w14:textId="4FD943DC" w:rsidR="003B50EA" w:rsidRPr="00170D31" w:rsidRDefault="003B50EA" w:rsidP="005B7FE2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460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loparji in žogice za badminton</w:t>
            </w:r>
            <w:r w:rsidR="009527FE">
              <w:rPr>
                <w:rFonts w:ascii="Calibri" w:hAnsi="Calibri"/>
              </w:rPr>
              <w:t>.</w:t>
            </w:r>
          </w:p>
        </w:tc>
      </w:tr>
    </w:tbl>
    <w:p w14:paraId="56C09F23" w14:textId="77777777" w:rsidR="00915B9B" w:rsidRDefault="00915B9B">
      <w:pPr>
        <w:rPr>
          <w:rFonts w:ascii="Calibri" w:hAnsi="Calibri"/>
        </w:rPr>
      </w:pPr>
    </w:p>
    <w:p w14:paraId="56C09F24" w14:textId="77777777" w:rsidR="00915B9B" w:rsidRPr="006F534A" w:rsidRDefault="00915B9B">
      <w:pPr>
        <w:rPr>
          <w:rFonts w:ascii="Calibri" w:hAnsi="Calibri"/>
        </w:rPr>
        <w:sectPr w:rsidR="00915B9B" w:rsidRPr="006F534A" w:rsidSect="00EC65EA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</w:p>
    <w:p w14:paraId="56C09F25" w14:textId="6EF09B50" w:rsidR="00EC65EA" w:rsidRDefault="006F5DCE" w:rsidP="006F5DCE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*Z navedeno opremo </w:t>
      </w:r>
      <w:r w:rsidR="0097619E">
        <w:rPr>
          <w:rFonts w:ascii="Calibri" w:hAnsi="Calibri"/>
        </w:rPr>
        <w:t xml:space="preserve">in </w:t>
      </w:r>
      <w:r>
        <w:rPr>
          <w:rFonts w:ascii="Calibri" w:hAnsi="Calibri"/>
        </w:rPr>
        <w:t xml:space="preserve">rekviziti za prosti čas si </w:t>
      </w:r>
      <w:r w:rsidR="006B7C29">
        <w:rPr>
          <w:rFonts w:ascii="Calibri" w:hAnsi="Calibri"/>
        </w:rPr>
        <w:t>bodo učenci</w:t>
      </w:r>
      <w:r>
        <w:rPr>
          <w:rFonts w:ascii="Calibri" w:hAnsi="Calibri"/>
        </w:rPr>
        <w:t xml:space="preserve"> </w:t>
      </w:r>
      <w:r w:rsidRPr="006F5DCE">
        <w:rPr>
          <w:rFonts w:ascii="Calibri" w:hAnsi="Calibri"/>
        </w:rPr>
        <w:t>popestrili prosti čas med bivanjem v domu.</w:t>
      </w:r>
      <w:r>
        <w:rPr>
          <w:rFonts w:ascii="Calibri" w:hAnsi="Calibri"/>
        </w:rPr>
        <w:t xml:space="preserve"> </w:t>
      </w:r>
      <w:r w:rsidR="001410EC" w:rsidRPr="001410EC">
        <w:rPr>
          <w:rFonts w:ascii="Calibri" w:hAnsi="Calibri"/>
          <w:u w:val="single"/>
        </w:rPr>
        <w:t>U</w:t>
      </w:r>
      <w:r w:rsidRPr="001D4A48">
        <w:rPr>
          <w:rFonts w:ascii="Calibri" w:hAnsi="Calibri"/>
          <w:u w:val="single"/>
        </w:rPr>
        <w:t xml:space="preserve">čenci </w:t>
      </w:r>
      <w:r w:rsidR="001410EC">
        <w:rPr>
          <w:rFonts w:ascii="Calibri" w:hAnsi="Calibri"/>
          <w:u w:val="single"/>
        </w:rPr>
        <w:t>naj j</w:t>
      </w:r>
      <w:r w:rsidR="009640A0">
        <w:rPr>
          <w:rFonts w:ascii="Calibri" w:hAnsi="Calibri"/>
          <w:u w:val="single"/>
        </w:rPr>
        <w:t>o</w:t>
      </w:r>
      <w:r w:rsidR="001410EC">
        <w:rPr>
          <w:rFonts w:ascii="Calibri" w:hAnsi="Calibri"/>
          <w:u w:val="single"/>
        </w:rPr>
        <w:t xml:space="preserve"> </w:t>
      </w:r>
      <w:r w:rsidRPr="001D4A48">
        <w:rPr>
          <w:rFonts w:ascii="Calibri" w:hAnsi="Calibri"/>
          <w:u w:val="single"/>
        </w:rPr>
        <w:t>prines</w:t>
      </w:r>
      <w:r w:rsidR="00816586">
        <w:rPr>
          <w:rFonts w:ascii="Calibri" w:hAnsi="Calibri"/>
          <w:u w:val="single"/>
        </w:rPr>
        <w:t>ejo</w:t>
      </w:r>
      <w:r w:rsidRPr="001D4A48">
        <w:rPr>
          <w:rFonts w:ascii="Calibri" w:hAnsi="Calibri"/>
          <w:u w:val="single"/>
        </w:rPr>
        <w:t xml:space="preserve"> sami</w:t>
      </w:r>
      <w:r w:rsidR="001410EC">
        <w:rPr>
          <w:rFonts w:ascii="Calibri" w:hAnsi="Calibri"/>
        </w:rPr>
        <w:t xml:space="preserve"> ali zanj</w:t>
      </w:r>
      <w:r w:rsidR="009640A0">
        <w:rPr>
          <w:rFonts w:ascii="Calibri" w:hAnsi="Calibri"/>
        </w:rPr>
        <w:t>o</w:t>
      </w:r>
      <w:r w:rsidR="001410EC">
        <w:rPr>
          <w:rFonts w:ascii="Calibri" w:hAnsi="Calibri"/>
        </w:rPr>
        <w:t xml:space="preserve"> poskrbite na šoli.</w:t>
      </w:r>
    </w:p>
    <w:p w14:paraId="56C09F26" w14:textId="77777777" w:rsidR="00901B08" w:rsidRDefault="00901B08" w:rsidP="006F5DCE">
      <w:pPr>
        <w:ind w:left="284"/>
        <w:rPr>
          <w:rFonts w:ascii="Calibri" w:hAnsi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9042C3" w:rsidRPr="006F534A" w14:paraId="56C09F28" w14:textId="77777777" w:rsidTr="009042C3">
        <w:trPr>
          <w:trHeight w:val="397"/>
        </w:trPr>
        <w:tc>
          <w:tcPr>
            <w:tcW w:w="9922" w:type="dxa"/>
            <w:shd w:val="clear" w:color="auto" w:fill="C2D69B"/>
            <w:vAlign w:val="center"/>
          </w:tcPr>
          <w:p w14:paraId="56C09F27" w14:textId="77777777" w:rsidR="009042C3" w:rsidRPr="006F534A" w:rsidRDefault="009042C3" w:rsidP="007862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POSTELJNINA</w:t>
            </w:r>
          </w:p>
        </w:tc>
      </w:tr>
      <w:tr w:rsidR="009042C3" w:rsidRPr="006F534A" w14:paraId="56C09F2A" w14:textId="77777777" w:rsidTr="007D0D66">
        <w:trPr>
          <w:trHeight w:val="1014"/>
        </w:trPr>
        <w:tc>
          <w:tcPr>
            <w:tcW w:w="9922" w:type="dxa"/>
            <w:vAlign w:val="center"/>
          </w:tcPr>
          <w:p w14:paraId="56C09F29" w14:textId="7818E452" w:rsidR="009042C3" w:rsidRPr="00170D31" w:rsidRDefault="007E1163" w:rsidP="007E1163">
            <w:pPr>
              <w:pStyle w:val="Odstavekseznam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Udeleženci</w:t>
            </w:r>
            <w:r w:rsidR="009042C3">
              <w:rPr>
                <w:rFonts w:ascii="Calibri" w:hAnsi="Calibri"/>
              </w:rPr>
              <w:t xml:space="preserve"> si lahko posteljnino izposodijo tudi v domu. Cena izposoje je </w:t>
            </w:r>
            <w:r w:rsidR="00B9338F">
              <w:rPr>
                <w:rFonts w:ascii="Calibri" w:hAnsi="Calibri"/>
              </w:rPr>
              <w:t>6</w:t>
            </w:r>
            <w:r w:rsidR="007D1F8D" w:rsidRPr="00847472">
              <w:rPr>
                <w:rFonts w:ascii="Calibri" w:hAnsi="Calibri"/>
                <w:u w:val="single"/>
              </w:rPr>
              <w:t>,</w:t>
            </w:r>
            <w:r w:rsidR="00E71F09">
              <w:rPr>
                <w:rFonts w:ascii="Calibri" w:hAnsi="Calibri"/>
                <w:u w:val="single"/>
              </w:rPr>
              <w:t>5</w:t>
            </w:r>
            <w:r w:rsidR="00B9338F">
              <w:rPr>
                <w:rFonts w:ascii="Calibri" w:hAnsi="Calibri"/>
                <w:u w:val="single"/>
              </w:rPr>
              <w:t>0</w:t>
            </w:r>
            <w:r w:rsidR="009640A0" w:rsidRPr="00847472">
              <w:rPr>
                <w:rFonts w:ascii="Calibri" w:hAnsi="Calibri"/>
                <w:u w:val="single"/>
              </w:rPr>
              <w:t xml:space="preserve"> </w:t>
            </w:r>
            <w:r w:rsidR="009042C3" w:rsidRPr="00847472">
              <w:rPr>
                <w:rFonts w:ascii="Calibri" w:hAnsi="Calibri"/>
                <w:u w:val="single"/>
              </w:rPr>
              <w:t>€ na komplet.</w:t>
            </w:r>
            <w:r w:rsidR="009042C3">
              <w:rPr>
                <w:rFonts w:ascii="Calibri" w:hAnsi="Calibri"/>
              </w:rPr>
              <w:t xml:space="preserve"> V primeru, da želite, da si otrok izposodi posteljnino v domu, to sporočite razredniku oziroma vodji šole v naravi</w:t>
            </w:r>
            <w:r w:rsidR="00E93348">
              <w:rPr>
                <w:rFonts w:ascii="Calibri" w:hAnsi="Calibri"/>
              </w:rPr>
              <w:t xml:space="preserve"> vsaj </w:t>
            </w:r>
            <w:r w:rsidR="0022062B">
              <w:rPr>
                <w:rFonts w:ascii="Calibri" w:hAnsi="Calibri"/>
              </w:rPr>
              <w:t>dva</w:t>
            </w:r>
            <w:r w:rsidR="00E93348">
              <w:rPr>
                <w:rFonts w:ascii="Calibri" w:hAnsi="Calibri"/>
              </w:rPr>
              <w:t xml:space="preserve"> tedna pred prihodom v </w:t>
            </w:r>
            <w:r>
              <w:rPr>
                <w:rFonts w:ascii="Calibri" w:hAnsi="Calibri"/>
              </w:rPr>
              <w:t>CŠOD</w:t>
            </w:r>
            <w:r w:rsidR="009042C3">
              <w:rPr>
                <w:rFonts w:ascii="Calibri" w:hAnsi="Calibri"/>
              </w:rPr>
              <w:t>.</w:t>
            </w:r>
            <w:r w:rsidR="00707EAC">
              <w:rPr>
                <w:rFonts w:ascii="Calibri" w:hAnsi="Calibri"/>
              </w:rPr>
              <w:t xml:space="preserve"> </w:t>
            </w:r>
            <w:r w:rsidR="00707EAC" w:rsidRPr="00C0110E">
              <w:rPr>
                <w:rFonts w:ascii="Calibri" w:hAnsi="Calibri"/>
                <w:b/>
              </w:rPr>
              <w:t xml:space="preserve">Uporaba spalnih vreč </w:t>
            </w:r>
            <w:r w:rsidR="00707EAC" w:rsidRPr="0022062B">
              <w:rPr>
                <w:rFonts w:ascii="Calibri" w:hAnsi="Calibri"/>
                <w:b/>
              </w:rPr>
              <w:t>ni</w:t>
            </w:r>
            <w:r w:rsidR="00707EAC" w:rsidRPr="00C0110E">
              <w:rPr>
                <w:rFonts w:ascii="Calibri" w:hAnsi="Calibri"/>
                <w:b/>
              </w:rPr>
              <w:t xml:space="preserve"> dovoljena!</w:t>
            </w:r>
          </w:p>
        </w:tc>
      </w:tr>
    </w:tbl>
    <w:p w14:paraId="56C09F2B" w14:textId="77777777" w:rsidR="00901B08" w:rsidRPr="008A6540" w:rsidRDefault="00901B08" w:rsidP="006F5DCE">
      <w:pPr>
        <w:ind w:left="284"/>
        <w:rPr>
          <w:rFonts w:ascii="Calibri" w:hAnsi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7D0D66" w:rsidRPr="006F534A" w14:paraId="56C09F2D" w14:textId="77777777" w:rsidTr="00786292">
        <w:trPr>
          <w:trHeight w:val="397"/>
        </w:trPr>
        <w:tc>
          <w:tcPr>
            <w:tcW w:w="9922" w:type="dxa"/>
            <w:shd w:val="clear" w:color="auto" w:fill="C2D69B"/>
            <w:vAlign w:val="center"/>
          </w:tcPr>
          <w:p w14:paraId="56C09F2C" w14:textId="77777777" w:rsidR="007D0D66" w:rsidRPr="006F534A" w:rsidRDefault="007D0D66" w:rsidP="007862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PRIPOROČAMO</w:t>
            </w:r>
          </w:p>
        </w:tc>
      </w:tr>
      <w:tr w:rsidR="007D0D66" w:rsidRPr="006F534A" w14:paraId="56C09F2F" w14:textId="77777777" w:rsidTr="007D0D66">
        <w:trPr>
          <w:trHeight w:val="698"/>
        </w:trPr>
        <w:tc>
          <w:tcPr>
            <w:tcW w:w="9922" w:type="dxa"/>
            <w:vAlign w:val="center"/>
          </w:tcPr>
          <w:p w14:paraId="56C09F2E" w14:textId="0A18FD19" w:rsidR="005619B6" w:rsidRPr="00226694" w:rsidRDefault="007D0D66" w:rsidP="00226694">
            <w:pPr>
              <w:pStyle w:val="Odstavekseznam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Vsa oprema naj bo v velikem nahrbtniku ali potovalni torbi, </w:t>
            </w:r>
            <w:r w:rsidRPr="00197579">
              <w:rPr>
                <w:rFonts w:ascii="Calibri" w:hAnsi="Calibri"/>
                <w:u w:val="single"/>
              </w:rPr>
              <w:t>copati pa čisto na vrhu</w:t>
            </w:r>
            <w:r>
              <w:rPr>
                <w:rFonts w:ascii="Calibri" w:hAnsi="Calibri"/>
              </w:rPr>
              <w:t xml:space="preserve"> (ali v nahrbtniku), da jih </w:t>
            </w:r>
            <w:r w:rsidR="00501388">
              <w:rPr>
                <w:rFonts w:ascii="Calibri" w:hAnsi="Calibri"/>
              </w:rPr>
              <w:t>otrok</w:t>
            </w:r>
            <w:r>
              <w:rPr>
                <w:rFonts w:ascii="Calibri" w:hAnsi="Calibri"/>
              </w:rPr>
              <w:t xml:space="preserve"> lahko obuje takoj ob prihodu v dom.</w:t>
            </w:r>
          </w:p>
        </w:tc>
      </w:tr>
    </w:tbl>
    <w:p w14:paraId="646EEF97" w14:textId="04B23DE4" w:rsidR="00196CBF" w:rsidRPr="00196CBF" w:rsidRDefault="00196CBF" w:rsidP="00007509">
      <w:pPr>
        <w:rPr>
          <w:rFonts w:ascii="Calibri" w:hAnsi="Calibri"/>
        </w:rPr>
      </w:pPr>
    </w:p>
    <w:sectPr w:rsidR="00196CBF" w:rsidRPr="00196CBF" w:rsidSect="00EC65EA">
      <w:type w:val="continuous"/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1C82" w14:textId="77777777" w:rsidR="00C848C9" w:rsidRDefault="00C848C9" w:rsidP="00ED04FD">
      <w:r>
        <w:separator/>
      </w:r>
    </w:p>
  </w:endnote>
  <w:endnote w:type="continuationSeparator" w:id="0">
    <w:p w14:paraId="24B290E4" w14:textId="77777777" w:rsidR="00C848C9" w:rsidRDefault="00C848C9" w:rsidP="00ED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7549" w14:textId="77777777" w:rsidR="00C848C9" w:rsidRDefault="00C848C9" w:rsidP="00ED04FD">
      <w:r>
        <w:separator/>
      </w:r>
    </w:p>
  </w:footnote>
  <w:footnote w:type="continuationSeparator" w:id="0">
    <w:p w14:paraId="71797DC9" w14:textId="77777777" w:rsidR="00C848C9" w:rsidRDefault="00C848C9" w:rsidP="00ED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C74D" w14:textId="3F2F15B5" w:rsidR="00ED04FD" w:rsidRDefault="00ED04FD" w:rsidP="00ED04FD">
    <w:pPr>
      <w:pStyle w:val="Glava"/>
      <w:ind w:left="709"/>
    </w:pPr>
    <w:r>
      <w:rPr>
        <w:noProof/>
      </w:rPr>
      <w:drawing>
        <wp:inline distT="0" distB="0" distL="0" distR="0" wp14:anchorId="737D360B" wp14:editId="5F4454A5">
          <wp:extent cx="861060" cy="603545"/>
          <wp:effectExtent l="0" t="0" r="0" b="635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CSOD 25 let_1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27"/>
                  <a:stretch/>
                </pic:blipFill>
                <pic:spPr bwMode="auto">
                  <a:xfrm>
                    <a:off x="0" y="0"/>
                    <a:ext cx="890906" cy="624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D1F8D">
      <w:tab/>
    </w:r>
    <w:r w:rsidR="007D1F8D">
      <w:tab/>
    </w:r>
    <w:r w:rsidR="001B78B5">
      <w:t xml:space="preserve">  </w:t>
    </w:r>
    <w:r w:rsidR="007D1F8D" w:rsidRPr="00E26ACC">
      <w:rPr>
        <w:rFonts w:cs="Arial"/>
        <w:noProof/>
      </w:rPr>
      <w:drawing>
        <wp:inline distT="0" distB="0" distL="0" distR="0" wp14:anchorId="5977417A" wp14:editId="0E43E8A4">
          <wp:extent cx="541020" cy="613156"/>
          <wp:effectExtent l="0" t="0" r="0" b="0"/>
          <wp:docPr id="2" name="Slika 2" descr="Slika, ki vsebuje besede sličica, risanje, risanka, ilustrac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sličica, risanje, risanka, ilustrac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2" cy="65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1E61A" w14:textId="77777777" w:rsidR="007D1F8D" w:rsidRDefault="007D1F8D" w:rsidP="00ED04FD">
    <w:pPr>
      <w:pStyle w:val="Glava"/>
      <w:ind w:left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A5BF5"/>
    <w:multiLevelType w:val="hybridMultilevel"/>
    <w:tmpl w:val="27A66E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5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EA"/>
    <w:rsid w:val="00007509"/>
    <w:rsid w:val="000256EB"/>
    <w:rsid w:val="00030D58"/>
    <w:rsid w:val="00111F8E"/>
    <w:rsid w:val="00131B00"/>
    <w:rsid w:val="001410EC"/>
    <w:rsid w:val="0016653F"/>
    <w:rsid w:val="00170D31"/>
    <w:rsid w:val="00196CBF"/>
    <w:rsid w:val="00197371"/>
    <w:rsid w:val="00197579"/>
    <w:rsid w:val="001B10B0"/>
    <w:rsid w:val="001B78B5"/>
    <w:rsid w:val="001D4A48"/>
    <w:rsid w:val="001F6834"/>
    <w:rsid w:val="00217C13"/>
    <w:rsid w:val="0022062B"/>
    <w:rsid w:val="00226694"/>
    <w:rsid w:val="002A0324"/>
    <w:rsid w:val="003819C7"/>
    <w:rsid w:val="003872D4"/>
    <w:rsid w:val="00394FC1"/>
    <w:rsid w:val="003B50EA"/>
    <w:rsid w:val="003C26D2"/>
    <w:rsid w:val="003C27DA"/>
    <w:rsid w:val="003E0882"/>
    <w:rsid w:val="003E1BFE"/>
    <w:rsid w:val="00420CB0"/>
    <w:rsid w:val="00444295"/>
    <w:rsid w:val="004570A7"/>
    <w:rsid w:val="0048451E"/>
    <w:rsid w:val="004A3485"/>
    <w:rsid w:val="004E5099"/>
    <w:rsid w:val="00501388"/>
    <w:rsid w:val="005619B6"/>
    <w:rsid w:val="005A57EA"/>
    <w:rsid w:val="005B7FE2"/>
    <w:rsid w:val="005C1DC5"/>
    <w:rsid w:val="006A79FC"/>
    <w:rsid w:val="006B2C6F"/>
    <w:rsid w:val="006B7C29"/>
    <w:rsid w:val="006E1305"/>
    <w:rsid w:val="006F534A"/>
    <w:rsid w:val="006F5DCE"/>
    <w:rsid w:val="007046B4"/>
    <w:rsid w:val="00707EAC"/>
    <w:rsid w:val="00721D20"/>
    <w:rsid w:val="0077086D"/>
    <w:rsid w:val="00786292"/>
    <w:rsid w:val="007D0D66"/>
    <w:rsid w:val="007D1F8D"/>
    <w:rsid w:val="007E1163"/>
    <w:rsid w:val="00816586"/>
    <w:rsid w:val="00847472"/>
    <w:rsid w:val="008727EE"/>
    <w:rsid w:val="008A6540"/>
    <w:rsid w:val="008B1B5D"/>
    <w:rsid w:val="008C7B74"/>
    <w:rsid w:val="00901B08"/>
    <w:rsid w:val="009042C3"/>
    <w:rsid w:val="00911E34"/>
    <w:rsid w:val="00915B9B"/>
    <w:rsid w:val="0093691F"/>
    <w:rsid w:val="0094261C"/>
    <w:rsid w:val="009527FE"/>
    <w:rsid w:val="009640A0"/>
    <w:rsid w:val="0097619E"/>
    <w:rsid w:val="00991C42"/>
    <w:rsid w:val="009A68EE"/>
    <w:rsid w:val="009D48B4"/>
    <w:rsid w:val="009D66C9"/>
    <w:rsid w:val="009D79F5"/>
    <w:rsid w:val="00A85399"/>
    <w:rsid w:val="00AA6958"/>
    <w:rsid w:val="00AF0216"/>
    <w:rsid w:val="00B46A71"/>
    <w:rsid w:val="00B9338F"/>
    <w:rsid w:val="00B96648"/>
    <w:rsid w:val="00BE458C"/>
    <w:rsid w:val="00C0110E"/>
    <w:rsid w:val="00C531AB"/>
    <w:rsid w:val="00C60161"/>
    <w:rsid w:val="00C72840"/>
    <w:rsid w:val="00C848C9"/>
    <w:rsid w:val="00C96F32"/>
    <w:rsid w:val="00CC200B"/>
    <w:rsid w:val="00CF7F39"/>
    <w:rsid w:val="00DA1243"/>
    <w:rsid w:val="00DB6496"/>
    <w:rsid w:val="00DE4950"/>
    <w:rsid w:val="00E05751"/>
    <w:rsid w:val="00E50F35"/>
    <w:rsid w:val="00E60324"/>
    <w:rsid w:val="00E71F09"/>
    <w:rsid w:val="00E92872"/>
    <w:rsid w:val="00E93348"/>
    <w:rsid w:val="00EC65EA"/>
    <w:rsid w:val="00ED04FD"/>
    <w:rsid w:val="00F13C0D"/>
    <w:rsid w:val="00F56D16"/>
    <w:rsid w:val="00F6325C"/>
    <w:rsid w:val="00F71AA3"/>
    <w:rsid w:val="00FB1CF0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09EE5"/>
  <w15:chartTrackingRefBased/>
  <w15:docId w15:val="{9A8AB428-A0EE-4314-9B40-1AE85002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65EA"/>
    <w:rPr>
      <w:rFonts w:ascii="Times New Roman" w:eastAsia="Times New Roman" w:hAnsi="Times New Roman" w:cs="Arial Unicode MS"/>
      <w:sz w:val="24"/>
      <w:szCs w:val="24"/>
      <w:lang w:bidi="si-L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F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F534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D04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04FD"/>
    <w:rPr>
      <w:rFonts w:ascii="Times New Roman" w:eastAsia="Times New Roman" w:hAnsi="Times New Roman" w:cs="Arial Unicode MS"/>
      <w:sz w:val="24"/>
      <w:szCs w:val="24"/>
      <w:lang w:bidi="si-LK"/>
    </w:rPr>
  </w:style>
  <w:style w:type="paragraph" w:styleId="Noga">
    <w:name w:val="footer"/>
    <w:basedOn w:val="Navaden"/>
    <w:link w:val="NogaZnak"/>
    <w:uiPriority w:val="99"/>
    <w:unhideWhenUsed/>
    <w:rsid w:val="00ED04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04FD"/>
    <w:rPr>
      <w:rFonts w:ascii="Times New Roman" w:eastAsia="Times New Roman" w:hAnsi="Times New Roman" w:cs="Arial Unicode MS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5" ma:contentTypeDescription="Ustvari nov dokument." ma:contentTypeScope="" ma:versionID="1c6e47e6c248831684f527f2262669b8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5d044519795c9836f0049a199db6b641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14A52-9EA7-4473-B603-B95EA4BCF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A88C4-2194-4DE0-B106-69652F0DA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B75E5-2C5C-4F4E-8E2D-EE986A575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pedagoski</dc:creator>
  <cp:keywords/>
  <cp:lastModifiedBy>Florijan Ambrožič</cp:lastModifiedBy>
  <cp:revision>4</cp:revision>
  <dcterms:created xsi:type="dcterms:W3CDTF">2026-01-04T09:49:00Z</dcterms:created>
  <dcterms:modified xsi:type="dcterms:W3CDTF">2026-01-04T09:53:00Z</dcterms:modified>
</cp:coreProperties>
</file>