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6A" w:rsidRDefault="00DF7F68" w:rsidP="000F56B9">
      <w:pPr>
        <w:jc w:val="center"/>
        <w:rPr>
          <w:rFonts w:ascii="Verdana" w:hAnsi="Verdana"/>
          <w:b/>
          <w:sz w:val="28"/>
          <w:u w:val="single"/>
        </w:rPr>
      </w:pPr>
      <w:r>
        <w:rPr>
          <w:rFonts w:ascii="Verdana" w:hAnsi="Verdana"/>
          <w:b/>
          <w:sz w:val="28"/>
          <w:u w:val="single"/>
        </w:rPr>
        <w:t>Tekoče delo v 7.r (Naravoslovje 7)</w:t>
      </w:r>
      <w:bookmarkStart w:id="0" w:name="_GoBack"/>
      <w:bookmarkEnd w:id="0"/>
    </w:p>
    <w:p w:rsidR="000F56B9" w:rsidRPr="000F56B9" w:rsidRDefault="000F56B9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6.12.-10.12. </w:t>
      </w:r>
      <w:r w:rsidR="00DF7F68">
        <w:rPr>
          <w:rFonts w:ascii="Verdana" w:hAnsi="Verdana"/>
          <w:b/>
          <w:sz w:val="28"/>
        </w:rPr>
        <w:t>Raznolikost celic, vrste celic</w:t>
      </w:r>
    </w:p>
    <w:sectPr w:rsidR="000F56B9" w:rsidRPr="000F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B9"/>
    <w:rsid w:val="000F56B9"/>
    <w:rsid w:val="0049756A"/>
    <w:rsid w:val="00D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F1F"/>
  <w15:chartTrackingRefBased/>
  <w15:docId w15:val="{43F4A9F8-14FD-4DC9-A99F-E85ACF27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Valenčič</dc:creator>
  <cp:keywords/>
  <dc:description/>
  <cp:lastModifiedBy>Silvia Valenčič</cp:lastModifiedBy>
  <cp:revision>2</cp:revision>
  <dcterms:created xsi:type="dcterms:W3CDTF">2021-12-07T10:47:00Z</dcterms:created>
  <dcterms:modified xsi:type="dcterms:W3CDTF">2021-12-07T10:47:00Z</dcterms:modified>
</cp:coreProperties>
</file>