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55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1643"/>
        <w:gridCol w:w="1134"/>
        <w:gridCol w:w="2126"/>
        <w:gridCol w:w="3969"/>
      </w:tblGrid>
      <w:tr w:rsidR="00BD035E" w:rsidRPr="0029227D" w:rsidTr="0029227D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E" w:rsidRPr="0029227D" w:rsidRDefault="00BD035E" w:rsidP="0029227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OŠ IVANA ROBA ŠEMPETER PRI GORICI                                                              </w:t>
            </w:r>
          </w:p>
          <w:p w:rsidR="00BD035E" w:rsidRPr="0029227D" w:rsidRDefault="00BD035E" w:rsidP="0029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ŠOL. LETO: 2021/22</w:t>
            </w:r>
          </w:p>
        </w:tc>
      </w:tr>
      <w:tr w:rsidR="00BD035E" w:rsidRPr="0029227D" w:rsidTr="0029227D">
        <w:trPr>
          <w:trHeight w:val="54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E" w:rsidRPr="0029227D" w:rsidRDefault="00BD035E" w:rsidP="0029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Razred: </w:t>
            </w:r>
          </w:p>
          <w:p w:rsidR="00BD035E" w:rsidRPr="0029227D" w:rsidRDefault="008057BC" w:rsidP="0029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</w:t>
            </w:r>
            <w:r w:rsidR="00BD035E"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E" w:rsidRPr="0029227D" w:rsidRDefault="00BD035E" w:rsidP="0029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Predmet: </w:t>
            </w:r>
          </w:p>
          <w:p w:rsidR="00BD035E" w:rsidRPr="0029227D" w:rsidRDefault="00BD035E" w:rsidP="0029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E" w:rsidRPr="0029227D" w:rsidRDefault="00BD035E" w:rsidP="0029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Ura: </w:t>
            </w:r>
          </w:p>
          <w:p w:rsidR="00BD035E" w:rsidRPr="0029227D" w:rsidRDefault="008057BC" w:rsidP="0029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30</w:t>
            </w:r>
            <w:r w:rsidR="00BD035E"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</w:t>
            </w:r>
            <w:r w:rsidR="00863FB7"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, 31.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E" w:rsidRPr="0029227D" w:rsidRDefault="00BD035E" w:rsidP="0029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Datum: </w:t>
            </w:r>
          </w:p>
          <w:p w:rsidR="00BD035E" w:rsidRPr="0029227D" w:rsidRDefault="008057BC" w:rsidP="0029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25</w:t>
            </w:r>
            <w:r w:rsidR="00BD035E"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 1</w:t>
            </w:r>
            <w:r w:rsidR="00863FB7"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</w:t>
            </w:r>
            <w:r w:rsidR="00BD035E"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 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5E" w:rsidRPr="0029227D" w:rsidRDefault="00BD035E" w:rsidP="002922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Učiteljica: </w:t>
            </w:r>
          </w:p>
          <w:p w:rsidR="00BD035E" w:rsidRPr="0029227D" w:rsidRDefault="00BD035E" w:rsidP="0029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Tina Tomažinčič</w:t>
            </w:r>
          </w:p>
        </w:tc>
      </w:tr>
      <w:tr w:rsidR="00BD035E" w:rsidRPr="0029227D" w:rsidTr="0029227D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5E" w:rsidRPr="0029227D" w:rsidRDefault="00BD035E" w:rsidP="002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Sklop: ZIMA</w:t>
            </w:r>
          </w:p>
        </w:tc>
      </w:tr>
      <w:tr w:rsidR="00BD035E" w:rsidRPr="0029227D" w:rsidTr="0029227D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E" w:rsidRPr="0029227D" w:rsidRDefault="00BD035E" w:rsidP="0029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BD035E" w:rsidRPr="0029227D" w:rsidRDefault="00BD035E" w:rsidP="0029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Učna enota: </w:t>
            </w:r>
            <w:r w:rsidR="008057BC" w:rsidRPr="0029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ODPADKI</w:t>
            </w:r>
          </w:p>
          <w:p w:rsidR="00BD035E" w:rsidRPr="0029227D" w:rsidRDefault="00BD035E" w:rsidP="0029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BD035E" w:rsidRPr="0029227D" w:rsidTr="0029227D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BC" w:rsidRPr="0029227D" w:rsidRDefault="00BD035E" w:rsidP="0029227D">
            <w:pPr>
              <w:tabs>
                <w:tab w:val="num" w:pos="1800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Cilji:</w:t>
            </w:r>
          </w:p>
          <w:p w:rsidR="00DB23C5" w:rsidRPr="0029227D" w:rsidRDefault="00DB23C5" w:rsidP="002922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Vedo, da ob proizvodnji in v vsakdanjem življenju nastajajo odpadki.</w:t>
            </w:r>
          </w:p>
          <w:p w:rsidR="00DB23C5" w:rsidRPr="0029227D" w:rsidRDefault="00DB23C5" w:rsidP="002922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Spoznajo, kako potrošništvo vpliva na okolje.</w:t>
            </w:r>
          </w:p>
          <w:p w:rsidR="00DB23C5" w:rsidRPr="0029227D" w:rsidRDefault="00DB23C5" w:rsidP="002922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Znajo opisati ustrezna ravnanja z odpadki, za varovanje in vzdrževanje okolja.</w:t>
            </w:r>
          </w:p>
          <w:p w:rsidR="0029227D" w:rsidRPr="0029227D" w:rsidRDefault="0029227D" w:rsidP="0029227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Učenci izdelajo izdelek iz odpadne embalaže.</w:t>
            </w:r>
          </w:p>
          <w:p w:rsidR="00863FB7" w:rsidRPr="0029227D" w:rsidRDefault="00863FB7" w:rsidP="002922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3FB7" w:rsidRPr="00AB01AE" w:rsidRDefault="0029227D" w:rsidP="002922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01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Pričakovani u</w:t>
            </w:r>
            <w:r w:rsidR="00863FB7" w:rsidRPr="00AB01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čni dosežki:</w:t>
            </w:r>
          </w:p>
          <w:p w:rsidR="00863FB7" w:rsidRPr="00AB01AE" w:rsidRDefault="00863FB7" w:rsidP="00AB01AE">
            <w:pPr>
              <w:pStyle w:val="Odstavekseznama"/>
              <w:numPr>
                <w:ilvl w:val="0"/>
                <w:numId w:val="14"/>
              </w:numPr>
              <w:rPr>
                <w:color w:val="000000"/>
              </w:rPr>
            </w:pPr>
            <w:r w:rsidRPr="00AB01AE">
              <w:rPr>
                <w:color w:val="000000"/>
              </w:rPr>
              <w:t>Učenci znajo pravilno ločevati odpadke.</w:t>
            </w:r>
          </w:p>
          <w:p w:rsidR="00863FB7" w:rsidRPr="00AB01AE" w:rsidRDefault="00863FB7" w:rsidP="00AB01AE">
            <w:pPr>
              <w:pStyle w:val="Odstavekseznama"/>
              <w:numPr>
                <w:ilvl w:val="0"/>
                <w:numId w:val="14"/>
              </w:numPr>
              <w:rPr>
                <w:color w:val="000000"/>
              </w:rPr>
            </w:pPr>
            <w:r w:rsidRPr="00AB01AE">
              <w:rPr>
                <w:color w:val="000000"/>
              </w:rPr>
              <w:t xml:space="preserve">Učenci pridobijo </w:t>
            </w:r>
            <w:r w:rsidR="0029227D" w:rsidRPr="00AB01AE">
              <w:rPr>
                <w:color w:val="000000"/>
              </w:rPr>
              <w:t>novo znanje o ekologiji.</w:t>
            </w:r>
          </w:p>
          <w:p w:rsidR="0029227D" w:rsidRPr="00AB01AE" w:rsidRDefault="0029227D" w:rsidP="00AB01AE">
            <w:pPr>
              <w:pStyle w:val="Odstavekseznama"/>
              <w:numPr>
                <w:ilvl w:val="0"/>
                <w:numId w:val="14"/>
              </w:numPr>
              <w:rPr>
                <w:rFonts w:eastAsiaTheme="minorHAnsi"/>
                <w:color w:val="000000"/>
              </w:rPr>
            </w:pPr>
            <w:r w:rsidRPr="00AB01AE">
              <w:rPr>
                <w:color w:val="000000"/>
              </w:rPr>
              <w:t>Učenci izdelajo izdelek iz odpadne embalaže.</w:t>
            </w:r>
          </w:p>
        </w:tc>
      </w:tr>
      <w:tr w:rsidR="00BD035E" w:rsidRPr="0029227D" w:rsidTr="0029227D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E" w:rsidRPr="0029227D" w:rsidRDefault="00BD035E" w:rsidP="00292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Učne metode: </w:t>
            </w:r>
            <w:r w:rsidRPr="002922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 xml:space="preserve">verbalno tekstualna </w:t>
            </w:r>
            <w:r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– razlaga, razgovor, pripovedovanje, poslušanje,  poročanje, grafično delo, branje, pisanje, opazovanje</w:t>
            </w:r>
          </w:p>
          <w:p w:rsidR="00BD035E" w:rsidRPr="0029227D" w:rsidRDefault="00BD035E" w:rsidP="00292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>demonstrativno ilustracijska –</w:t>
            </w:r>
            <w:r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prikazovanje oz. demonstracija</w:t>
            </w:r>
          </w:p>
          <w:p w:rsidR="00BD035E" w:rsidRPr="0029227D" w:rsidRDefault="00BD035E" w:rsidP="00292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 xml:space="preserve">eksperimentalna </w:t>
            </w:r>
            <w:r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– eksperimentiranje</w:t>
            </w:r>
          </w:p>
          <w:p w:rsidR="00BD035E" w:rsidRPr="0029227D" w:rsidRDefault="00BD035E" w:rsidP="00292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l-SI"/>
              </w:rPr>
              <w:t xml:space="preserve">izkustveno učenje – </w:t>
            </w:r>
            <w:r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igra, praktično delo</w:t>
            </w:r>
          </w:p>
        </w:tc>
      </w:tr>
      <w:tr w:rsidR="008057BC" w:rsidRPr="0029227D" w:rsidTr="0029227D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BC" w:rsidRPr="0029227D" w:rsidRDefault="008057BC" w:rsidP="00292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Ključne besede: </w:t>
            </w:r>
            <w:r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odpadki, ohranjanje naravnega okolja</w:t>
            </w:r>
          </w:p>
        </w:tc>
      </w:tr>
      <w:tr w:rsidR="008057BC" w:rsidRPr="0029227D" w:rsidTr="0029227D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BC" w:rsidRPr="0029227D" w:rsidRDefault="008057BC" w:rsidP="00292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Tip učne ure: </w:t>
            </w:r>
            <w:r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obravnava nove snovi</w:t>
            </w:r>
          </w:p>
        </w:tc>
      </w:tr>
      <w:tr w:rsidR="00BD035E" w:rsidRPr="0029227D" w:rsidTr="0029227D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E" w:rsidRPr="0029227D" w:rsidRDefault="00BD035E" w:rsidP="0029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Učne oblike:</w:t>
            </w:r>
            <w:r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frontalna, individualna, skupinska</w:t>
            </w:r>
          </w:p>
        </w:tc>
      </w:tr>
      <w:tr w:rsidR="00BD035E" w:rsidRPr="0029227D" w:rsidTr="0029227D"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E" w:rsidRPr="0029227D" w:rsidRDefault="00BD035E" w:rsidP="0029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Učni pripomočki/sredstva:</w:t>
            </w:r>
            <w:r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="008057BC"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slikovno gradivo, projektor, računalnik</w:t>
            </w:r>
            <w:r w:rsidR="00AB01A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 papir</w:t>
            </w:r>
          </w:p>
        </w:tc>
      </w:tr>
      <w:tr w:rsidR="00BD035E" w:rsidRPr="0029227D" w:rsidTr="0029227D"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E" w:rsidRPr="0029227D" w:rsidRDefault="00BD035E" w:rsidP="00292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BD035E" w:rsidRPr="0029227D" w:rsidRDefault="00BD035E" w:rsidP="002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IZVEDBA UČNE URE</w:t>
            </w:r>
          </w:p>
          <w:p w:rsidR="00BD035E" w:rsidRPr="0029227D" w:rsidRDefault="00BD035E" w:rsidP="0029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l-SI"/>
              </w:rPr>
            </w:pPr>
          </w:p>
        </w:tc>
      </w:tr>
      <w:tr w:rsidR="00BD035E" w:rsidRPr="0029227D" w:rsidTr="0029227D">
        <w:trPr>
          <w:trHeight w:val="127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C5" w:rsidRPr="0029227D" w:rsidRDefault="00DB23C5" w:rsidP="0029227D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9227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Pogovor z učenci:</w:t>
            </w:r>
          </w:p>
          <w:p w:rsidR="00DB23C5" w:rsidRPr="0029227D" w:rsidRDefault="00DB23C5" w:rsidP="002922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9227D">
              <w:rPr>
                <w:rFonts w:ascii="Times New Roman" w:hAnsi="Times New Roman" w:cs="Times New Roman"/>
                <w:sz w:val="24"/>
                <w:szCs w:val="24"/>
              </w:rPr>
              <w:t>Kdo onesnažuje okolje?</w:t>
            </w:r>
          </w:p>
          <w:p w:rsidR="00DB23C5" w:rsidRPr="0029227D" w:rsidRDefault="00DB23C5" w:rsidP="002922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9227D">
              <w:rPr>
                <w:rFonts w:ascii="Times New Roman" w:hAnsi="Times New Roman" w:cs="Times New Roman"/>
                <w:sz w:val="24"/>
                <w:szCs w:val="24"/>
              </w:rPr>
              <w:t>Kako ga onesnažuje? Pojasnite.</w:t>
            </w:r>
          </w:p>
          <w:p w:rsidR="00DB23C5" w:rsidRPr="0029227D" w:rsidRDefault="00DB23C5" w:rsidP="002922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9227D">
              <w:rPr>
                <w:rFonts w:ascii="Times New Roman" w:hAnsi="Times New Roman" w:cs="Times New Roman"/>
                <w:sz w:val="24"/>
                <w:szCs w:val="24"/>
              </w:rPr>
              <w:t>Kaj se dogaja z odpadki v naravi?</w:t>
            </w:r>
          </w:p>
          <w:p w:rsidR="00DB23C5" w:rsidRPr="0029227D" w:rsidRDefault="00DB23C5" w:rsidP="002922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9227D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29227D">
              <w:rPr>
                <w:rFonts w:ascii="Times New Roman" w:hAnsi="Times New Roman" w:cs="Times New Roman"/>
                <w:sz w:val="24"/>
                <w:szCs w:val="24"/>
              </w:rPr>
              <w:t>j menite, kako</w:t>
            </w:r>
            <w:r w:rsidRPr="0029227D">
              <w:rPr>
                <w:rFonts w:ascii="Times New Roman" w:hAnsi="Times New Roman" w:cs="Times New Roman"/>
                <w:sz w:val="24"/>
                <w:szCs w:val="24"/>
              </w:rPr>
              <w:t xml:space="preserve"> dolgo se različni odpadki razgrajujejo in s tem onesnažujejo okolje?</w:t>
            </w:r>
          </w:p>
          <w:p w:rsidR="00DB23C5" w:rsidRPr="0029227D" w:rsidRDefault="00DB23C5" w:rsidP="002922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9227D">
              <w:rPr>
                <w:rFonts w:ascii="Times New Roman" w:hAnsi="Times New Roman" w:cs="Times New Roman"/>
                <w:sz w:val="24"/>
                <w:szCs w:val="24"/>
              </w:rPr>
              <w:t>Kako imenujemo odpadke, ki ne škodujejo naravi?</w:t>
            </w:r>
          </w:p>
          <w:p w:rsidR="00DB23C5" w:rsidRPr="0029227D" w:rsidRDefault="00DB23C5" w:rsidP="002922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9227D">
              <w:rPr>
                <w:rFonts w:ascii="Times New Roman" w:hAnsi="Times New Roman" w:cs="Times New Roman"/>
                <w:sz w:val="24"/>
                <w:szCs w:val="24"/>
              </w:rPr>
              <w:t>Kako lahko poskrbimo za čistejše okolje?</w:t>
            </w:r>
          </w:p>
          <w:p w:rsidR="00DB23C5" w:rsidRPr="0029227D" w:rsidRDefault="00DB23C5" w:rsidP="002922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9227D">
              <w:rPr>
                <w:rFonts w:ascii="Times New Roman" w:hAnsi="Times New Roman" w:cs="Times New Roman"/>
                <w:sz w:val="24"/>
                <w:szCs w:val="24"/>
              </w:rPr>
              <w:t>Kam odlagamo odpadke?</w:t>
            </w:r>
          </w:p>
          <w:p w:rsidR="004F62AA" w:rsidRPr="0029227D" w:rsidRDefault="004F62AA" w:rsidP="002922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9227D">
              <w:rPr>
                <w:rFonts w:ascii="Times New Roman" w:hAnsi="Times New Roman" w:cs="Times New Roman"/>
                <w:sz w:val="24"/>
                <w:szCs w:val="24"/>
              </w:rPr>
              <w:t>Ali doma ločujete odpadke?</w:t>
            </w:r>
          </w:p>
          <w:p w:rsidR="00DB23C5" w:rsidRPr="0029227D" w:rsidRDefault="00DB23C5" w:rsidP="002922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9227D">
              <w:rPr>
                <w:rFonts w:ascii="Times New Roman" w:hAnsi="Times New Roman" w:cs="Times New Roman"/>
                <w:sz w:val="24"/>
                <w:szCs w:val="24"/>
              </w:rPr>
              <w:t>Kako lahko odpadke ponovno uporabimo?</w:t>
            </w:r>
          </w:p>
          <w:p w:rsidR="00DB23C5" w:rsidRPr="0029227D" w:rsidRDefault="00DB23C5" w:rsidP="002922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9227D">
              <w:rPr>
                <w:rFonts w:ascii="Times New Roman" w:hAnsi="Times New Roman" w:cs="Times New Roman"/>
                <w:sz w:val="24"/>
                <w:szCs w:val="24"/>
              </w:rPr>
              <w:t>Kako imenujemo postopek ponovne uporabe odpadkov?</w:t>
            </w:r>
          </w:p>
          <w:p w:rsidR="00940D0A" w:rsidRPr="0029227D" w:rsidRDefault="00940D0A" w:rsidP="0029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7D">
              <w:rPr>
                <w:rFonts w:ascii="Times New Roman" w:hAnsi="Times New Roman" w:cs="Times New Roman"/>
                <w:sz w:val="24"/>
                <w:szCs w:val="24"/>
              </w:rPr>
              <w:t>Zakaj je vedno več odpadkov?</w:t>
            </w:r>
          </w:p>
          <w:p w:rsidR="00DB23C5" w:rsidRPr="0029227D" w:rsidRDefault="00DB23C5" w:rsidP="002922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27D">
              <w:rPr>
                <w:rFonts w:ascii="Times New Roman" w:hAnsi="Times New Roman" w:cs="Times New Roman"/>
                <w:bCs/>
                <w:sz w:val="24"/>
                <w:szCs w:val="24"/>
              </w:rPr>
              <w:t>Z učenci si pogledamo posnetek, ki je naložen v spletni učilnici – LOČEVANJE ODPADKOV.</w:t>
            </w:r>
          </w:p>
          <w:p w:rsidR="00DB23C5" w:rsidRPr="0029227D" w:rsidRDefault="00940D0A" w:rsidP="0029227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27D">
              <w:rPr>
                <w:rFonts w:ascii="Times New Roman" w:hAnsi="Times New Roman" w:cs="Times New Roman"/>
                <w:bCs/>
                <w:sz w:val="24"/>
                <w:szCs w:val="24"/>
              </w:rPr>
              <w:t>Po ogledu posnetka u</w:t>
            </w:r>
            <w:r w:rsidR="00DB23C5" w:rsidRPr="0029227D">
              <w:rPr>
                <w:rFonts w:ascii="Times New Roman" w:hAnsi="Times New Roman" w:cs="Times New Roman"/>
                <w:bCs/>
                <w:sz w:val="24"/>
                <w:szCs w:val="24"/>
              </w:rPr>
              <w:t>čence razdelimo v skupine.</w:t>
            </w:r>
          </w:p>
          <w:p w:rsidR="00DB23C5" w:rsidRPr="0029227D" w:rsidRDefault="00DB23C5" w:rsidP="002922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2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Navodilo: Napišite, kaj spada k posamezni vrsti odpadkov, npr. PAPIR, PLASTIKA, ORGANSKI ODPADKI.  </w:t>
            </w:r>
          </w:p>
          <w:p w:rsidR="00DB23C5" w:rsidRPr="0029227D" w:rsidRDefault="00DB23C5" w:rsidP="0029227D">
            <w:pPr>
              <w:pStyle w:val="ListParagraph"/>
              <w:ind w:left="0"/>
              <w:rPr>
                <w:bCs/>
                <w:color w:val="000000"/>
                <w:sz w:val="24"/>
                <w:szCs w:val="24"/>
              </w:rPr>
            </w:pPr>
            <w:r w:rsidRPr="0029227D">
              <w:rPr>
                <w:bCs/>
                <w:color w:val="000000"/>
                <w:sz w:val="24"/>
                <w:szCs w:val="24"/>
              </w:rPr>
              <w:t>Skupine poročajo in primerjajo svoje ugotovitve.</w:t>
            </w:r>
          </w:p>
          <w:p w:rsidR="00940D0A" w:rsidRPr="0029227D" w:rsidRDefault="004F62AA" w:rsidP="0029227D">
            <w:pPr>
              <w:pStyle w:val="ListParagraph"/>
              <w:ind w:left="0"/>
              <w:rPr>
                <w:bCs/>
                <w:color w:val="000000"/>
                <w:sz w:val="24"/>
                <w:szCs w:val="24"/>
              </w:rPr>
            </w:pPr>
            <w:r w:rsidRPr="0029227D">
              <w:rPr>
                <w:bCs/>
                <w:color w:val="000000"/>
                <w:sz w:val="24"/>
                <w:szCs w:val="24"/>
              </w:rPr>
              <w:lastRenderedPageBreak/>
              <w:t xml:space="preserve">V spletni učilnici si pod </w:t>
            </w:r>
            <w:r w:rsidR="00863FB7" w:rsidRPr="0029227D">
              <w:rPr>
                <w:bCs/>
                <w:color w:val="000000"/>
                <w:sz w:val="24"/>
                <w:szCs w:val="24"/>
              </w:rPr>
              <w:t>zavihkom</w:t>
            </w:r>
            <w:r w:rsidRPr="0029227D">
              <w:rPr>
                <w:bCs/>
                <w:color w:val="000000"/>
                <w:sz w:val="24"/>
                <w:szCs w:val="24"/>
              </w:rPr>
              <w:t xml:space="preserve"> KAM Z ODPADKI? skupaj preberemo kaj sodi v določen zabojnik.</w:t>
            </w:r>
          </w:p>
          <w:p w:rsidR="004F62AA" w:rsidRPr="0029227D" w:rsidRDefault="004F62AA" w:rsidP="0029227D">
            <w:pPr>
              <w:pStyle w:val="ListParagraph"/>
              <w:ind w:left="0"/>
              <w:rPr>
                <w:bCs/>
                <w:color w:val="000000"/>
                <w:sz w:val="24"/>
                <w:szCs w:val="24"/>
              </w:rPr>
            </w:pPr>
            <w:r w:rsidRPr="0029227D">
              <w:rPr>
                <w:bCs/>
                <w:color w:val="000000"/>
                <w:sz w:val="24"/>
                <w:szCs w:val="24"/>
              </w:rPr>
              <w:t xml:space="preserve">Učence povabimo, da v spletni učilnici rešijo kviz SMETI in </w:t>
            </w:r>
            <w:r w:rsidR="00863FB7" w:rsidRPr="0029227D">
              <w:rPr>
                <w:bCs/>
                <w:color w:val="000000"/>
                <w:sz w:val="24"/>
                <w:szCs w:val="24"/>
              </w:rPr>
              <w:t xml:space="preserve">tako </w:t>
            </w:r>
            <w:r w:rsidRPr="0029227D">
              <w:rPr>
                <w:bCs/>
                <w:color w:val="000000"/>
                <w:sz w:val="24"/>
                <w:szCs w:val="24"/>
              </w:rPr>
              <w:t>na zanimiv način nekoliko preverijo svoje znanje</w:t>
            </w:r>
            <w:r w:rsidR="00A45871" w:rsidRPr="0029227D">
              <w:rPr>
                <w:bCs/>
                <w:color w:val="000000"/>
                <w:sz w:val="24"/>
                <w:szCs w:val="24"/>
              </w:rPr>
              <w:t xml:space="preserve"> o ločevanju.</w:t>
            </w:r>
          </w:p>
          <w:p w:rsidR="004F62AA" w:rsidRPr="0029227D" w:rsidRDefault="004F62AA" w:rsidP="0029227D">
            <w:pPr>
              <w:pStyle w:val="ListParagraph"/>
              <w:ind w:left="0"/>
              <w:rPr>
                <w:bCs/>
                <w:color w:val="000000"/>
                <w:sz w:val="24"/>
                <w:szCs w:val="24"/>
              </w:rPr>
            </w:pPr>
          </w:p>
          <w:p w:rsidR="004F62AA" w:rsidRPr="0029227D" w:rsidRDefault="00863FB7" w:rsidP="0029227D">
            <w:pPr>
              <w:pStyle w:val="ListParagraph"/>
              <w:ind w:left="0"/>
              <w:rPr>
                <w:bCs/>
                <w:color w:val="000000"/>
                <w:sz w:val="24"/>
                <w:szCs w:val="24"/>
              </w:rPr>
            </w:pPr>
            <w:r w:rsidRPr="0029227D">
              <w:rPr>
                <w:bCs/>
                <w:color w:val="000000"/>
                <w:sz w:val="24"/>
                <w:szCs w:val="24"/>
              </w:rPr>
              <w:t xml:space="preserve">Učencem </w:t>
            </w:r>
            <w:r w:rsidR="00A45871" w:rsidRPr="0029227D">
              <w:rPr>
                <w:bCs/>
                <w:color w:val="000000"/>
                <w:sz w:val="24"/>
                <w:szCs w:val="24"/>
              </w:rPr>
              <w:t>naročimo</w:t>
            </w:r>
            <w:r w:rsidR="00AB01AE">
              <w:rPr>
                <w:bCs/>
                <w:color w:val="000000"/>
                <w:sz w:val="24"/>
                <w:szCs w:val="24"/>
              </w:rPr>
              <w:t>,</w:t>
            </w:r>
            <w:r w:rsidR="00A45871" w:rsidRPr="0029227D">
              <w:rPr>
                <w:bCs/>
                <w:color w:val="000000"/>
                <w:sz w:val="24"/>
                <w:szCs w:val="24"/>
              </w:rPr>
              <w:t xml:space="preserve"> naj si v spletni učilnici preberejo </w:t>
            </w:r>
            <w:r w:rsidRPr="0029227D">
              <w:rPr>
                <w:bCs/>
                <w:color w:val="000000"/>
                <w:sz w:val="24"/>
                <w:szCs w:val="24"/>
              </w:rPr>
              <w:t xml:space="preserve">besedilo </w:t>
            </w:r>
            <w:r w:rsidR="00142C0B" w:rsidRPr="0029227D">
              <w:rPr>
                <w:bCs/>
                <w:color w:val="000000"/>
                <w:sz w:val="24"/>
                <w:szCs w:val="24"/>
              </w:rPr>
              <w:t>LOČUJMO</w:t>
            </w:r>
            <w:r w:rsidR="00A45871" w:rsidRPr="0029227D">
              <w:rPr>
                <w:bCs/>
                <w:color w:val="000000"/>
                <w:sz w:val="24"/>
                <w:szCs w:val="24"/>
              </w:rPr>
              <w:t xml:space="preserve">. Na podlagi prebranega nato rešijo </w:t>
            </w:r>
            <w:r w:rsidRPr="0029227D">
              <w:rPr>
                <w:bCs/>
                <w:color w:val="000000"/>
                <w:sz w:val="24"/>
                <w:szCs w:val="24"/>
              </w:rPr>
              <w:t>kratko preverjanje, ki ga najdejo pod naslovom KAJ SEM SE NAUČIL?</w:t>
            </w:r>
          </w:p>
          <w:p w:rsidR="00863FB7" w:rsidRPr="0029227D" w:rsidRDefault="00863FB7" w:rsidP="0029227D">
            <w:pPr>
              <w:pStyle w:val="ListParagraph"/>
              <w:ind w:left="0"/>
              <w:rPr>
                <w:bCs/>
                <w:color w:val="000000"/>
                <w:sz w:val="24"/>
                <w:szCs w:val="24"/>
              </w:rPr>
            </w:pPr>
          </w:p>
          <w:p w:rsidR="009770F9" w:rsidRPr="0029227D" w:rsidRDefault="009770F9" w:rsidP="0029227D">
            <w:pPr>
              <w:pStyle w:val="ListParagraph"/>
              <w:ind w:left="0"/>
              <w:rPr>
                <w:bCs/>
                <w:color w:val="000000"/>
                <w:sz w:val="24"/>
                <w:szCs w:val="24"/>
              </w:rPr>
            </w:pPr>
            <w:r w:rsidRPr="0029227D">
              <w:rPr>
                <w:bCs/>
                <w:color w:val="000000"/>
                <w:sz w:val="24"/>
                <w:szCs w:val="24"/>
              </w:rPr>
              <w:t xml:space="preserve">Učence </w:t>
            </w:r>
            <w:r w:rsidR="00142C0B" w:rsidRPr="0029227D">
              <w:rPr>
                <w:bCs/>
                <w:color w:val="000000"/>
                <w:sz w:val="24"/>
                <w:szCs w:val="24"/>
              </w:rPr>
              <w:t xml:space="preserve">povabimo, da v klepet </w:t>
            </w:r>
            <w:r w:rsidR="00AB01AE">
              <w:rPr>
                <w:bCs/>
                <w:color w:val="000000"/>
                <w:sz w:val="24"/>
                <w:szCs w:val="24"/>
              </w:rPr>
              <w:t>na</w:t>
            </w:r>
            <w:r w:rsidR="00142C0B" w:rsidRPr="0029227D">
              <w:rPr>
                <w:bCs/>
                <w:color w:val="000000"/>
                <w:sz w:val="24"/>
                <w:szCs w:val="24"/>
              </w:rPr>
              <w:t>pišejo</w:t>
            </w:r>
            <w:r w:rsidR="00AB01AE">
              <w:rPr>
                <w:bCs/>
                <w:color w:val="000000"/>
                <w:sz w:val="24"/>
                <w:szCs w:val="24"/>
              </w:rPr>
              <w:t>,</w:t>
            </w:r>
            <w:r w:rsidR="00142C0B" w:rsidRPr="0029227D">
              <w:rPr>
                <w:bCs/>
                <w:color w:val="000000"/>
                <w:sz w:val="24"/>
                <w:szCs w:val="24"/>
              </w:rPr>
              <w:t xml:space="preserve"> na kakšen način oni pripomorejo k ohranjanju naravnega okolja. </w:t>
            </w:r>
          </w:p>
          <w:p w:rsidR="00142C0B" w:rsidRPr="0029227D" w:rsidRDefault="00142C0B" w:rsidP="0029227D">
            <w:pPr>
              <w:pStyle w:val="ListParagraph"/>
              <w:ind w:left="0"/>
              <w:rPr>
                <w:bCs/>
                <w:color w:val="000000"/>
                <w:sz w:val="24"/>
                <w:szCs w:val="24"/>
              </w:rPr>
            </w:pPr>
          </w:p>
          <w:p w:rsidR="00DB23C5" w:rsidRPr="0029227D" w:rsidRDefault="00863FB7" w:rsidP="002922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27D">
              <w:rPr>
                <w:rFonts w:ascii="Times New Roman" w:hAnsi="Times New Roman" w:cs="Times New Roman"/>
                <w:bCs/>
                <w:sz w:val="24"/>
                <w:szCs w:val="24"/>
              </w:rPr>
              <w:t>Za domačo nalogo vsak učenec izdela izdelek</w:t>
            </w:r>
            <w:r w:rsidR="00A45871" w:rsidRPr="002922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iz odpadne embalaže. Izdelek </w:t>
            </w:r>
            <w:r w:rsidR="00AB01AE">
              <w:rPr>
                <w:rFonts w:ascii="Times New Roman" w:hAnsi="Times New Roman" w:cs="Times New Roman"/>
                <w:bCs/>
                <w:sz w:val="24"/>
                <w:szCs w:val="24"/>
              </w:rPr>
              <w:t>fotografira</w:t>
            </w:r>
            <w:r w:rsidR="00A45871" w:rsidRPr="002922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r w:rsidR="00AB01AE">
              <w:rPr>
                <w:rFonts w:ascii="Times New Roman" w:hAnsi="Times New Roman" w:cs="Times New Roman"/>
                <w:bCs/>
                <w:sz w:val="24"/>
                <w:szCs w:val="24"/>
              </w:rPr>
              <w:t>fotografijo</w:t>
            </w:r>
            <w:r w:rsidR="00A45871" w:rsidRPr="002922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naloži v forum. Ideje za izdelovanje lahko poiščejo na povezavah, ki so naložene v spletni učilnici (spletne povezave – ideje za ustvarjanje). S to domačo nalogo želimo učence vzpodbuditi,</w:t>
            </w:r>
            <w:r w:rsidR="009770F9" w:rsidRPr="002922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odpadno embalažo ponovno uporabijo. </w:t>
            </w:r>
          </w:p>
          <w:p w:rsidR="0029227D" w:rsidRDefault="00142C0B" w:rsidP="002922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27D">
              <w:rPr>
                <w:rFonts w:ascii="Times New Roman" w:hAnsi="Times New Roman" w:cs="Times New Roman"/>
                <w:bCs/>
                <w:sz w:val="24"/>
                <w:szCs w:val="24"/>
              </w:rPr>
              <w:t>V naslednjih dneh z</w:t>
            </w:r>
            <w:r w:rsidR="009770F9" w:rsidRPr="002922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nastalimi izdelki okrasimo avlo naše šole</w:t>
            </w:r>
            <w:r w:rsidR="0029227D" w:rsidRPr="0029227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B01AE" w:rsidRPr="00AB01AE" w:rsidRDefault="00AB01AE" w:rsidP="002922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29227D" w:rsidRDefault="0029227D" w:rsidP="0029227D">
            <w:pP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D0C6DF6" wp14:editId="50E33348">
                  <wp:extent cx="5076825" cy="2559744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496" t="7055" r="1125" b="4762"/>
                          <a:stretch/>
                        </pic:blipFill>
                        <pic:spPr bwMode="auto">
                          <a:xfrm>
                            <a:off x="0" y="0"/>
                            <a:ext cx="5101223" cy="257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9227D" w:rsidRDefault="00AB01AE" w:rsidP="0029227D">
            <w:pP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337605" wp14:editId="43C3000E">
                  <wp:extent cx="4773600" cy="2115727"/>
                  <wp:effectExtent l="0" t="0" r="825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157" cy="2127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227D" w:rsidRPr="0029227D" w:rsidRDefault="00AB01AE" w:rsidP="0029227D">
            <w:pP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96A9EA4" wp14:editId="17887BB9">
                  <wp:extent cx="4744800" cy="1967662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607" cy="197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30F" w:rsidRPr="0029227D" w:rsidRDefault="00DB630F">
      <w:pPr>
        <w:rPr>
          <w:rFonts w:ascii="Times New Roman" w:hAnsi="Times New Roman" w:cs="Times New Roman"/>
          <w:sz w:val="24"/>
          <w:szCs w:val="24"/>
        </w:rPr>
      </w:pPr>
    </w:p>
    <w:sectPr w:rsidR="00DB630F" w:rsidRPr="00292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5EFD"/>
    <w:multiLevelType w:val="hybridMultilevel"/>
    <w:tmpl w:val="8828FE2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031248B"/>
    <w:multiLevelType w:val="hybridMultilevel"/>
    <w:tmpl w:val="C71C3804"/>
    <w:lvl w:ilvl="0" w:tplc="F8C677C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hint="default"/>
      </w:r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6EE238B"/>
    <w:multiLevelType w:val="hybridMultilevel"/>
    <w:tmpl w:val="C0306162"/>
    <w:lvl w:ilvl="0" w:tplc="2A2E910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E55548"/>
    <w:multiLevelType w:val="hybridMultilevel"/>
    <w:tmpl w:val="C65C5D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366EB"/>
    <w:multiLevelType w:val="hybridMultilevel"/>
    <w:tmpl w:val="344CBED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6325A0"/>
    <w:multiLevelType w:val="hybridMultilevel"/>
    <w:tmpl w:val="6BFE8516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201EBB"/>
    <w:multiLevelType w:val="hybridMultilevel"/>
    <w:tmpl w:val="1CB6FC7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BF1621"/>
    <w:multiLevelType w:val="hybridMultilevel"/>
    <w:tmpl w:val="67A8F0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A82D89"/>
    <w:multiLevelType w:val="hybridMultilevel"/>
    <w:tmpl w:val="3E78DA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D088E"/>
    <w:multiLevelType w:val="hybridMultilevel"/>
    <w:tmpl w:val="7A34B07E"/>
    <w:lvl w:ilvl="0" w:tplc="015C68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346FF7"/>
    <w:multiLevelType w:val="hybridMultilevel"/>
    <w:tmpl w:val="9F24A73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D86074"/>
    <w:multiLevelType w:val="hybridMultilevel"/>
    <w:tmpl w:val="D84469D6"/>
    <w:lvl w:ilvl="0" w:tplc="2A2E910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10"/>
  </w:num>
  <w:num w:numId="7">
    <w:abstractNumId w:val="6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5E"/>
    <w:rsid w:val="00142C0B"/>
    <w:rsid w:val="0029227D"/>
    <w:rsid w:val="004F62AA"/>
    <w:rsid w:val="006226EE"/>
    <w:rsid w:val="008057BC"/>
    <w:rsid w:val="00863FB7"/>
    <w:rsid w:val="00940D0A"/>
    <w:rsid w:val="009770F9"/>
    <w:rsid w:val="00A45871"/>
    <w:rsid w:val="00AB01AE"/>
    <w:rsid w:val="00BD035E"/>
    <w:rsid w:val="00C87D88"/>
    <w:rsid w:val="00CF2936"/>
    <w:rsid w:val="00D00A41"/>
    <w:rsid w:val="00DB23C5"/>
    <w:rsid w:val="00DB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ACC6"/>
  <w15:chartTrackingRefBased/>
  <w15:docId w15:val="{420498A6-F470-48F1-8033-2553571A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8057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">
    <w:name w:val="List Paragraph"/>
    <w:basedOn w:val="Navaden"/>
    <w:rsid w:val="00DB23C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87D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Tomazincic , Tina</dc:creator>
  <cp:keywords/>
  <dc:description/>
  <cp:lastModifiedBy>Tomazincic , Tina</cp:lastModifiedBy>
  <cp:revision>2</cp:revision>
  <dcterms:created xsi:type="dcterms:W3CDTF">2021-12-20T21:01:00Z</dcterms:created>
  <dcterms:modified xsi:type="dcterms:W3CDTF">2021-12-20T21:01:00Z</dcterms:modified>
</cp:coreProperties>
</file>