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28D1" w14:textId="6CFFCFB4" w:rsidR="00FE023D" w:rsidRPr="00561208" w:rsidRDefault="00DE155D" w:rsidP="00F60265">
      <w:pPr>
        <w:spacing w:line="360" w:lineRule="auto"/>
        <w:jc w:val="center"/>
        <w:rPr>
          <w:b/>
          <w:sz w:val="28"/>
        </w:rPr>
      </w:pPr>
      <w:r w:rsidRPr="00561208">
        <w:rPr>
          <w:b/>
          <w:sz w:val="28"/>
        </w:rPr>
        <w:t>Preverjanje znanja – BIOLOGIJA</w:t>
      </w:r>
      <w:r w:rsidR="009142A5" w:rsidRPr="00561208">
        <w:rPr>
          <w:b/>
          <w:sz w:val="28"/>
        </w:rPr>
        <w:t>, 8.r</w:t>
      </w:r>
    </w:p>
    <w:p w14:paraId="6C239884" w14:textId="2C9EEF99" w:rsidR="001E5414" w:rsidRPr="004D3A8C" w:rsidRDefault="004D3A8C" w:rsidP="001E5414">
      <w:pPr>
        <w:spacing w:line="360" w:lineRule="auto"/>
        <w:jc w:val="center"/>
        <w:rPr>
          <w:szCs w:val="21"/>
          <w:u w:val="single"/>
        </w:rPr>
      </w:pPr>
      <w:r>
        <w:rPr>
          <w:szCs w:val="21"/>
          <w:u w:val="single"/>
        </w:rPr>
        <w:t>DECEMBER</w:t>
      </w:r>
      <w:r w:rsidR="009142A5" w:rsidRPr="00BA3B9C">
        <w:rPr>
          <w:szCs w:val="21"/>
          <w:u w:val="single"/>
        </w:rPr>
        <w:t xml:space="preserve"> 20</w:t>
      </w:r>
      <w:r w:rsidR="00561208">
        <w:rPr>
          <w:szCs w:val="21"/>
          <w:u w:val="single"/>
        </w:rPr>
        <w:t>2</w:t>
      </w:r>
      <w:r w:rsidR="00A7434D">
        <w:rPr>
          <w:szCs w:val="21"/>
          <w:u w:val="single"/>
        </w:rPr>
        <w:t>1</w:t>
      </w:r>
    </w:p>
    <w:p w14:paraId="2DFF8566" w14:textId="5A4B27E8" w:rsidR="009142A5" w:rsidRPr="001E5414" w:rsidRDefault="008D62D0" w:rsidP="0056120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>Kaj je biologija in kaj proučuje?</w:t>
      </w:r>
      <w:r w:rsidR="00F60265" w:rsidRPr="001E5414">
        <w:rPr>
          <w:sz w:val="24"/>
          <w:szCs w:val="24"/>
        </w:rPr>
        <w:t xml:space="preserve">        /2T</w:t>
      </w:r>
    </w:p>
    <w:p w14:paraId="281A24DA" w14:textId="65DC5E48" w:rsidR="00F60265" w:rsidRPr="001E5414" w:rsidRDefault="00F60265" w:rsidP="0056120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 xml:space="preserve">Katere vede temeljijo na biološkem znanju? Naštej </w:t>
      </w:r>
      <w:r w:rsidR="001E5414" w:rsidRPr="001E5414">
        <w:rPr>
          <w:sz w:val="24"/>
          <w:szCs w:val="24"/>
        </w:rPr>
        <w:t>šest</w:t>
      </w:r>
      <w:r w:rsidRPr="001E5414">
        <w:rPr>
          <w:sz w:val="24"/>
          <w:szCs w:val="24"/>
        </w:rPr>
        <w:t xml:space="preserve"> primerov.       /</w:t>
      </w:r>
      <w:r w:rsidR="001E5414" w:rsidRPr="001E5414">
        <w:rPr>
          <w:sz w:val="24"/>
          <w:szCs w:val="24"/>
        </w:rPr>
        <w:t>3T</w:t>
      </w:r>
    </w:p>
    <w:p w14:paraId="3EAD60DD" w14:textId="04284884" w:rsidR="008D62D0" w:rsidRPr="001E5414" w:rsidRDefault="00DE155D" w:rsidP="0056120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 xml:space="preserve">Razloži kakšen je bil prispevek k znanosti Roberta </w:t>
      </w:r>
      <w:proofErr w:type="spellStart"/>
      <w:r w:rsidRPr="001E5414">
        <w:rPr>
          <w:sz w:val="24"/>
          <w:szCs w:val="24"/>
        </w:rPr>
        <w:t>Hooka</w:t>
      </w:r>
      <w:proofErr w:type="spellEnd"/>
      <w:r w:rsidRPr="001E5414">
        <w:rPr>
          <w:sz w:val="24"/>
          <w:szCs w:val="24"/>
        </w:rPr>
        <w:t xml:space="preserve">, Antona Van </w:t>
      </w:r>
      <w:proofErr w:type="spellStart"/>
      <w:r w:rsidRPr="001E5414">
        <w:rPr>
          <w:sz w:val="24"/>
          <w:szCs w:val="24"/>
        </w:rPr>
        <w:t>Leeuwenhoeka</w:t>
      </w:r>
      <w:proofErr w:type="spellEnd"/>
      <w:r w:rsidR="00561208" w:rsidRPr="001E5414">
        <w:rPr>
          <w:sz w:val="24"/>
          <w:szCs w:val="24"/>
        </w:rPr>
        <w:t>, Louisa Pasteurja, Aleksandra Fleminga</w:t>
      </w:r>
      <w:r w:rsidRPr="001E5414">
        <w:rPr>
          <w:sz w:val="24"/>
          <w:szCs w:val="24"/>
        </w:rPr>
        <w:t xml:space="preserve"> in Charlesa Darwina</w:t>
      </w:r>
      <w:r w:rsidR="00561208" w:rsidRPr="001E5414">
        <w:rPr>
          <w:sz w:val="24"/>
          <w:szCs w:val="24"/>
        </w:rPr>
        <w:t xml:space="preserve"> in kako so njihove iznajdbe in odkritja vplivala na naš današnji vsakdan.</w:t>
      </w:r>
      <w:r w:rsidR="001E5414" w:rsidRPr="001E5414">
        <w:rPr>
          <w:sz w:val="24"/>
          <w:szCs w:val="24"/>
        </w:rPr>
        <w:t xml:space="preserve">  /5T</w:t>
      </w:r>
    </w:p>
    <w:p w14:paraId="1C69CAB7" w14:textId="083CD825" w:rsidR="009142A5" w:rsidRPr="001E5414" w:rsidRDefault="00BA3B9C" w:rsidP="0056120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>Razloži s čim se posamezne smeri oz. panoge ukvarjajo?</w:t>
      </w:r>
      <w:r w:rsidR="001E5414" w:rsidRPr="001E5414">
        <w:rPr>
          <w:sz w:val="24"/>
          <w:szCs w:val="24"/>
        </w:rPr>
        <w:t xml:space="preserve">      /10T</w:t>
      </w:r>
    </w:p>
    <w:p w14:paraId="21928C73" w14:textId="4062EDB6" w:rsidR="009142A5" w:rsidRPr="001E5414" w:rsidRDefault="009142A5" w:rsidP="00561208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 xml:space="preserve">Zoologija                                          </w:t>
      </w:r>
      <w:r w:rsidR="00870BF6" w:rsidRPr="001E5414">
        <w:rPr>
          <w:sz w:val="24"/>
          <w:szCs w:val="24"/>
        </w:rPr>
        <w:t xml:space="preserve">- </w:t>
      </w:r>
      <w:r w:rsidR="004D3A8C" w:rsidRPr="001E5414">
        <w:rPr>
          <w:sz w:val="24"/>
          <w:szCs w:val="24"/>
        </w:rPr>
        <w:t>evolucija</w:t>
      </w:r>
      <w:r w:rsidR="002C5E2D" w:rsidRPr="001E5414">
        <w:rPr>
          <w:sz w:val="24"/>
          <w:szCs w:val="24"/>
        </w:rPr>
        <w:t xml:space="preserve">                -etologija</w:t>
      </w:r>
    </w:p>
    <w:p w14:paraId="0E22D393" w14:textId="3AF98969" w:rsidR="009142A5" w:rsidRPr="001E5414" w:rsidRDefault="009142A5" w:rsidP="00561208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>Botanika</w:t>
      </w:r>
      <w:r w:rsidR="00870BF6" w:rsidRPr="001E5414">
        <w:rPr>
          <w:sz w:val="24"/>
          <w:szCs w:val="24"/>
        </w:rPr>
        <w:t xml:space="preserve">                                          - citologija</w:t>
      </w:r>
      <w:r w:rsidR="001076B0" w:rsidRPr="001E5414">
        <w:rPr>
          <w:sz w:val="24"/>
          <w:szCs w:val="24"/>
        </w:rPr>
        <w:t xml:space="preserve">                -mikologija</w:t>
      </w:r>
    </w:p>
    <w:p w14:paraId="691B5FEE" w14:textId="77777777" w:rsidR="009142A5" w:rsidRPr="001E5414" w:rsidRDefault="009142A5" w:rsidP="00561208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>Mikrobiologija</w:t>
      </w:r>
      <w:r w:rsidR="00870BF6" w:rsidRPr="001E5414">
        <w:rPr>
          <w:sz w:val="24"/>
          <w:szCs w:val="24"/>
        </w:rPr>
        <w:t xml:space="preserve">                                - genetika</w:t>
      </w:r>
    </w:p>
    <w:p w14:paraId="4C4FC260" w14:textId="233087FB" w:rsidR="00870BF6" w:rsidRPr="001E5414" w:rsidRDefault="00870BF6" w:rsidP="001E5414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>A</w:t>
      </w:r>
      <w:r w:rsidR="009142A5" w:rsidRPr="001E5414">
        <w:rPr>
          <w:sz w:val="24"/>
          <w:szCs w:val="24"/>
        </w:rPr>
        <w:t>ntropologija</w:t>
      </w:r>
      <w:r w:rsidRPr="001E5414">
        <w:rPr>
          <w:sz w:val="24"/>
          <w:szCs w:val="24"/>
        </w:rPr>
        <w:t xml:space="preserve">                                 - ekologija</w:t>
      </w:r>
    </w:p>
    <w:p w14:paraId="2AE0C7B9" w14:textId="38E27E55" w:rsidR="00870BF6" w:rsidRPr="001E5414" w:rsidRDefault="00870BF6" w:rsidP="0056120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  <w:u w:val="single"/>
        </w:rPr>
        <w:t>Na primeru</w:t>
      </w:r>
      <w:r w:rsidRPr="001E5414">
        <w:rPr>
          <w:sz w:val="24"/>
          <w:szCs w:val="24"/>
        </w:rPr>
        <w:t xml:space="preserve"> razloži in opiši potek</w:t>
      </w:r>
      <w:r w:rsidR="008D62D0" w:rsidRPr="001E5414">
        <w:rPr>
          <w:sz w:val="24"/>
          <w:szCs w:val="24"/>
        </w:rPr>
        <w:t xml:space="preserve"> znanstveno-raziskovalnega dela – po korakih.</w:t>
      </w:r>
      <w:r w:rsidR="001E5414" w:rsidRPr="001E5414">
        <w:rPr>
          <w:sz w:val="24"/>
          <w:szCs w:val="24"/>
        </w:rPr>
        <w:t xml:space="preserve">  /3T</w:t>
      </w:r>
    </w:p>
    <w:p w14:paraId="0C5ADECC" w14:textId="10221DC1" w:rsidR="00870BF6" w:rsidRPr="001E5414" w:rsidRDefault="00870BF6" w:rsidP="0056120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>Ob sliki opiši mikroskop –deli, delovanje, uporaba</w:t>
      </w:r>
      <w:r w:rsidR="001E5414" w:rsidRPr="001E5414">
        <w:rPr>
          <w:sz w:val="24"/>
          <w:szCs w:val="24"/>
        </w:rPr>
        <w:t xml:space="preserve">  /5T</w:t>
      </w:r>
    </w:p>
    <w:p w14:paraId="152202BE" w14:textId="69222DDD" w:rsidR="00870BF6" w:rsidRPr="001E5414" w:rsidRDefault="00870BF6" w:rsidP="0056120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>Kako izračunamo povečavo mikroskopa?</w:t>
      </w:r>
      <w:r w:rsidR="001E5414" w:rsidRPr="001E5414">
        <w:rPr>
          <w:sz w:val="24"/>
          <w:szCs w:val="24"/>
        </w:rPr>
        <w:t xml:space="preserve">                 /2T</w:t>
      </w:r>
    </w:p>
    <w:p w14:paraId="54CFE334" w14:textId="0209697F" w:rsidR="00870BF6" w:rsidRPr="001E5414" w:rsidRDefault="00870BF6" w:rsidP="0056120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>Kako si pripravimo preparat za mikroskopiranje?</w:t>
      </w:r>
      <w:r w:rsidR="001E5414" w:rsidRPr="001E5414">
        <w:rPr>
          <w:sz w:val="24"/>
          <w:szCs w:val="24"/>
        </w:rPr>
        <w:t xml:space="preserve">    /2T</w:t>
      </w:r>
    </w:p>
    <w:p w14:paraId="464C13DD" w14:textId="7E171796" w:rsidR="00870BF6" w:rsidRPr="001E5414" w:rsidRDefault="00870BF6" w:rsidP="0056120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 xml:space="preserve">Opiši zgradbo rastlinske, živalske, glivne in bakterijske celico ter </w:t>
      </w:r>
      <w:r w:rsidR="00561208" w:rsidRPr="001E5414">
        <w:rPr>
          <w:sz w:val="24"/>
          <w:szCs w:val="24"/>
        </w:rPr>
        <w:t xml:space="preserve">glavne </w:t>
      </w:r>
      <w:r w:rsidRPr="001E5414">
        <w:rPr>
          <w:sz w:val="24"/>
          <w:szCs w:val="24"/>
        </w:rPr>
        <w:t>razlike med njimi.</w:t>
      </w:r>
      <w:r w:rsidR="001E5414" w:rsidRPr="001E5414">
        <w:rPr>
          <w:sz w:val="24"/>
          <w:szCs w:val="24"/>
        </w:rPr>
        <w:t xml:space="preserve">    /6T</w:t>
      </w:r>
    </w:p>
    <w:p w14:paraId="6FA2D42F" w14:textId="449720B8" w:rsidR="00DE155D" w:rsidRPr="001E5414" w:rsidRDefault="00DE155D" w:rsidP="0056120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 xml:space="preserve">Razloži razliko med prokarionti in </w:t>
      </w:r>
      <w:proofErr w:type="spellStart"/>
      <w:r w:rsidRPr="001E5414">
        <w:rPr>
          <w:sz w:val="24"/>
          <w:szCs w:val="24"/>
        </w:rPr>
        <w:t>eukarionti</w:t>
      </w:r>
      <w:proofErr w:type="spellEnd"/>
      <w:r w:rsidRPr="001E5414">
        <w:rPr>
          <w:sz w:val="24"/>
          <w:szCs w:val="24"/>
        </w:rPr>
        <w:t>.</w:t>
      </w:r>
      <w:r w:rsidR="001E5414" w:rsidRPr="001E5414">
        <w:rPr>
          <w:sz w:val="24"/>
          <w:szCs w:val="24"/>
        </w:rPr>
        <w:t xml:space="preserve">      /3T</w:t>
      </w:r>
    </w:p>
    <w:p w14:paraId="54B2F32D" w14:textId="30BAB476" w:rsidR="00DE155D" w:rsidRPr="001E5414" w:rsidRDefault="00DE155D" w:rsidP="0056120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 xml:space="preserve">Razloži razliko med </w:t>
      </w:r>
      <w:proofErr w:type="spellStart"/>
      <w:r w:rsidRPr="001E5414">
        <w:rPr>
          <w:sz w:val="24"/>
          <w:szCs w:val="24"/>
        </w:rPr>
        <w:t>avtotrofi</w:t>
      </w:r>
      <w:proofErr w:type="spellEnd"/>
      <w:r w:rsidRPr="001E5414">
        <w:rPr>
          <w:sz w:val="24"/>
          <w:szCs w:val="24"/>
        </w:rPr>
        <w:t xml:space="preserve"> in </w:t>
      </w:r>
      <w:proofErr w:type="spellStart"/>
      <w:r w:rsidRPr="001E5414">
        <w:rPr>
          <w:sz w:val="24"/>
          <w:szCs w:val="24"/>
        </w:rPr>
        <w:t>heterotrofi</w:t>
      </w:r>
      <w:proofErr w:type="spellEnd"/>
      <w:r w:rsidRPr="001E5414">
        <w:rPr>
          <w:sz w:val="24"/>
          <w:szCs w:val="24"/>
        </w:rPr>
        <w:t>.</w:t>
      </w:r>
      <w:r w:rsidR="001E5414" w:rsidRPr="001E5414">
        <w:rPr>
          <w:sz w:val="24"/>
          <w:szCs w:val="24"/>
        </w:rPr>
        <w:t xml:space="preserve">         /2T</w:t>
      </w:r>
    </w:p>
    <w:p w14:paraId="7BBDD184" w14:textId="5DF6C437" w:rsidR="002C5E2D" w:rsidRPr="001E5414" w:rsidRDefault="002C5E2D" w:rsidP="0056120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>Kako poteka delitev celic?</w:t>
      </w:r>
      <w:r w:rsidR="001E5414" w:rsidRPr="001E5414">
        <w:rPr>
          <w:sz w:val="24"/>
          <w:szCs w:val="24"/>
        </w:rPr>
        <w:t xml:space="preserve">                                       /2T</w:t>
      </w:r>
    </w:p>
    <w:p w14:paraId="059D6599" w14:textId="553221EB" w:rsidR="002C5E2D" w:rsidRPr="001E5414" w:rsidRDefault="002C5E2D" w:rsidP="0056120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>Opiši celični cikel.</w:t>
      </w:r>
      <w:r w:rsidR="001E5414" w:rsidRPr="001E5414">
        <w:rPr>
          <w:sz w:val="24"/>
          <w:szCs w:val="24"/>
        </w:rPr>
        <w:t xml:space="preserve">                                                      /4T</w:t>
      </w:r>
    </w:p>
    <w:p w14:paraId="7027F8F6" w14:textId="21F7BA58" w:rsidR="004E20E6" w:rsidRPr="001E5414" w:rsidRDefault="004E20E6" w:rsidP="0056120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 xml:space="preserve">Razloži pojem </w:t>
      </w:r>
      <w:r w:rsidR="00F60265" w:rsidRPr="001E5414">
        <w:rPr>
          <w:sz w:val="24"/>
          <w:szCs w:val="24"/>
        </w:rPr>
        <w:t>specializacija celic</w:t>
      </w:r>
      <w:r w:rsidRPr="001E5414">
        <w:rPr>
          <w:sz w:val="24"/>
          <w:szCs w:val="24"/>
        </w:rPr>
        <w:t>. Kaj je značilno za vse celice, ki gradijo neko tkivo?</w:t>
      </w:r>
      <w:r w:rsidR="001E5414" w:rsidRPr="001E5414">
        <w:rPr>
          <w:sz w:val="24"/>
          <w:szCs w:val="24"/>
        </w:rPr>
        <w:t xml:space="preserve">             /2T</w:t>
      </w:r>
    </w:p>
    <w:p w14:paraId="4886D99F" w14:textId="2566F18B" w:rsidR="00870BF6" w:rsidRPr="001E5414" w:rsidRDefault="00870BF6" w:rsidP="0056120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>Kaj je DNA? Kakšna je njena vloga v celici?</w:t>
      </w:r>
      <w:r w:rsidR="001E5414" w:rsidRPr="001E5414">
        <w:rPr>
          <w:sz w:val="24"/>
          <w:szCs w:val="24"/>
        </w:rPr>
        <w:t xml:space="preserve">             /2T</w:t>
      </w:r>
    </w:p>
    <w:p w14:paraId="2C8FB934" w14:textId="7B3E6398" w:rsidR="002C5E2D" w:rsidRPr="001E5414" w:rsidRDefault="002C5E2D" w:rsidP="0056120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>Kako je sestavljen nukleotid?</w:t>
      </w:r>
      <w:r w:rsidR="001E5414" w:rsidRPr="001E5414">
        <w:rPr>
          <w:sz w:val="24"/>
          <w:szCs w:val="24"/>
        </w:rPr>
        <w:t xml:space="preserve">                                     /4T</w:t>
      </w:r>
    </w:p>
    <w:p w14:paraId="1387F08D" w14:textId="374EFD85" w:rsidR="002C5E2D" w:rsidRPr="001E5414" w:rsidRDefault="002C5E2D" w:rsidP="0056120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>Kaj je gen?</w:t>
      </w:r>
      <w:r w:rsidR="001E5414" w:rsidRPr="001E5414">
        <w:rPr>
          <w:sz w:val="24"/>
          <w:szCs w:val="24"/>
        </w:rPr>
        <w:t xml:space="preserve">                                                                     /2T</w:t>
      </w:r>
    </w:p>
    <w:p w14:paraId="737260A9" w14:textId="5709F7B7" w:rsidR="002C5E2D" w:rsidRPr="001E5414" w:rsidRDefault="002C5E2D" w:rsidP="0056120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 xml:space="preserve">Kaj je </w:t>
      </w:r>
      <w:proofErr w:type="spellStart"/>
      <w:r w:rsidRPr="001E5414">
        <w:rPr>
          <w:sz w:val="24"/>
          <w:szCs w:val="24"/>
        </w:rPr>
        <w:t>kariogram</w:t>
      </w:r>
      <w:proofErr w:type="spellEnd"/>
      <w:r w:rsidRPr="001E5414">
        <w:rPr>
          <w:sz w:val="24"/>
          <w:szCs w:val="24"/>
        </w:rPr>
        <w:t xml:space="preserve"> in kaj nam omogoča?</w:t>
      </w:r>
      <w:r w:rsidR="001E5414" w:rsidRPr="001E5414">
        <w:rPr>
          <w:sz w:val="24"/>
          <w:szCs w:val="24"/>
        </w:rPr>
        <w:t xml:space="preserve">                    /3T</w:t>
      </w:r>
    </w:p>
    <w:p w14:paraId="78578419" w14:textId="6BD805EA" w:rsidR="009B6165" w:rsidRPr="001E5414" w:rsidRDefault="00870BF6" w:rsidP="0056120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>Opiši proces mitoze in mejoze (</w:t>
      </w:r>
      <w:r w:rsidR="008D62D0" w:rsidRPr="001E5414">
        <w:rPr>
          <w:sz w:val="24"/>
          <w:szCs w:val="24"/>
        </w:rPr>
        <w:t>Pri katerih celicah poteka? K</w:t>
      </w:r>
      <w:r w:rsidRPr="001E5414">
        <w:rPr>
          <w:sz w:val="24"/>
          <w:szCs w:val="24"/>
        </w:rPr>
        <w:t>oliko kromosomov imajo celice pred delitvijo, koliko kro</w:t>
      </w:r>
      <w:r w:rsidR="008D62D0" w:rsidRPr="001E5414">
        <w:rPr>
          <w:sz w:val="24"/>
          <w:szCs w:val="24"/>
        </w:rPr>
        <w:t>mosomov imajo celice po delitvi? K</w:t>
      </w:r>
      <w:r w:rsidRPr="001E5414">
        <w:rPr>
          <w:sz w:val="24"/>
          <w:szCs w:val="24"/>
        </w:rPr>
        <w:t>oliko novih celi</w:t>
      </w:r>
      <w:r w:rsidR="008D62D0" w:rsidRPr="001E5414">
        <w:rPr>
          <w:sz w:val="24"/>
          <w:szCs w:val="24"/>
        </w:rPr>
        <w:t>c nastane pri posamezni delitvi? A</w:t>
      </w:r>
      <w:r w:rsidR="009B6165" w:rsidRPr="001E5414">
        <w:rPr>
          <w:sz w:val="24"/>
          <w:szCs w:val="24"/>
        </w:rPr>
        <w:t>li so novo nastale celice po mitozi/mejozi</w:t>
      </w:r>
      <w:r w:rsidR="008D62D0" w:rsidRPr="001E5414">
        <w:rPr>
          <w:sz w:val="24"/>
          <w:szCs w:val="24"/>
        </w:rPr>
        <w:t xml:space="preserve"> enake materinski celici ali ne - zakaj je to pomembno?</w:t>
      </w:r>
      <w:r w:rsidR="009B6165" w:rsidRPr="001E5414">
        <w:rPr>
          <w:sz w:val="24"/>
          <w:szCs w:val="24"/>
        </w:rPr>
        <w:t>)</w:t>
      </w:r>
      <w:r w:rsidR="001E5414" w:rsidRPr="001E5414">
        <w:rPr>
          <w:sz w:val="24"/>
          <w:szCs w:val="24"/>
        </w:rPr>
        <w:t xml:space="preserve">          /8T</w:t>
      </w:r>
    </w:p>
    <w:p w14:paraId="50739D08" w14:textId="12302482" w:rsidR="00870BF6" w:rsidRPr="001E5414" w:rsidRDefault="00870BF6" w:rsidP="0056120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5414">
        <w:rPr>
          <w:sz w:val="24"/>
          <w:szCs w:val="24"/>
        </w:rPr>
        <w:t>Zakaj se delijo telesne celice?</w:t>
      </w:r>
      <w:r w:rsidR="001E5414" w:rsidRPr="001E5414">
        <w:rPr>
          <w:sz w:val="24"/>
          <w:szCs w:val="24"/>
        </w:rPr>
        <w:t xml:space="preserve">           /2T</w:t>
      </w:r>
    </w:p>
    <w:p w14:paraId="1FEB6EE5" w14:textId="77777777" w:rsidR="005A4F6C" w:rsidRPr="00BA3B9C" w:rsidRDefault="005A4F6C" w:rsidP="00561208">
      <w:pPr>
        <w:spacing w:line="360" w:lineRule="auto"/>
        <w:rPr>
          <w:sz w:val="21"/>
          <w:szCs w:val="21"/>
        </w:rPr>
      </w:pPr>
    </w:p>
    <w:sectPr w:rsidR="005A4F6C" w:rsidRPr="00BA3B9C" w:rsidSect="00561208">
      <w:pgSz w:w="11906" w:h="16838"/>
      <w:pgMar w:top="993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156B8"/>
    <w:multiLevelType w:val="hybridMultilevel"/>
    <w:tmpl w:val="4918B1EE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E75E6"/>
    <w:multiLevelType w:val="hybridMultilevel"/>
    <w:tmpl w:val="0726B99C"/>
    <w:lvl w:ilvl="0" w:tplc="551EDD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A5"/>
    <w:rsid w:val="001076B0"/>
    <w:rsid w:val="001A6304"/>
    <w:rsid w:val="001E5414"/>
    <w:rsid w:val="00275CFE"/>
    <w:rsid w:val="002C5E2D"/>
    <w:rsid w:val="0047444A"/>
    <w:rsid w:val="004D3A8C"/>
    <w:rsid w:val="004E20E6"/>
    <w:rsid w:val="00561208"/>
    <w:rsid w:val="005A4F6C"/>
    <w:rsid w:val="00753A65"/>
    <w:rsid w:val="0085538F"/>
    <w:rsid w:val="00870BF6"/>
    <w:rsid w:val="008D51A5"/>
    <w:rsid w:val="008D62D0"/>
    <w:rsid w:val="009142A5"/>
    <w:rsid w:val="009B6165"/>
    <w:rsid w:val="00A7434D"/>
    <w:rsid w:val="00B061B3"/>
    <w:rsid w:val="00BA3B9C"/>
    <w:rsid w:val="00BE7CE9"/>
    <w:rsid w:val="00C42A62"/>
    <w:rsid w:val="00D328A1"/>
    <w:rsid w:val="00DE155D"/>
    <w:rsid w:val="00E126E7"/>
    <w:rsid w:val="00F60265"/>
    <w:rsid w:val="00FE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FA47"/>
  <w15:docId w15:val="{F8BBE240-BA49-461B-9C21-E0C9DEFF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14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krneki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Anže Japelj</cp:lastModifiedBy>
  <cp:revision>2</cp:revision>
  <cp:lastPrinted>2018-12-16T18:58:00Z</cp:lastPrinted>
  <dcterms:created xsi:type="dcterms:W3CDTF">2021-12-04T05:52:00Z</dcterms:created>
  <dcterms:modified xsi:type="dcterms:W3CDTF">2021-12-04T05:52:00Z</dcterms:modified>
</cp:coreProperties>
</file>