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E5EFA" w14:textId="7860E1F6" w:rsidR="00A45888" w:rsidRDefault="0035301A" w:rsidP="0035301A">
      <w:pPr>
        <w:jc w:val="center"/>
        <w:rPr>
          <w:color w:val="FF0000"/>
          <w:sz w:val="52"/>
          <w:szCs w:val="52"/>
        </w:rPr>
      </w:pPr>
      <w:r w:rsidRPr="0035301A">
        <w:rPr>
          <w:color w:val="FF0000"/>
          <w:sz w:val="52"/>
          <w:szCs w:val="52"/>
        </w:rPr>
        <w:t>DELO NA DALJAVO</w:t>
      </w:r>
    </w:p>
    <w:p w14:paraId="37C998B2" w14:textId="145D5501" w:rsidR="00E91F59" w:rsidRDefault="00E91F59" w:rsidP="0035301A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ponedeljek</w:t>
      </w:r>
    </w:p>
    <w:p w14:paraId="031E68BA" w14:textId="77777777" w:rsidR="0035301A" w:rsidRDefault="0035301A" w:rsidP="0035301A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10.1.2022</w:t>
      </w:r>
    </w:p>
    <w:p w14:paraId="40A45B1F" w14:textId="77777777" w:rsidR="0035301A" w:rsidRDefault="0035301A" w:rsidP="0035301A">
      <w:pPr>
        <w:rPr>
          <w:sz w:val="36"/>
          <w:szCs w:val="36"/>
        </w:rPr>
      </w:pPr>
      <w:r>
        <w:rPr>
          <w:sz w:val="36"/>
          <w:szCs w:val="36"/>
        </w:rPr>
        <w:t>Pozdravljeni učenci,</w:t>
      </w:r>
    </w:p>
    <w:p w14:paraId="7C488CE7" w14:textId="4DC6426E" w:rsidR="002262E0" w:rsidRDefault="0035301A" w:rsidP="0035301A">
      <w:pPr>
        <w:rPr>
          <w:sz w:val="36"/>
          <w:szCs w:val="36"/>
        </w:rPr>
      </w:pPr>
      <w:r>
        <w:rPr>
          <w:sz w:val="36"/>
          <w:szCs w:val="36"/>
        </w:rPr>
        <w:t xml:space="preserve">Nekaj časa bo naš pouk izgledal malo drugače. Zaradi karantene se bomo šolali na daljavo.  </w:t>
      </w:r>
      <w:r w:rsidR="007E3052">
        <w:rPr>
          <w:sz w:val="36"/>
          <w:szCs w:val="36"/>
        </w:rPr>
        <w:t>Ocenjevanja,  ki so napovedana za ta teden, bomo izvedli takoj ko pridemo nazaj, zato le pridno ponavljajte</w:t>
      </w:r>
      <w:r w:rsidR="00185CF9">
        <w:rPr>
          <w:sz w:val="36"/>
          <w:szCs w:val="36"/>
        </w:rPr>
        <w:t xml:space="preserve"> snov</w:t>
      </w:r>
      <w:r w:rsidR="007E3052">
        <w:rPr>
          <w:sz w:val="36"/>
          <w:szCs w:val="36"/>
        </w:rPr>
        <w:t>. Vmes se vidimo tudi na kakšnem zoom-u.</w:t>
      </w:r>
    </w:p>
    <w:p w14:paraId="06526631" w14:textId="4486F07A" w:rsidR="0035301A" w:rsidRDefault="0035301A" w:rsidP="0035301A">
      <w:pPr>
        <w:rPr>
          <w:sz w:val="36"/>
          <w:szCs w:val="36"/>
        </w:rPr>
      </w:pPr>
      <w:r>
        <w:rPr>
          <w:sz w:val="36"/>
          <w:szCs w:val="36"/>
        </w:rPr>
        <w:t>Upam, da se čim hitreje vidimo spet v naši učilnici.</w:t>
      </w:r>
      <w:r w:rsidR="002262E0">
        <w:rPr>
          <w:sz w:val="36"/>
          <w:szCs w:val="36"/>
        </w:rPr>
        <w:t xml:space="preserve"> Pa poglej</w:t>
      </w:r>
      <w:r w:rsidR="00185CF9">
        <w:rPr>
          <w:sz w:val="36"/>
          <w:szCs w:val="36"/>
        </w:rPr>
        <w:t>mo kakšno delo  nas čaka ta</w:t>
      </w:r>
      <w:bookmarkStart w:id="0" w:name="_GoBack"/>
      <w:bookmarkEnd w:id="0"/>
      <w:r w:rsidR="002262E0">
        <w:rPr>
          <w:sz w:val="36"/>
          <w:szCs w:val="36"/>
        </w:rPr>
        <w:t xml:space="preserve"> ponedeljek.</w:t>
      </w:r>
    </w:p>
    <w:p w14:paraId="22272B69" w14:textId="77777777" w:rsidR="002262E0" w:rsidRDefault="002262E0" w:rsidP="0035301A">
      <w:pPr>
        <w:rPr>
          <w:sz w:val="36"/>
          <w:szCs w:val="36"/>
        </w:rPr>
      </w:pPr>
    </w:p>
    <w:p w14:paraId="53B92B2B" w14:textId="68443BFD" w:rsidR="002262E0" w:rsidRDefault="00143763" w:rsidP="0035301A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6432" behindDoc="0" locked="0" layoutInCell="1" allowOverlap="1" wp14:anchorId="0B3594AF" wp14:editId="4C933A40">
            <wp:simplePos x="0" y="0"/>
            <wp:positionH relativeFrom="column">
              <wp:posOffset>4852670</wp:posOffset>
            </wp:positionH>
            <wp:positionV relativeFrom="paragraph">
              <wp:posOffset>55245</wp:posOffset>
            </wp:positionV>
            <wp:extent cx="1458937" cy="1303020"/>
            <wp:effectExtent l="0" t="0" r="8255" b="0"/>
            <wp:wrapNone/>
            <wp:docPr id="16" name="Slika 16" descr="C:\Users\razin\AppData\Local\Microsoft\Windows\INetCache\Content.MSO\2B644B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zin\AppData\Local\Microsoft\Windows\INetCache\Content.MSO\2B644BE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32"/>
                    <a:stretch/>
                  </pic:blipFill>
                  <pic:spPr bwMode="auto">
                    <a:xfrm>
                      <a:off x="0" y="0"/>
                      <a:ext cx="1458937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F9E"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68C81" wp14:editId="0D090CF4">
                <wp:simplePos x="0" y="0"/>
                <wp:positionH relativeFrom="column">
                  <wp:posOffset>1332865</wp:posOffset>
                </wp:positionH>
                <wp:positionV relativeFrom="paragraph">
                  <wp:posOffset>12065</wp:posOffset>
                </wp:positionV>
                <wp:extent cx="3208020" cy="1333500"/>
                <wp:effectExtent l="0" t="0" r="11430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3335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5FB11" w14:textId="77777777" w:rsidR="002262E0" w:rsidRPr="005C6D4E" w:rsidRDefault="002262E0" w:rsidP="00AE7354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5C6D4E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SLJ</w:t>
                            </w:r>
                          </w:p>
                          <w:p w14:paraId="3D9D8249" w14:textId="77777777" w:rsidR="003E4F9E" w:rsidRPr="005C6D4E" w:rsidRDefault="003E4F9E" w:rsidP="00AE735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C6D4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ŠALJIVKE</w:t>
                            </w:r>
                          </w:p>
                          <w:p w14:paraId="5E9BEC74" w14:textId="77777777" w:rsidR="002262E0" w:rsidRDefault="002262E0" w:rsidP="002262E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1ECB185A" w14:textId="77777777" w:rsidR="002262E0" w:rsidRDefault="002262E0" w:rsidP="002262E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071F1FC" w14:textId="77777777" w:rsidR="002262E0" w:rsidRPr="002262E0" w:rsidRDefault="002262E0" w:rsidP="002262E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68C81" id="Pravokotnik 5" o:spid="_x0000_s1026" style="position:absolute;margin-left:104.95pt;margin-top:.95pt;width:252.6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78kAIAAHsFAAAOAAAAZHJzL2Uyb0RvYy54bWysVE1v2zAMvQ/YfxB0X+0kzdYFdYqsRYYB&#10;RRusHXpWZDkWKosapcTJfv0o2XGDdthh2EWmTPLxQ4+8vNo3hu0Ueg224KOznDNlJZTabgr+43H5&#10;4YIzH4QthQGrCn5Qnl/N37+7bN1MjaEGUypkBGL9rHUFr0NwsyzzslaN8GfglCVlBdiIQFfcZCWK&#10;ltAbk43z/GPWApYOQSrv6e9Np+TzhF9VSob7qvIqMFNwyi2kE9O5jmc2vxSzDQpXa9mnIf4hi0Zo&#10;S0EHqBsRBNuifgPVaIngoQpnEpoMqkpLlWqgakb5q2oeauFUqoWa493QJv//YOXdboVMlwWfcmZF&#10;Q0+0QrGDZwhWP7NpbFDr/IzsHtwK+5snMVa7r7CJX6qD7VNTD0NT1T4wST8n4/wiH1PvJelGk8lk&#10;mqe2Zy/uDn34qqBhUSg40qulZordrQ8UkkyPJjGaB6PLpTYmXXCzvjbIdiK+cP4lXx7RT8yyWEKX&#10;dJLCwajobOx3VVH1lOY4RUy8UwOekFLZMOpUtShVF4YqGGoYPFKaCTAiV5TegN0DRE6/xe7q6+2j&#10;q0q0HZzzvyXWOQ8eKTLYMDg32gL+CcBQVX3kzp7SP2lNFMN+vSeTKK6hPBBNELr58U4uNT3VrfBh&#10;JZAGhp6XlkC4p6My0BYceomzGvDXn/5He+IxaTlraQAL7n9uBSrOzDdLDP88Oj+PE5su59NPkUJ4&#10;qlmfauy2uQZiwIjWjZNJjPbBHMUKoXmiXbGIUUklrKTYBZcBj5fr0C0G2jZSLRbJjKbUiXBrH5yM&#10;4LHBkYqP+yeBrudrIKrfwXFYxewVbTvb6GlhsQ1Q6cTpl772racJTxzqt1FcIaf3ZPWyM+e/AQAA&#10;//8DAFBLAwQUAAYACAAAACEAAGwtctwAAAAJAQAADwAAAGRycy9kb3ducmV2LnhtbEyPzU7DQAyE&#10;70i8w8pI3OgmFT9tyKaqirhwQQS4b7NuEsjaIbtN0rfHnOjJsr/ReCbfzL5TIw6hZTKQLhJQSBW7&#10;lmoDH+/PNytQIVpytmNCAycMsCkuL3KbOZ7oDccy1kpMKGTWQBNjn2kdqga9DQvukYQdePA2yjrU&#10;2g12EnPf6WWS3GtvW5IPje1x12D1XR69gemLqx+Nt68Jv+xG/tyWT3N/Mub6at4+goo4x38x/MWX&#10;6FBIpj0fyQXVGVgm67VIBcgQ/pDepaD2AlK56CLX5w2KXwAAAP//AwBQSwECLQAUAAYACAAAACEA&#10;toM4kv4AAADhAQAAEwAAAAAAAAAAAAAAAAAAAAAAW0NvbnRlbnRfVHlwZXNdLnhtbFBLAQItABQA&#10;BgAIAAAAIQA4/SH/1gAAAJQBAAALAAAAAAAAAAAAAAAAAC8BAABfcmVscy8ucmVsc1BLAQItABQA&#10;BgAIAAAAIQCqgI78kAIAAHsFAAAOAAAAAAAAAAAAAAAAAC4CAABkcnMvZTJvRG9jLnhtbFBLAQIt&#10;ABQABgAIAAAAIQAAbC1y3AAAAAkBAAAPAAAAAAAAAAAAAAAAAOoEAABkcnMvZG93bnJldi54bWxQ&#10;SwUGAAAAAAQABADzAAAA8wUAAAAA&#10;" fillcolor="#00b0f0" strokecolor="#1f4d78 [1604]" strokeweight="1pt">
                <v:textbox>
                  <w:txbxContent>
                    <w:p w14:paraId="1FA5FB11" w14:textId="77777777" w:rsidR="002262E0" w:rsidRPr="005C6D4E" w:rsidRDefault="002262E0" w:rsidP="00AE7354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5C6D4E">
                        <w:rPr>
                          <w:color w:val="FFFFFF" w:themeColor="background1"/>
                          <w:sz w:val="72"/>
                          <w:szCs w:val="72"/>
                        </w:rPr>
                        <w:t>SLJ</w:t>
                      </w:r>
                    </w:p>
                    <w:p w14:paraId="3D9D8249" w14:textId="77777777" w:rsidR="003E4F9E" w:rsidRPr="005C6D4E" w:rsidRDefault="003E4F9E" w:rsidP="00AE735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5C6D4E">
                        <w:rPr>
                          <w:color w:val="FFFFFF" w:themeColor="background1"/>
                          <w:sz w:val="40"/>
                          <w:szCs w:val="40"/>
                        </w:rPr>
                        <w:t>ŠALJIVKE</w:t>
                      </w:r>
                    </w:p>
                    <w:p w14:paraId="5E9BEC74" w14:textId="77777777" w:rsidR="002262E0" w:rsidRDefault="002262E0" w:rsidP="002262E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1ECB185A" w14:textId="77777777" w:rsidR="002262E0" w:rsidRDefault="002262E0" w:rsidP="002262E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071F1FC" w14:textId="77777777" w:rsidR="002262E0" w:rsidRPr="002262E0" w:rsidRDefault="002262E0" w:rsidP="002262E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B9EA2A" w14:textId="2F9BB85C" w:rsidR="00AE7354" w:rsidRDefault="00AE7354" w:rsidP="0035301A">
      <w:pPr>
        <w:rPr>
          <w:sz w:val="36"/>
          <w:szCs w:val="36"/>
        </w:rPr>
      </w:pPr>
    </w:p>
    <w:p w14:paraId="5459030E" w14:textId="32B86D42" w:rsidR="00AE7354" w:rsidRDefault="00AE7354" w:rsidP="0035301A">
      <w:pPr>
        <w:rPr>
          <w:sz w:val="36"/>
          <w:szCs w:val="36"/>
        </w:rPr>
      </w:pPr>
    </w:p>
    <w:p w14:paraId="1256D898" w14:textId="77777777" w:rsidR="00E91F59" w:rsidRDefault="00E91F59" w:rsidP="0035301A">
      <w:pPr>
        <w:rPr>
          <w:sz w:val="36"/>
          <w:szCs w:val="36"/>
        </w:rPr>
      </w:pPr>
    </w:p>
    <w:p w14:paraId="75D719F6" w14:textId="77777777" w:rsidR="00AE7354" w:rsidRDefault="00AE7354">
      <w:pPr>
        <w:rPr>
          <w:sz w:val="36"/>
          <w:szCs w:val="36"/>
        </w:rPr>
      </w:pPr>
      <w:r>
        <w:rPr>
          <w:sz w:val="36"/>
          <w:szCs w:val="36"/>
        </w:rPr>
        <w:t xml:space="preserve"> Potreboval boš    </w:t>
      </w:r>
      <w:r>
        <w:rPr>
          <w:noProof/>
          <w:lang w:eastAsia="sl-SI"/>
        </w:rPr>
        <w:drawing>
          <wp:inline distT="0" distB="0" distL="0" distR="0" wp14:anchorId="61C78B44" wp14:editId="3F36A62A">
            <wp:extent cx="503839" cy="6743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725" cy="69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, zato si ga pripravi.</w:t>
      </w:r>
    </w:p>
    <w:p w14:paraId="580BD618" w14:textId="77777777" w:rsidR="00742DAA" w:rsidRDefault="00742DAA">
      <w:pPr>
        <w:rPr>
          <w:sz w:val="36"/>
          <w:szCs w:val="36"/>
        </w:rPr>
      </w:pPr>
    </w:p>
    <w:p w14:paraId="59214DEE" w14:textId="77777777" w:rsidR="00742DAA" w:rsidRDefault="00742DAA" w:rsidP="00742DAA">
      <w:pPr>
        <w:pStyle w:val="Odstavekseznama"/>
        <w:numPr>
          <w:ilvl w:val="0"/>
          <w:numId w:val="1"/>
        </w:numPr>
        <w:ind w:left="284"/>
        <w:rPr>
          <w:b/>
          <w:bCs/>
          <w:color w:val="000000"/>
          <w:sz w:val="32"/>
          <w:szCs w:val="32"/>
        </w:rPr>
      </w:pPr>
      <w:r w:rsidRPr="00775289">
        <w:rPr>
          <w:bCs/>
          <w:color w:val="000000"/>
          <w:sz w:val="32"/>
          <w:szCs w:val="32"/>
        </w:rPr>
        <w:t>Najprej poslušaj pesmico na povezavi:</w:t>
      </w:r>
      <w:r>
        <w:rPr>
          <w:b/>
          <w:bCs/>
          <w:color w:val="000000"/>
          <w:sz w:val="32"/>
          <w:szCs w:val="32"/>
        </w:rPr>
        <w:t xml:space="preserve">            </w:t>
      </w:r>
      <w:hyperlink r:id="rId7" w:history="1">
        <w:r w:rsidRPr="00AE7354">
          <w:rPr>
            <w:rStyle w:val="Hiperpovezava"/>
            <w:b/>
            <w:bCs/>
            <w:sz w:val="28"/>
            <w:szCs w:val="28"/>
          </w:rPr>
          <w:t>https://www.youtube.com/watch?v=8clvN5_StGQ</w:t>
        </w:r>
      </w:hyperlink>
      <w:r w:rsidRPr="00AE7354">
        <w:rPr>
          <w:b/>
          <w:bCs/>
          <w:color w:val="000000"/>
          <w:sz w:val="28"/>
          <w:szCs w:val="28"/>
        </w:rPr>
        <w:t xml:space="preserve">   </w:t>
      </w:r>
      <w:r w:rsidRPr="00AE7354">
        <w:rPr>
          <w:b/>
          <w:bCs/>
          <w:color w:val="000000"/>
          <w:sz w:val="32"/>
          <w:szCs w:val="32"/>
        </w:rPr>
        <w:t xml:space="preserve"> </w:t>
      </w:r>
    </w:p>
    <w:p w14:paraId="6DB77CEC" w14:textId="77777777" w:rsidR="00742DAA" w:rsidRPr="00AE7354" w:rsidRDefault="00742DAA" w:rsidP="00742DAA">
      <w:pPr>
        <w:pStyle w:val="Odstavekseznama"/>
        <w:ind w:left="1500"/>
        <w:rPr>
          <w:b/>
          <w:bCs/>
          <w:color w:val="000000"/>
          <w:sz w:val="32"/>
          <w:szCs w:val="32"/>
        </w:rPr>
      </w:pPr>
      <w:r w:rsidRPr="00AE7354">
        <w:rPr>
          <w:b/>
          <w:bCs/>
          <w:color w:val="000000"/>
          <w:sz w:val="32"/>
          <w:szCs w:val="32"/>
        </w:rPr>
        <w:t xml:space="preserve">                                                                      </w:t>
      </w:r>
    </w:p>
    <w:p w14:paraId="3340654B" w14:textId="77777777" w:rsidR="00742DAA" w:rsidRPr="00775289" w:rsidRDefault="00742DAA" w:rsidP="00742DAA">
      <w:pPr>
        <w:pStyle w:val="Odstavekseznama"/>
        <w:numPr>
          <w:ilvl w:val="0"/>
          <w:numId w:val="1"/>
        </w:numPr>
        <w:ind w:left="284"/>
        <w:jc w:val="both"/>
        <w:rPr>
          <w:bCs/>
          <w:color w:val="000000"/>
          <w:sz w:val="32"/>
          <w:szCs w:val="32"/>
        </w:rPr>
      </w:pPr>
      <w:r w:rsidRPr="00AE7354">
        <w:rPr>
          <w:b/>
          <w:bCs/>
          <w:color w:val="000000"/>
          <w:sz w:val="32"/>
          <w:szCs w:val="32"/>
        </w:rPr>
        <w:t xml:space="preserve"> </w:t>
      </w:r>
      <w:r w:rsidRPr="00775289">
        <w:rPr>
          <w:bCs/>
          <w:color w:val="000000"/>
          <w:sz w:val="32"/>
          <w:szCs w:val="32"/>
        </w:rPr>
        <w:t>Nato pesem preberi še v DZ, na strani 72.</w:t>
      </w:r>
    </w:p>
    <w:p w14:paraId="487AB5F4" w14:textId="77777777" w:rsidR="00742DAA" w:rsidRDefault="00742DAA" w:rsidP="00742DAA">
      <w:pPr>
        <w:jc w:val="both"/>
        <w:rPr>
          <w:b/>
          <w:bCs/>
          <w:color w:val="000000"/>
          <w:sz w:val="32"/>
          <w:szCs w:val="32"/>
        </w:rPr>
      </w:pPr>
      <w:r w:rsidRPr="00775289">
        <w:rPr>
          <w:bCs/>
          <w:color w:val="000000"/>
          <w:sz w:val="32"/>
          <w:szCs w:val="32"/>
        </w:rPr>
        <w:t>Pri reševanju druge naloge si lahko pomagaš s  slovarjem</w:t>
      </w:r>
      <w:r>
        <w:rPr>
          <w:b/>
          <w:bCs/>
          <w:color w:val="000000"/>
          <w:sz w:val="32"/>
          <w:szCs w:val="32"/>
        </w:rPr>
        <w:t xml:space="preserve"> </w:t>
      </w:r>
      <w:r w:rsidRPr="00F20DCE">
        <w:rPr>
          <w:b/>
          <w:bCs/>
          <w:color w:val="FF0000"/>
          <w:sz w:val="32"/>
          <w:szCs w:val="32"/>
          <w:u w:val="single"/>
        </w:rPr>
        <w:t>FRANČEK</w:t>
      </w:r>
      <w:r>
        <w:rPr>
          <w:b/>
          <w:bCs/>
          <w:color w:val="000000"/>
          <w:sz w:val="32"/>
          <w:szCs w:val="32"/>
        </w:rPr>
        <w:t xml:space="preserve">:            </w:t>
      </w:r>
    </w:p>
    <w:p w14:paraId="26A324F6" w14:textId="77777777" w:rsidR="00742DAA" w:rsidRDefault="00185CF9" w:rsidP="00742DAA">
      <w:pPr>
        <w:jc w:val="both"/>
        <w:rPr>
          <w:b/>
          <w:bCs/>
          <w:color w:val="000000"/>
          <w:sz w:val="32"/>
          <w:szCs w:val="32"/>
        </w:rPr>
      </w:pPr>
      <w:hyperlink r:id="rId8" w:history="1">
        <w:r w:rsidR="00742DAA" w:rsidRPr="00702F72">
          <w:rPr>
            <w:rStyle w:val="Hiperpovezava"/>
            <w:b/>
            <w:bCs/>
            <w:sz w:val="32"/>
            <w:szCs w:val="32"/>
          </w:rPr>
          <w:t>https://www.xn--franek-l2a.si/grade_selection?target=%2F</w:t>
        </w:r>
      </w:hyperlink>
    </w:p>
    <w:p w14:paraId="5BCDCA9B" w14:textId="77777777" w:rsidR="00742DAA" w:rsidRDefault="00742DAA">
      <w:pPr>
        <w:rPr>
          <w:sz w:val="36"/>
          <w:szCs w:val="36"/>
        </w:rPr>
      </w:pPr>
    </w:p>
    <w:p w14:paraId="00E282F7" w14:textId="77777777" w:rsidR="00742DAA" w:rsidRPr="00742DAA" w:rsidRDefault="00742DAA" w:rsidP="00742DAA">
      <w:pPr>
        <w:pStyle w:val="Odstavekseznama"/>
        <w:numPr>
          <w:ilvl w:val="0"/>
          <w:numId w:val="1"/>
        </w:numPr>
        <w:ind w:left="426"/>
        <w:rPr>
          <w:rStyle w:val="Hiperpovezava"/>
          <w:b/>
          <w:bCs/>
          <w:sz w:val="32"/>
          <w:szCs w:val="32"/>
        </w:rPr>
      </w:pPr>
      <w:r w:rsidRPr="00143763">
        <w:rPr>
          <w:bCs/>
          <w:color w:val="000000"/>
          <w:sz w:val="32"/>
          <w:szCs w:val="32"/>
        </w:rPr>
        <w:lastRenderedPageBreak/>
        <w:t>Pri tretji nalogi si pomagaj z besedilom, ki ga dopolniš o volku.  Kitico si lahko ogledaš tudi na:</w:t>
      </w:r>
      <w:r w:rsidRPr="00742DAA">
        <w:rPr>
          <w:b/>
          <w:bCs/>
          <w:color w:val="000000"/>
          <w:sz w:val="32"/>
          <w:szCs w:val="32"/>
        </w:rPr>
        <w:t xml:space="preserve"> </w:t>
      </w:r>
      <w:hyperlink r:id="rId9" w:history="1">
        <w:r w:rsidRPr="00742DAA">
          <w:rPr>
            <w:rStyle w:val="Hiperpovezava"/>
            <w:b/>
            <w:bCs/>
            <w:sz w:val="32"/>
            <w:szCs w:val="32"/>
          </w:rPr>
          <w:t>https://www.youtube.com/watch?v=6VvEzJSpiNg</w:t>
        </w:r>
      </w:hyperlink>
    </w:p>
    <w:p w14:paraId="0CC6EB5E" w14:textId="77777777" w:rsidR="00742DAA" w:rsidRPr="00742DAA" w:rsidRDefault="00742DAA" w:rsidP="00742DAA">
      <w:pPr>
        <w:pStyle w:val="Odstavekseznama"/>
        <w:ind w:left="1500"/>
        <w:rPr>
          <w:b/>
          <w:bCs/>
          <w:color w:val="000000"/>
          <w:sz w:val="32"/>
          <w:szCs w:val="32"/>
        </w:rPr>
      </w:pPr>
    </w:p>
    <w:p w14:paraId="46401A04" w14:textId="77777777" w:rsidR="00742DAA" w:rsidRDefault="00742DAA" w:rsidP="00742DAA">
      <w:pPr>
        <w:ind w:firstLine="708"/>
        <w:rPr>
          <w:b/>
          <w:bCs/>
          <w:color w:val="000000"/>
          <w:sz w:val="32"/>
          <w:szCs w:val="32"/>
        </w:rPr>
      </w:pPr>
      <w:r w:rsidRPr="00F20DCE">
        <w:rPr>
          <w:b/>
          <w:bCs/>
          <w:color w:val="000000"/>
          <w:sz w:val="32"/>
          <w:szCs w:val="32"/>
        </w:rPr>
        <w:t xml:space="preserve">Lahko pa se poigraš in sestaviš kitico še za kakšno drugo žival. </w:t>
      </w:r>
    </w:p>
    <w:p w14:paraId="2432D885" w14:textId="77777777" w:rsidR="00742DAA" w:rsidRDefault="00742DAA" w:rsidP="00742DAA">
      <w:pPr>
        <w:ind w:firstLine="708"/>
        <w:jc w:val="center"/>
        <w:rPr>
          <w:b/>
          <w:bCs/>
          <w:color w:val="00B050"/>
          <w:sz w:val="32"/>
          <w:szCs w:val="32"/>
        </w:rPr>
      </w:pPr>
      <w:r w:rsidRPr="00F20DCE">
        <w:rPr>
          <w:b/>
          <w:bCs/>
          <w:color w:val="00B050"/>
          <w:sz w:val="32"/>
          <w:szCs w:val="32"/>
        </w:rPr>
        <w:t>Na primer:  Srečali smo zajca,</w:t>
      </w:r>
    </w:p>
    <w:p w14:paraId="4DA92601" w14:textId="77777777" w:rsidR="00742DAA" w:rsidRDefault="00742DAA" w:rsidP="00742DAA">
      <w:pPr>
        <w:ind w:firstLine="708"/>
        <w:jc w:val="center"/>
        <w:rPr>
          <w:b/>
          <w:bCs/>
          <w:color w:val="00B050"/>
          <w:sz w:val="32"/>
          <w:szCs w:val="32"/>
        </w:rPr>
      </w:pPr>
      <w:r w:rsidRPr="00F20DCE">
        <w:rPr>
          <w:b/>
          <w:bCs/>
          <w:color w:val="00B050"/>
          <w:sz w:val="32"/>
          <w:szCs w:val="32"/>
        </w:rPr>
        <w:t>smo rekli mu uhač,</w:t>
      </w:r>
    </w:p>
    <w:p w14:paraId="6D23DD56" w14:textId="77777777" w:rsidR="00742DAA" w:rsidRDefault="00742DAA" w:rsidP="00742DAA">
      <w:pPr>
        <w:ind w:firstLine="708"/>
        <w:jc w:val="center"/>
        <w:rPr>
          <w:b/>
          <w:bCs/>
          <w:color w:val="00B050"/>
          <w:sz w:val="32"/>
          <w:szCs w:val="32"/>
        </w:rPr>
      </w:pPr>
      <w:r w:rsidRPr="00F20DCE">
        <w:rPr>
          <w:b/>
          <w:bCs/>
          <w:color w:val="00B050"/>
          <w:sz w:val="32"/>
          <w:szCs w:val="32"/>
        </w:rPr>
        <w:t>ker takšne dolge uhlje ima,</w:t>
      </w:r>
    </w:p>
    <w:p w14:paraId="13EF1871" w14:textId="77777777" w:rsidR="00742DAA" w:rsidRDefault="00742DAA" w:rsidP="00742DAA">
      <w:pPr>
        <w:ind w:firstLine="708"/>
        <w:jc w:val="center"/>
        <w:rPr>
          <w:b/>
          <w:bCs/>
          <w:color w:val="00B050"/>
          <w:sz w:val="32"/>
          <w:szCs w:val="32"/>
        </w:rPr>
      </w:pPr>
      <w:r w:rsidRPr="00F20DCE">
        <w:rPr>
          <w:b/>
          <w:bCs/>
          <w:color w:val="00B050"/>
          <w:sz w:val="32"/>
          <w:szCs w:val="32"/>
        </w:rPr>
        <w:t xml:space="preserve">pa z njimi dobro slišat zna. </w:t>
      </w:r>
      <w:r w:rsidRPr="00F20DC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689659D" w14:textId="77777777" w:rsidR="00742DAA" w:rsidRPr="00F20DCE" w:rsidRDefault="00742DAA" w:rsidP="00742DAA">
      <w:pPr>
        <w:ind w:firstLine="708"/>
        <w:jc w:val="center"/>
        <w:rPr>
          <w:b/>
          <w:bCs/>
          <w:color w:val="002060"/>
          <w:sz w:val="32"/>
          <w:szCs w:val="32"/>
        </w:rPr>
      </w:pPr>
      <w:r w:rsidRPr="00F20DCE">
        <w:rPr>
          <w:b/>
          <w:bCs/>
          <w:color w:val="002060"/>
          <w:sz w:val="32"/>
          <w:szCs w:val="32"/>
        </w:rPr>
        <w:t xml:space="preserve">V zvezek prej še napiši naslov </w:t>
      </w:r>
      <w:r w:rsidRPr="007A3BFA">
        <w:rPr>
          <w:b/>
          <w:bCs/>
          <w:color w:val="FF0000"/>
          <w:sz w:val="32"/>
          <w:szCs w:val="32"/>
        </w:rPr>
        <w:t>Srečali smo mravljo</w:t>
      </w:r>
      <w:r w:rsidRPr="00F20DCE">
        <w:rPr>
          <w:b/>
          <w:bCs/>
          <w:color w:val="002060"/>
          <w:sz w:val="32"/>
          <w:szCs w:val="32"/>
        </w:rPr>
        <w:t>.</w:t>
      </w:r>
    </w:p>
    <w:p w14:paraId="700C2B92" w14:textId="04D8B163" w:rsidR="00742DAA" w:rsidRDefault="00143763">
      <w:pPr>
        <w:rPr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50074212" wp14:editId="18E2CB89">
            <wp:simplePos x="0" y="0"/>
            <wp:positionH relativeFrom="column">
              <wp:posOffset>4967605</wp:posOffset>
            </wp:positionH>
            <wp:positionV relativeFrom="paragraph">
              <wp:posOffset>327025</wp:posOffset>
            </wp:positionV>
            <wp:extent cx="1013460" cy="1441830"/>
            <wp:effectExtent l="0" t="0" r="0" b="6350"/>
            <wp:wrapNone/>
            <wp:docPr id="18" name="Slika 18" descr="Winter Boy clipart transparen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nter Boy clipart transparent - Clipart Worl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4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083B1" w14:textId="65A1A235" w:rsidR="00742DAA" w:rsidRDefault="003E4F9E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1DDDE" wp14:editId="25A3C092">
                <wp:simplePos x="0" y="0"/>
                <wp:positionH relativeFrom="column">
                  <wp:posOffset>1485265</wp:posOffset>
                </wp:positionH>
                <wp:positionV relativeFrom="paragraph">
                  <wp:posOffset>6350</wp:posOffset>
                </wp:positionV>
                <wp:extent cx="3208020" cy="1242060"/>
                <wp:effectExtent l="0" t="0" r="11430" b="1524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8832C" w14:textId="77777777" w:rsidR="003E4F9E" w:rsidRPr="003E4F9E" w:rsidRDefault="003E4F9E" w:rsidP="003E4F9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3E4F9E">
                              <w:rPr>
                                <w:sz w:val="72"/>
                                <w:szCs w:val="72"/>
                              </w:rPr>
                              <w:t>SPO</w:t>
                            </w:r>
                          </w:p>
                          <w:p w14:paraId="221D0EE5" w14:textId="77777777" w:rsidR="003E4F9E" w:rsidRPr="003E4F9E" w:rsidRDefault="003E4F9E" w:rsidP="003E4F9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E4F9E">
                              <w:rPr>
                                <w:sz w:val="40"/>
                                <w:szCs w:val="40"/>
                              </w:rPr>
                              <w:t>ZIMA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1DDDE" id="Pravokotnik 10" o:spid="_x0000_s1027" style="position:absolute;margin-left:116.95pt;margin-top:.5pt;width:252.6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A+lgIAAIQFAAAOAAAAZHJzL2Uyb0RvYy54bWysVN9P2zAQfp+0/8Hy+0iaFcYqUtSBOk1C&#10;UA0mnl3Hbiwcn2e7Tbq/nrOThgrQHqb1wfXl7r779fkuLrtGk51wXoEp6eQkp0QYDpUym5L+elh+&#10;OqfEB2YqpsGIku6Fp5fzjx8uWjsTBdSgK+EIghg/a21J6xDsLMs8r0XD/AlYYVApwTUsoOg2WeVY&#10;i+iNzoo8P8tacJV1wIX3+PW6V9J5wpdS8HAnpReB6JJibiGdLp3reGbzCzbbOGZrxYc02D9k0TBl&#10;MOgIdc0CI1un3kA1ijvwIMMJhyYDKRUXqQasZpK/qua+ZlakWrA53o5t8v8Plt/uVo6oCmeH7TGs&#10;wRmtHNvBEwSjngh+xRa11s/Q8t6u3CB5vMZ6O+ma+I+VkC61dT+2VXSBcPz4ucjP8wLhOeomxbTI&#10;zxJq9uJunQ/fBTQkXkrqcG6pnWx34wOGRNODSYzmQatqqbROgtusr7QjOxZnnH/Llwf0I7MsltAn&#10;nW5hr0V01uankFg/plmkiIl5YsRjnAsTJr2qZpXow5zm+IudwcRGjyQlwIgsMb0RewCIrH6L3cMM&#10;9tFVJOKOzvnfEuudR48UGUwYnRtlwL0HoLGqIXJvj+kftSZeQ7fuem4cSLCGao98cdA/JG/5UuHE&#10;bpgPK+bw5eCUcRuEOzykhrakMNwoqcH9ee97tEdCo5aSFl9iSf3vLXOCEv3DINW/TqbT+HSTMD39&#10;EpnkjjXrY43ZNleARJjg3rE8XaN90IerdNA84tJYxKioYoZj7JLy4A7CVeg3BK4dLhaLZIbP1bJw&#10;Y+4tj+Cxz5GRD90jc3agbUDG38Lh1bLZK/b2ttHTwGIbQKpE7djpvq/DBPCpJyoNaynukmM5Wb0s&#10;z/kzAAAA//8DAFBLAwQUAAYACAAAACEAooi4EdsAAAAJAQAADwAAAGRycy9kb3ducmV2LnhtbEyP&#10;T0+DQBDF7yZ+h82YeLNLi0FBlqap8eLFiHrfwggoO4PsFui3dzzZ48vv5f3Jt4vr1YSj75gMrFcR&#10;KKSK644aA+9vTzf3oHywVNueCQ2c0MO2uLzIbVbzTK84laFREkI+swbaEIZMa1+16Kxf8YAk7JNH&#10;Z4PIsdH1aGcJd73eRFGine1IGlo74L7F6rs8OgPzF1c/Gm9fIn7eT/yxKx+X4WTM9dWyewAVcAn/&#10;ZvibL9OhkE0HPlLtVW9gE8epWAXIJeF3cboGdRCdJgnoItfnD4pfAAAA//8DAFBLAQItABQABgAI&#10;AAAAIQC2gziS/gAAAOEBAAATAAAAAAAAAAAAAAAAAAAAAABbQ29udGVudF9UeXBlc10ueG1sUEsB&#10;Ai0AFAAGAAgAAAAhADj9If/WAAAAlAEAAAsAAAAAAAAAAAAAAAAALwEAAF9yZWxzLy5yZWxzUEsB&#10;Ai0AFAAGAAgAAAAhAEj+UD6WAgAAhAUAAA4AAAAAAAAAAAAAAAAALgIAAGRycy9lMm9Eb2MueG1s&#10;UEsBAi0AFAAGAAgAAAAhAKKIuBHbAAAACQEAAA8AAAAAAAAAAAAAAAAA8AQAAGRycy9kb3ducmV2&#10;LnhtbFBLBQYAAAAABAAEAPMAAAD4BQAAAAA=&#10;" fillcolor="#00b0f0" strokecolor="#1f4d78 [1604]" strokeweight="1pt">
                <v:textbox>
                  <w:txbxContent>
                    <w:p w14:paraId="3A88832C" w14:textId="77777777" w:rsidR="003E4F9E" w:rsidRPr="003E4F9E" w:rsidRDefault="003E4F9E" w:rsidP="003E4F9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3E4F9E">
                        <w:rPr>
                          <w:sz w:val="72"/>
                          <w:szCs w:val="72"/>
                        </w:rPr>
                        <w:t>SPO</w:t>
                      </w:r>
                    </w:p>
                    <w:p w14:paraId="221D0EE5" w14:textId="77777777" w:rsidR="003E4F9E" w:rsidRPr="003E4F9E" w:rsidRDefault="003E4F9E" w:rsidP="003E4F9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E4F9E">
                        <w:rPr>
                          <w:sz w:val="40"/>
                          <w:szCs w:val="40"/>
                        </w:rPr>
                        <w:t>ZIMA</w:t>
                      </w:r>
                    </w:p>
                  </w:txbxContent>
                </v:textbox>
              </v:rect>
            </w:pict>
          </mc:Fallback>
        </mc:AlternateContent>
      </w:r>
    </w:p>
    <w:p w14:paraId="2EF8D653" w14:textId="4FBA6E57" w:rsidR="007A3BFA" w:rsidRDefault="007A3BFA">
      <w:pPr>
        <w:rPr>
          <w:sz w:val="36"/>
          <w:szCs w:val="36"/>
        </w:rPr>
      </w:pPr>
    </w:p>
    <w:p w14:paraId="1B42EA66" w14:textId="77777777" w:rsidR="00742DAA" w:rsidRDefault="00742DAA">
      <w:pPr>
        <w:rPr>
          <w:sz w:val="36"/>
          <w:szCs w:val="36"/>
        </w:rPr>
      </w:pPr>
    </w:p>
    <w:p w14:paraId="71270007" w14:textId="77777777" w:rsidR="00742DAA" w:rsidRDefault="00742DAA">
      <w:pPr>
        <w:rPr>
          <w:sz w:val="36"/>
          <w:szCs w:val="36"/>
        </w:rPr>
      </w:pPr>
    </w:p>
    <w:p w14:paraId="0038F67F" w14:textId="77777777" w:rsidR="00742DAA" w:rsidRPr="000F5A45" w:rsidRDefault="008F57BB" w:rsidP="00B56A03">
      <w:pPr>
        <w:pStyle w:val="Odstavekseznama"/>
        <w:numPr>
          <w:ilvl w:val="0"/>
          <w:numId w:val="2"/>
        </w:numPr>
        <w:ind w:left="-426"/>
        <w:rPr>
          <w:sz w:val="36"/>
          <w:szCs w:val="36"/>
        </w:rPr>
      </w:pPr>
      <w:r w:rsidRPr="000F5A45">
        <w:rPr>
          <w:sz w:val="32"/>
          <w:szCs w:val="32"/>
        </w:rPr>
        <w:t>Oglej si živali na sliki. Ali bi bila lahko na sliki še kakšna žival, ki jo lahko vidiš pozimi?</w:t>
      </w:r>
      <w:r w:rsidR="00817114" w:rsidRPr="000F5A45"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B74963C" wp14:editId="72B45EC6">
            <wp:extent cx="6558826" cy="2202180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1507" cy="220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139F" w14:textId="77777777" w:rsidR="000F5A45" w:rsidRDefault="008F57BB" w:rsidP="000F5A45">
      <w:pPr>
        <w:ind w:left="-426"/>
      </w:pPr>
      <w:r w:rsidRPr="008F57BB">
        <w:rPr>
          <w:noProof/>
          <w:sz w:val="28"/>
          <w:szCs w:val="28"/>
          <w:lang w:eastAsia="sl-SI"/>
        </w:rPr>
        <w:drawing>
          <wp:inline distT="0" distB="0" distL="0" distR="0" wp14:anchorId="0CA4D030" wp14:editId="29D37776">
            <wp:extent cx="289560" cy="289560"/>
            <wp:effectExtent l="0" t="0" r="0" b="0"/>
            <wp:docPr id="12" name="Slika 12" descr="C:\Users\razin\AppData\Local\Microsoft\Windows\INetCache\Content.MSO\A09F57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zin\AppData\Local\Microsoft\Windows\INetCache\Content.MSO\A09F57B9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7BB">
        <w:rPr>
          <w:sz w:val="28"/>
          <w:szCs w:val="28"/>
        </w:rPr>
        <w:t xml:space="preserve"> </w:t>
      </w:r>
      <w:r w:rsidRPr="00817114">
        <w:t>Ta žival se začne na črko V in ima 8 črk.</w:t>
      </w:r>
      <w:r w:rsidR="00817114" w:rsidRPr="00817114">
        <w:t xml:space="preserve"> Že veš katera je to?</w:t>
      </w:r>
      <w:r w:rsidR="000F5A45">
        <w:t xml:space="preserve"> </w:t>
      </w:r>
    </w:p>
    <w:p w14:paraId="6EDE780D" w14:textId="77777777" w:rsidR="000F5A45" w:rsidRPr="000F5A45" w:rsidRDefault="000F5A45" w:rsidP="000F5A45">
      <w:pPr>
        <w:pStyle w:val="Odstavekseznama"/>
        <w:numPr>
          <w:ilvl w:val="0"/>
          <w:numId w:val="2"/>
        </w:numPr>
        <w:ind w:left="142"/>
      </w:pPr>
      <w:r w:rsidRPr="000F5A45">
        <w:rPr>
          <w:sz w:val="32"/>
          <w:szCs w:val="32"/>
        </w:rPr>
        <w:t>Ali morda veš katere živali zimo prespijo, predremljejo, otrpnejo ali odletijo v tople kraje?</w:t>
      </w:r>
    </w:p>
    <w:p w14:paraId="67B08946" w14:textId="77777777" w:rsidR="000F5A45" w:rsidRPr="000F5A45" w:rsidRDefault="000F5A45" w:rsidP="000F5A45">
      <w:pPr>
        <w:pStyle w:val="Odstavekseznama"/>
        <w:ind w:left="142"/>
      </w:pPr>
      <w:r>
        <w:rPr>
          <w:sz w:val="32"/>
          <w:szCs w:val="32"/>
        </w:rPr>
        <w:t>Ali veš kateri so zimski meseci na koledarju?</w:t>
      </w:r>
    </w:p>
    <w:p w14:paraId="7A8F3AB0" w14:textId="77777777" w:rsidR="000F5A45" w:rsidRDefault="000F5A45" w:rsidP="000F5A45">
      <w:pPr>
        <w:pStyle w:val="Odstavekseznama"/>
        <w:ind w:left="142"/>
        <w:rPr>
          <w:sz w:val="32"/>
          <w:szCs w:val="32"/>
        </w:rPr>
      </w:pPr>
      <w:r>
        <w:rPr>
          <w:sz w:val="32"/>
          <w:szCs w:val="32"/>
        </w:rPr>
        <w:t>Ali veš kakšno je vreme pozimi?</w:t>
      </w:r>
    </w:p>
    <w:p w14:paraId="63CB603B" w14:textId="77777777" w:rsidR="000F5A45" w:rsidRDefault="000F5A45" w:rsidP="000F5A45">
      <w:pPr>
        <w:pStyle w:val="Odstavekseznama"/>
        <w:ind w:left="142"/>
        <w:rPr>
          <w:sz w:val="32"/>
          <w:szCs w:val="32"/>
        </w:rPr>
      </w:pPr>
      <w:r>
        <w:rPr>
          <w:sz w:val="32"/>
          <w:szCs w:val="32"/>
        </w:rPr>
        <w:lastRenderedPageBreak/>
        <w:t>Ali veš kaj pozimi počnemo ljudje in kako se takrat oblačimo?</w:t>
      </w:r>
    </w:p>
    <w:p w14:paraId="0C379FAA" w14:textId="77777777" w:rsidR="000F5A45" w:rsidRPr="000F5A45" w:rsidRDefault="000F5A45" w:rsidP="000F5A45">
      <w:pPr>
        <w:pStyle w:val="Odstavekseznama"/>
        <w:ind w:left="142"/>
      </w:pPr>
      <w:r>
        <w:rPr>
          <w:sz w:val="32"/>
          <w:szCs w:val="32"/>
        </w:rPr>
        <w:t>Mi znaš našteti nekaj zimskih športov?</w:t>
      </w:r>
    </w:p>
    <w:p w14:paraId="4CF4E345" w14:textId="77777777" w:rsidR="000F5A45" w:rsidRDefault="000F5A45" w:rsidP="000F5A45">
      <w:pPr>
        <w:pStyle w:val="Odstavekseznama"/>
        <w:ind w:left="0"/>
        <w:rPr>
          <w:sz w:val="28"/>
          <w:szCs w:val="28"/>
        </w:rPr>
      </w:pPr>
    </w:p>
    <w:p w14:paraId="69BFB5D7" w14:textId="35A7BE6D" w:rsidR="000F5A45" w:rsidRPr="000F5A45" w:rsidRDefault="000F5A45" w:rsidP="000F5A45">
      <w:pPr>
        <w:pStyle w:val="Odstavekseznama"/>
        <w:numPr>
          <w:ilvl w:val="0"/>
          <w:numId w:val="2"/>
        </w:numPr>
        <w:ind w:left="142"/>
        <w:rPr>
          <w:sz w:val="32"/>
          <w:szCs w:val="32"/>
        </w:rPr>
      </w:pPr>
      <w:r w:rsidRPr="000F5A45">
        <w:rPr>
          <w:sz w:val="32"/>
          <w:szCs w:val="32"/>
        </w:rPr>
        <w:t xml:space="preserve">Odgovore na zastavljena vprašanja boš našel na </w:t>
      </w:r>
      <w:r w:rsidR="00EE0C20">
        <w:rPr>
          <w:sz w:val="32"/>
          <w:szCs w:val="32"/>
        </w:rPr>
        <w:t>spodnjem posnetku</w:t>
      </w:r>
      <w:r w:rsidR="00143763">
        <w:rPr>
          <w:sz w:val="32"/>
          <w:szCs w:val="32"/>
        </w:rPr>
        <w:t>, ki si ga oglej.</w:t>
      </w:r>
      <w:r w:rsidR="00817114" w:rsidRPr="000F5A45">
        <w:rPr>
          <w:sz w:val="32"/>
          <w:szCs w:val="32"/>
        </w:rPr>
        <w:t xml:space="preserve"> </w:t>
      </w:r>
    </w:p>
    <w:p w14:paraId="7AAFE8E5" w14:textId="77777777" w:rsidR="00817114" w:rsidRDefault="000F5A45" w:rsidP="000F5A45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8699B1" w14:textId="77777777" w:rsidR="00817114" w:rsidRDefault="00185CF9" w:rsidP="00817114">
      <w:pPr>
        <w:pStyle w:val="Odstavekseznama"/>
        <w:ind w:left="0"/>
        <w:rPr>
          <w:sz w:val="28"/>
          <w:szCs w:val="28"/>
        </w:rPr>
      </w:pPr>
      <w:hyperlink r:id="rId13" w:history="1">
        <w:r w:rsidR="00817114" w:rsidRPr="00702F72">
          <w:rPr>
            <w:rStyle w:val="Hiperpovezava"/>
            <w:sz w:val="28"/>
            <w:szCs w:val="28"/>
          </w:rPr>
          <w:t>https://www.youtube.com/watch?v=Ir7xBLGluXo</w:t>
        </w:r>
      </w:hyperlink>
    </w:p>
    <w:p w14:paraId="29D57B5C" w14:textId="21490F4E" w:rsidR="005C6D4E" w:rsidRDefault="005C6D4E" w:rsidP="00817114">
      <w:pPr>
        <w:pStyle w:val="Odstavekseznama"/>
        <w:ind w:left="0"/>
        <w:rPr>
          <w:sz w:val="28"/>
          <w:szCs w:val="28"/>
        </w:rPr>
      </w:pPr>
    </w:p>
    <w:p w14:paraId="43DEDAD5" w14:textId="77777777" w:rsidR="00D20AEB" w:rsidRPr="00817114" w:rsidRDefault="00D20AEB" w:rsidP="00817114">
      <w:pPr>
        <w:pStyle w:val="Odstavekseznama"/>
        <w:ind w:left="0"/>
        <w:rPr>
          <w:sz w:val="28"/>
          <w:szCs w:val="28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AC249" wp14:editId="3C1C2AE2">
                <wp:simplePos x="0" y="0"/>
                <wp:positionH relativeFrom="column">
                  <wp:posOffset>1234440</wp:posOffset>
                </wp:positionH>
                <wp:positionV relativeFrom="paragraph">
                  <wp:posOffset>335280</wp:posOffset>
                </wp:positionV>
                <wp:extent cx="3208020" cy="1242060"/>
                <wp:effectExtent l="0" t="0" r="11430" b="1524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8C2B0" w14:textId="77777777" w:rsidR="00D20AEB" w:rsidRPr="003E4F9E" w:rsidRDefault="00D20AEB" w:rsidP="00D20AE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LVZ</w:t>
                            </w:r>
                          </w:p>
                          <w:p w14:paraId="64B1A025" w14:textId="77777777" w:rsidR="00D20AEB" w:rsidRPr="003E4F9E" w:rsidRDefault="00595E48" w:rsidP="00D20AE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RISANJE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AC249" id="Pravokotnik 14" o:spid="_x0000_s1028" style="position:absolute;margin-left:97.2pt;margin-top:26.4pt;width:252.6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rLlwIAAIQFAAAOAAAAZHJzL2Uyb0RvYy54bWysVN9P2zAQfp+0/8Hy+0iaFcYqUtSBOk1C&#10;UA0mnl3Hbiwcn2e7Tbq/nrOThgrQHqb1wfXl7r779fkuLrtGk51wXoEp6eQkp0QYDpUym5L+elh+&#10;OqfEB2YqpsGIku6Fp5fzjx8uWjsTBdSgK+EIghg/a21J6xDsLMs8r0XD/AlYYVApwTUsoOg2WeVY&#10;i+iNzoo8P8tacJV1wIX3+PW6V9J5wpdS8HAnpReB6JJibiGdLp3reGbzCzbbOGZrxYc02D9k0TBl&#10;MOgIdc0CI1un3kA1ijvwIMMJhyYDKRUXqQasZpK/qua+ZlakWrA53o5t8v8Plt/uVo6oCmc3pcSw&#10;Bme0cmwHTxCMeiL4FVvUWj9Dy3u7coPk8Rrr7aRr4j9WQrrU1v3YVtEFwvHj5yI/zwvsPkfdpJgW&#10;+VlqfPbibp0P3wU0JF5K6nBuqZ1sd+MDhkTTg0mM5kGraqm0ToLbrK+0IzsWZ5x/y5cH9COzLJbQ&#10;J51uYa9FdNbmp5BYP6ZZpIiJeWLEY5wLEya9qmaV6MOc5viLncHERo8kJcCILDG9EXsAiKx+i93D&#10;DPbRVSTijs753xLrnUePFBlMGJ0bZcC9B6CxqiFyb4/pH7UmXkO37hI3igMJ1lDtkS8O+ofkLV8q&#10;nNgN82HFHL4cnDJug3CHh9TQlhSGGyU1uD/vfY/2SGjUUtLiSyyp/71lTlCifxik+tfJdBqfbhKm&#10;p18ik9yxZn2sMdvmCpAIE9w7lqdrtA/6cJUOmkdcGosYFVXMcIxdUh7cQbgK/YbAtcPFYpHM8Lla&#10;Fm7MveURPPY5MvKhe2TODrQNyPhbOLxaNnvF3t42ehpYbANIlagdO933dZgAPvVEpWEtxV1yLCer&#10;l+U5fwYAAP//AwBQSwMEFAAGAAgAAAAhAOYJJiDcAAAACgEAAA8AAABkcnMvZG93bnJldi54bWxM&#10;j0FPhDAQhe8m/odmTLy5RVLJgpTNZo0XL0bUe5eOgNIp0i6w/97xpMeX+fLme+VudYOYcQq9Jw23&#10;mwQEUuNtT62Gt9fHmy2IEA1ZM3hCDWcMsKsuL0pTWL/QC851bAWXUCiMhi7GsZAyNB06EzZ+ROLb&#10;h5+ciRynVtrJLFzuBpkmSSad6Yk/dGbEQ4fNV31yGpZP33xLVM+JfzrM/n1fP6zjWevrq3V/DyLi&#10;Gv9g+NVndajY6ehPZIMYOOdKMarhLuUJDGR5noE4akjVVoGsSvl/QvUDAAD//wMAUEsBAi0AFAAG&#10;AAgAAAAhALaDOJL+AAAA4QEAABMAAAAAAAAAAAAAAAAAAAAAAFtDb250ZW50X1R5cGVzXS54bWxQ&#10;SwECLQAUAAYACAAAACEAOP0h/9YAAACUAQAACwAAAAAAAAAAAAAAAAAvAQAAX3JlbHMvLnJlbHNQ&#10;SwECLQAUAAYACAAAACEAZiEKy5cCAACEBQAADgAAAAAAAAAAAAAAAAAuAgAAZHJzL2Uyb0RvYy54&#10;bWxQSwECLQAUAAYACAAAACEA5gkmINwAAAAKAQAADwAAAAAAAAAAAAAAAADxBAAAZHJzL2Rvd25y&#10;ZXYueG1sUEsFBgAAAAAEAAQA8wAAAPoFAAAAAA==&#10;" fillcolor="#00b0f0" strokecolor="#1f4d78 [1604]" strokeweight="1pt">
                <v:textbox>
                  <w:txbxContent>
                    <w:p w14:paraId="26D8C2B0" w14:textId="77777777" w:rsidR="00D20AEB" w:rsidRPr="003E4F9E" w:rsidRDefault="00D20AEB" w:rsidP="00D20AE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LVZ</w:t>
                      </w:r>
                    </w:p>
                    <w:p w14:paraId="64B1A025" w14:textId="77777777" w:rsidR="00D20AEB" w:rsidRPr="003E4F9E" w:rsidRDefault="00595E48" w:rsidP="00D20AE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RISANJE</w:t>
                      </w:r>
                    </w:p>
                  </w:txbxContent>
                </v:textbox>
              </v:rect>
            </w:pict>
          </mc:Fallback>
        </mc:AlternateContent>
      </w:r>
    </w:p>
    <w:p w14:paraId="577E0681" w14:textId="3FF65AC2" w:rsidR="008F57BB" w:rsidRDefault="00143763" w:rsidP="008F57BB">
      <w:pPr>
        <w:ind w:left="-426"/>
        <w:rPr>
          <w:sz w:val="28"/>
          <w:szCs w:val="28"/>
        </w:rPr>
      </w:pP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68480" behindDoc="0" locked="0" layoutInCell="1" allowOverlap="1" wp14:anchorId="2EEF674A" wp14:editId="2E4024BF">
            <wp:simplePos x="0" y="0"/>
            <wp:positionH relativeFrom="column">
              <wp:posOffset>4639945</wp:posOffset>
            </wp:positionH>
            <wp:positionV relativeFrom="paragraph">
              <wp:posOffset>43899</wp:posOffset>
            </wp:positionV>
            <wp:extent cx="1112520" cy="1190541"/>
            <wp:effectExtent l="0" t="0" r="0" b="0"/>
            <wp:wrapNone/>
            <wp:docPr id="19" name="Slika 19" descr="C:\Users\razin\AppData\Local\Microsoft\Windows\INetCache\Content.MSO\FFFDDA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zin\AppData\Local\Microsoft\Windows\INetCache\Content.MSO\FFFDDA67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07" cy="119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C56A3" w14:textId="2ECE6B47" w:rsidR="008F57BB" w:rsidRPr="008F57BB" w:rsidRDefault="008F57BB" w:rsidP="008F57BB">
      <w:pPr>
        <w:ind w:left="-426"/>
        <w:rPr>
          <w:sz w:val="28"/>
          <w:szCs w:val="28"/>
        </w:rPr>
      </w:pPr>
    </w:p>
    <w:p w14:paraId="72246189" w14:textId="40FCB67C" w:rsidR="00742DAA" w:rsidRDefault="00742DAA">
      <w:pPr>
        <w:rPr>
          <w:sz w:val="36"/>
          <w:szCs w:val="36"/>
        </w:rPr>
      </w:pPr>
    </w:p>
    <w:p w14:paraId="78BEB90E" w14:textId="5C725203" w:rsidR="00742DAA" w:rsidRDefault="00742DAA">
      <w:pPr>
        <w:rPr>
          <w:sz w:val="36"/>
          <w:szCs w:val="36"/>
        </w:rPr>
      </w:pPr>
    </w:p>
    <w:p w14:paraId="28C12085" w14:textId="77777777" w:rsidR="00E91F59" w:rsidRDefault="00E91F59">
      <w:pPr>
        <w:rPr>
          <w:sz w:val="36"/>
          <w:szCs w:val="36"/>
        </w:rPr>
      </w:pPr>
    </w:p>
    <w:p w14:paraId="47CE4AB1" w14:textId="36FD93E5" w:rsidR="00742DAA" w:rsidRPr="005C6D4E" w:rsidRDefault="00595E48">
      <w:pPr>
        <w:rPr>
          <w:sz w:val="32"/>
          <w:szCs w:val="32"/>
        </w:rPr>
      </w:pPr>
      <w:r w:rsidRPr="005C6D4E">
        <w:rPr>
          <w:sz w:val="32"/>
          <w:szCs w:val="32"/>
        </w:rPr>
        <w:t>Bi se danes prelevil v pravega umetnika. Nauči se narisati čisto pravega zajčka. Za del</w:t>
      </w:r>
      <w:r w:rsidR="003009B2" w:rsidRPr="005C6D4E">
        <w:rPr>
          <w:sz w:val="32"/>
          <w:szCs w:val="32"/>
        </w:rPr>
        <w:t>o potrebuješ list papirja in svi</w:t>
      </w:r>
      <w:r w:rsidRPr="005C6D4E">
        <w:rPr>
          <w:sz w:val="32"/>
          <w:szCs w:val="32"/>
        </w:rPr>
        <w:t>nčnik.</w:t>
      </w:r>
      <w:r w:rsidR="003009B2" w:rsidRPr="005C6D4E">
        <w:rPr>
          <w:sz w:val="32"/>
          <w:szCs w:val="32"/>
        </w:rPr>
        <w:t xml:space="preserve"> Postopek risanja najdeš na spodnji povezavi.</w:t>
      </w:r>
    </w:p>
    <w:p w14:paraId="391F7E7A" w14:textId="77777777" w:rsidR="005C6D4E" w:rsidRPr="005C6D4E" w:rsidRDefault="005C6D4E">
      <w:pPr>
        <w:rPr>
          <w:sz w:val="32"/>
          <w:szCs w:val="32"/>
        </w:rPr>
      </w:pPr>
    </w:p>
    <w:p w14:paraId="54BB89DF" w14:textId="4DE69C39" w:rsidR="005C6D4E" w:rsidRDefault="00185CF9">
      <w:pPr>
        <w:rPr>
          <w:sz w:val="36"/>
          <w:szCs w:val="36"/>
        </w:rPr>
      </w:pPr>
      <w:hyperlink r:id="rId15" w:history="1">
        <w:r w:rsidR="005C6D4E" w:rsidRPr="00702F72">
          <w:rPr>
            <w:rStyle w:val="Hiperpovezava"/>
            <w:sz w:val="36"/>
            <w:szCs w:val="36"/>
          </w:rPr>
          <w:t>https://www.youtube.com/watch?v=i3vptNSX1Qg</w:t>
        </w:r>
      </w:hyperlink>
    </w:p>
    <w:p w14:paraId="692926E9" w14:textId="77777777" w:rsidR="005C6D4E" w:rsidRDefault="005C6D4E">
      <w:pPr>
        <w:rPr>
          <w:sz w:val="36"/>
          <w:szCs w:val="36"/>
        </w:rPr>
      </w:pPr>
    </w:p>
    <w:p w14:paraId="591D0316" w14:textId="37243ACA" w:rsidR="005C6D4E" w:rsidRDefault="00143763">
      <w:pPr>
        <w:rPr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3D553701" wp14:editId="22D08195">
            <wp:simplePos x="0" y="0"/>
            <wp:positionH relativeFrom="column">
              <wp:posOffset>4746625</wp:posOffset>
            </wp:positionH>
            <wp:positionV relativeFrom="paragraph">
              <wp:posOffset>63500</wp:posOffset>
            </wp:positionV>
            <wp:extent cx="1270000" cy="1371600"/>
            <wp:effectExtent l="0" t="0" r="6350" b="0"/>
            <wp:wrapNone/>
            <wp:docPr id="20" name="Slika 20" descr="296 Toddler Gymnastic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96 Toddler Gymnastic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C5D98" w14:textId="2C3402FB" w:rsidR="005C6D4E" w:rsidRDefault="005C6D4E">
      <w:pPr>
        <w:rPr>
          <w:sz w:val="36"/>
          <w:szCs w:val="36"/>
        </w:rPr>
      </w:pPr>
      <w:r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160572" wp14:editId="6B2FB92F">
                <wp:simplePos x="0" y="0"/>
                <wp:positionH relativeFrom="column">
                  <wp:posOffset>1310640</wp:posOffset>
                </wp:positionH>
                <wp:positionV relativeFrom="paragraph">
                  <wp:posOffset>-213360</wp:posOffset>
                </wp:positionV>
                <wp:extent cx="3208020" cy="1242060"/>
                <wp:effectExtent l="0" t="0" r="11430" b="15240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1242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F8C61" w14:textId="0E231424" w:rsidR="005C6D4E" w:rsidRPr="003E4F9E" w:rsidRDefault="005C6D4E" w:rsidP="005C6D4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Š</w:t>
                            </w:r>
                            <w:r w:rsidRPr="003E4F9E">
                              <w:rPr>
                                <w:sz w:val="72"/>
                                <w:szCs w:val="72"/>
                              </w:rPr>
                              <w:t>PO</w:t>
                            </w:r>
                          </w:p>
                          <w:p w14:paraId="46A917F7" w14:textId="0AD671E7" w:rsidR="005C6D4E" w:rsidRPr="003E4F9E" w:rsidRDefault="005C6D4E" w:rsidP="005C6D4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ŠALJIVE ŠTAFETNE IGRE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60572" id="Pravokotnik 15" o:spid="_x0000_s1029" style="position:absolute;margin-left:103.2pt;margin-top:-16.8pt;width:252.6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kJlwIAAIQFAAAOAAAAZHJzL2Uyb0RvYy54bWysVN9P2zAQfp+0/8Hy+0iaFcYqUtSBOk1C&#10;UA0mnl3Hbiwcn2e7Tbq/nrOThgrQHqb1wfXl7r779fkuLrtGk51wXoEp6eQkp0QYDpUym5L+elh+&#10;OqfEB2YqpsGIku6Fp5fzjx8uWjsTBdSgK+EIghg/a21J6xDsLMs8r0XD/AlYYVApwTUsoOg2WeVY&#10;i+iNzoo8P8tacJV1wIX3+PW6V9J5wpdS8HAnpReB6JJibiGdLp3reGbzCzbbOGZrxYc02D9k0TBl&#10;MOgIdc0CI1un3kA1ijvwIMMJhyYDKRUXqQasZpK/qua+ZlakWrA53o5t8v8Plt/uVo6oCmd3Solh&#10;Dc5o5dgOniAY9UTwK7aotX6Glvd25QbJ4zXW20nXxH+shHSprfuxraILhOPHz0V+nhfYfY66STEt&#10;8rPU+OzF3TofvgtoSLyU1OHcUjvZ7sYHDImmB5MYzYNW1VJpnQS3WV9pR3Yszjj/li8P6EdmWSyh&#10;Tzrdwl6L6KzNTyGxfkyzSBET88SIxzgXJkx6Vc0q0Yc5zfEXO4OJjR5JSoARWWJ6I/YAEFn9FruH&#10;Geyjq0jEHZ3zvyXWO48eKTKYMDo3yoB7D0BjVUPk3h7TP2pNvIZu3SVuTA8kWEO1R7446B+St3yp&#10;cGI3zIcVc/hycMq4DcIdHlJDW1IYbpTU4P689z3aI6FRS0mLL7Gk/veWOUGJ/mGQ6l8n02l8ukmY&#10;nn6JTHLHmvWxxmybK0AiTHDvWJ6u0T7ow1U6aB5xaSxiVFQxwzF2SXlwB+Eq9BsC1w4Xi0Uyw+dq&#10;Wbgx95ZH8NjnyMiH7pE5O9A2IONv4fBq2ewVe3vb6GlgsQ0gVaJ27HTf12EC+NQTlYa1FHfJsZys&#10;Xpbn/BkAAP//AwBQSwMEFAAGAAgAAAAhAGHTFS/eAAAACwEAAA8AAABkcnMvZG93bnJldi54bWxM&#10;j8FOwzAMhu9IvENkJG5b0m4qqDSdpiEuXBAd3LPGtIUmLk3Wdm+POcHNlj/9/v5it7heTDiGjryG&#10;ZK1AoK/Jdr7R8HZ8Wt2DCNF4a3ryqOGCAXbl9VVhckuzf8Wpio3gEB9yo6GNccilDHWLzoQ1Dej5&#10;9kGjM5HXsZF2NDOHu16mSmXSmc7zh9YMeGix/qrOTsP8SfW3xO2LoufDRO/76nEZLlrf3iz7BxAR&#10;l/gHw68+q0PJTic6extEryFV2ZZRDavNJgPBxF2S8HBiNEsVyLKQ/zuUPwAAAP//AwBQSwECLQAU&#10;AAYACAAAACEAtoM4kv4AAADhAQAAEwAAAAAAAAAAAAAAAAAAAAAAW0NvbnRlbnRfVHlwZXNdLnht&#10;bFBLAQItABQABgAIAAAAIQA4/SH/1gAAAJQBAAALAAAAAAAAAAAAAAAAAC8BAABfcmVscy8ucmVs&#10;c1BLAQItABQABgAIAAAAIQAF/ZkJlwIAAIQFAAAOAAAAAAAAAAAAAAAAAC4CAABkcnMvZTJvRG9j&#10;LnhtbFBLAQItABQABgAIAAAAIQBh0xUv3gAAAAsBAAAPAAAAAAAAAAAAAAAAAPEEAABkcnMvZG93&#10;bnJldi54bWxQSwUGAAAAAAQABADzAAAA/AUAAAAA&#10;" fillcolor="#00b0f0" strokecolor="#1f4d78 [1604]" strokeweight="1pt">
                <v:textbox>
                  <w:txbxContent>
                    <w:p w14:paraId="01AF8C61" w14:textId="0E231424" w:rsidR="005C6D4E" w:rsidRPr="003E4F9E" w:rsidRDefault="005C6D4E" w:rsidP="005C6D4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Š</w:t>
                      </w:r>
                      <w:r w:rsidRPr="003E4F9E">
                        <w:rPr>
                          <w:sz w:val="72"/>
                          <w:szCs w:val="72"/>
                        </w:rPr>
                        <w:t>PO</w:t>
                      </w:r>
                    </w:p>
                    <w:p w14:paraId="46A917F7" w14:textId="0AD671E7" w:rsidR="005C6D4E" w:rsidRPr="003E4F9E" w:rsidRDefault="005C6D4E" w:rsidP="005C6D4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ŠALJIVE ŠTAFETNE IGRE</w:t>
                      </w:r>
                    </w:p>
                  </w:txbxContent>
                </v:textbox>
              </v:rect>
            </w:pict>
          </mc:Fallback>
        </mc:AlternateContent>
      </w:r>
    </w:p>
    <w:p w14:paraId="003B329E" w14:textId="6C7A9E9F" w:rsidR="005C6D4E" w:rsidRDefault="005C6D4E">
      <w:pPr>
        <w:rPr>
          <w:sz w:val="36"/>
          <w:szCs w:val="36"/>
        </w:rPr>
      </w:pPr>
    </w:p>
    <w:p w14:paraId="34DE50C0" w14:textId="19150185" w:rsidR="005C6D4E" w:rsidRDefault="005C6D4E" w:rsidP="005C6D4E">
      <w:pPr>
        <w:spacing w:after="200" w:line="276" w:lineRule="auto"/>
        <w:rPr>
          <w:rFonts w:ascii="Tahoma" w:eastAsia="Times New Roman" w:hAnsi="Tahoma" w:cs="Tahoma"/>
          <w:b/>
          <w:color w:val="FF0000"/>
          <w:sz w:val="24"/>
          <w:szCs w:val="24"/>
        </w:rPr>
      </w:pPr>
    </w:p>
    <w:p w14:paraId="139D6794" w14:textId="77777777" w:rsidR="005C6D4E" w:rsidRDefault="005C6D4E" w:rsidP="005C6D4E">
      <w:pPr>
        <w:spacing w:after="200" w:line="276" w:lineRule="auto"/>
        <w:rPr>
          <w:rFonts w:ascii="Tahoma" w:eastAsia="Times New Roman" w:hAnsi="Tahoma" w:cs="Tahoma"/>
          <w:b/>
          <w:color w:val="FF0000"/>
          <w:sz w:val="24"/>
          <w:szCs w:val="24"/>
        </w:rPr>
      </w:pPr>
    </w:p>
    <w:p w14:paraId="4FCCA493" w14:textId="42459E37" w:rsidR="005C6D4E" w:rsidRDefault="005C6D4E" w:rsidP="005C6D4E">
      <w:pPr>
        <w:pStyle w:val="Odstavekseznama"/>
        <w:spacing w:after="0" w:line="240" w:lineRule="auto"/>
        <w:ind w:left="0"/>
        <w:jc w:val="both"/>
        <w:rPr>
          <w:sz w:val="32"/>
          <w:szCs w:val="32"/>
        </w:rPr>
      </w:pPr>
      <w:r w:rsidRPr="00C3634A">
        <w:rPr>
          <w:sz w:val="32"/>
          <w:szCs w:val="32"/>
        </w:rPr>
        <w:t>Oglej si</w:t>
      </w:r>
      <w:r w:rsidR="00143763">
        <w:rPr>
          <w:sz w:val="32"/>
          <w:szCs w:val="32"/>
        </w:rPr>
        <w:t xml:space="preserve"> ppt, ki ti ga</w:t>
      </w:r>
      <w:r w:rsidRPr="00C3634A">
        <w:rPr>
          <w:sz w:val="32"/>
          <w:szCs w:val="32"/>
        </w:rPr>
        <w:t xml:space="preserve"> pošiljam</w:t>
      </w:r>
      <w:r w:rsidR="003727F8">
        <w:rPr>
          <w:sz w:val="32"/>
          <w:szCs w:val="32"/>
        </w:rPr>
        <w:t xml:space="preserve"> v priponki</w:t>
      </w:r>
      <w:r w:rsidRPr="00C3634A">
        <w:rPr>
          <w:sz w:val="32"/>
          <w:szCs w:val="32"/>
        </w:rPr>
        <w:t xml:space="preserve"> in uživaj v šaljivih štafetnih igrah.</w:t>
      </w:r>
    </w:p>
    <w:p w14:paraId="4F29C352" w14:textId="3A0F3D96" w:rsidR="00742DAA" w:rsidRPr="003727F8" w:rsidRDefault="00742DAA" w:rsidP="003727F8">
      <w:pPr>
        <w:pStyle w:val="Odstavekseznama"/>
        <w:spacing w:after="0" w:line="240" w:lineRule="auto"/>
        <w:ind w:left="0"/>
        <w:jc w:val="both"/>
        <w:rPr>
          <w:sz w:val="32"/>
          <w:szCs w:val="32"/>
        </w:rPr>
      </w:pPr>
    </w:p>
    <w:p w14:paraId="10370798" w14:textId="77777777" w:rsidR="00742DAA" w:rsidRPr="00742DAA" w:rsidRDefault="00742DAA" w:rsidP="00742DAA">
      <w:pPr>
        <w:rPr>
          <w:sz w:val="36"/>
          <w:szCs w:val="36"/>
        </w:rPr>
      </w:pPr>
    </w:p>
    <w:p w14:paraId="78E2474E" w14:textId="3E9495D1" w:rsidR="00742DAA" w:rsidRPr="00742DAA" w:rsidRDefault="00742DAA" w:rsidP="00742DAA">
      <w:pPr>
        <w:rPr>
          <w:sz w:val="36"/>
          <w:szCs w:val="36"/>
        </w:rPr>
      </w:pPr>
    </w:p>
    <w:p w14:paraId="1BD686B5" w14:textId="77777777" w:rsidR="00742DAA" w:rsidRPr="00742DAA" w:rsidRDefault="00742DAA" w:rsidP="00742DAA">
      <w:pPr>
        <w:rPr>
          <w:sz w:val="36"/>
          <w:szCs w:val="36"/>
        </w:rPr>
      </w:pPr>
    </w:p>
    <w:p w14:paraId="0FFA7B8A" w14:textId="77777777" w:rsidR="00742DAA" w:rsidRPr="00742DAA" w:rsidRDefault="00742DAA" w:rsidP="00742DAA">
      <w:pPr>
        <w:rPr>
          <w:sz w:val="36"/>
          <w:szCs w:val="36"/>
        </w:rPr>
      </w:pPr>
    </w:p>
    <w:p w14:paraId="17620FF0" w14:textId="77777777" w:rsidR="00742DAA" w:rsidRPr="00742DAA" w:rsidRDefault="00742DAA" w:rsidP="00742DAA">
      <w:pPr>
        <w:rPr>
          <w:sz w:val="36"/>
          <w:szCs w:val="36"/>
        </w:rPr>
      </w:pPr>
    </w:p>
    <w:p w14:paraId="280A2382" w14:textId="77777777" w:rsidR="00742DAA" w:rsidRDefault="00742DAA" w:rsidP="00742DAA">
      <w:pPr>
        <w:rPr>
          <w:sz w:val="36"/>
          <w:szCs w:val="36"/>
        </w:rPr>
      </w:pPr>
    </w:p>
    <w:p w14:paraId="28010A58" w14:textId="77777777" w:rsidR="00742DAA" w:rsidRPr="00742DAA" w:rsidRDefault="00742DAA" w:rsidP="00742DAA">
      <w:pPr>
        <w:rPr>
          <w:sz w:val="36"/>
          <w:szCs w:val="36"/>
        </w:rPr>
      </w:pPr>
    </w:p>
    <w:sectPr w:rsidR="00742DAA" w:rsidRPr="00742DAA" w:rsidSect="00E91F5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45C"/>
    <w:multiLevelType w:val="hybridMultilevel"/>
    <w:tmpl w:val="47667CE4"/>
    <w:lvl w:ilvl="0" w:tplc="C8866028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E22487"/>
    <w:multiLevelType w:val="hybridMultilevel"/>
    <w:tmpl w:val="64B62188"/>
    <w:lvl w:ilvl="0" w:tplc="A57042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C405C"/>
    <w:multiLevelType w:val="hybridMultilevel"/>
    <w:tmpl w:val="81AC3B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2E"/>
    <w:rsid w:val="000F5A45"/>
    <w:rsid w:val="00143763"/>
    <w:rsid w:val="00185CF9"/>
    <w:rsid w:val="002262E0"/>
    <w:rsid w:val="003009B2"/>
    <w:rsid w:val="00303EB8"/>
    <w:rsid w:val="0035301A"/>
    <w:rsid w:val="003727F8"/>
    <w:rsid w:val="003E4F9E"/>
    <w:rsid w:val="00595E48"/>
    <w:rsid w:val="005C6D4E"/>
    <w:rsid w:val="00742DAA"/>
    <w:rsid w:val="00775289"/>
    <w:rsid w:val="007A3BFA"/>
    <w:rsid w:val="007E3052"/>
    <w:rsid w:val="00817114"/>
    <w:rsid w:val="008F57BB"/>
    <w:rsid w:val="00A45888"/>
    <w:rsid w:val="00AE7354"/>
    <w:rsid w:val="00D20AEB"/>
    <w:rsid w:val="00DE295B"/>
    <w:rsid w:val="00E91F59"/>
    <w:rsid w:val="00ED142E"/>
    <w:rsid w:val="00EE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A1F8"/>
  <w15:chartTrackingRefBased/>
  <w15:docId w15:val="{ED5FB1D5-DE39-4D10-A569-A1F6DCB3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E735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E735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E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franek-l2a.si/grade_selection?target=%2F" TargetMode="External"/><Relationship Id="rId13" Type="http://schemas.openxmlformats.org/officeDocument/2006/relationships/hyperlink" Target="https://www.youtube.com/watch?v=Ir7xBLGluX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clvN5_StGQ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i3vptNSX1Q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VvEzJSpi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razingarurska@outlook.com</dc:creator>
  <cp:keywords/>
  <dc:description/>
  <cp:lastModifiedBy>razingarurska@outlook.com</cp:lastModifiedBy>
  <cp:revision>9</cp:revision>
  <dcterms:created xsi:type="dcterms:W3CDTF">2022-01-09T11:15:00Z</dcterms:created>
  <dcterms:modified xsi:type="dcterms:W3CDTF">2022-01-09T14:06:00Z</dcterms:modified>
</cp:coreProperties>
</file>