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85" w:rsidRPr="002F0085" w:rsidRDefault="002F0085" w:rsidP="002F0085">
      <w:pPr>
        <w:spacing w:line="276" w:lineRule="auto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Pozdravljeni učenci! K</w:t>
      </w:r>
      <w:r w:rsidRPr="002F0085">
        <w:rPr>
          <w:sz w:val="28"/>
        </w:rPr>
        <w:t>er se ta teden ne vidimo</w:t>
      </w:r>
      <w:r>
        <w:rPr>
          <w:sz w:val="28"/>
        </w:rPr>
        <w:t xml:space="preserve"> v šoli</w:t>
      </w:r>
      <w:r w:rsidRPr="002F0085">
        <w:rPr>
          <w:sz w:val="28"/>
        </w:rPr>
        <w:t>, sem vam pripravila gradivo za dopolnilni pouk iz slovenščine, ki ga boste naredili sami doma. Ko se vrnete v šolo, pa bomo vse skupaj pregledali. Upam da ste dobro in zdravi!</w:t>
      </w:r>
    </w:p>
    <w:p w:rsidR="002F0085" w:rsidRDefault="002F0085">
      <w:r w:rsidRPr="002F0085">
        <w:rPr>
          <w:noProof/>
        </w:rPr>
        <w:drawing>
          <wp:anchor distT="0" distB="0" distL="114300" distR="114300" simplePos="0" relativeHeight="251658240" behindDoc="0" locked="0" layoutInCell="1" allowOverlap="1" wp14:anchorId="5F377042" wp14:editId="6CDA89D6">
            <wp:simplePos x="0" y="0"/>
            <wp:positionH relativeFrom="margin">
              <wp:align>center</wp:align>
            </wp:positionH>
            <wp:positionV relativeFrom="margin">
              <wp:posOffset>1165860</wp:posOffset>
            </wp:positionV>
            <wp:extent cx="6468970" cy="3436284"/>
            <wp:effectExtent l="0" t="0" r="825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2"/>
                    <a:stretch/>
                  </pic:blipFill>
                  <pic:spPr bwMode="auto">
                    <a:xfrm>
                      <a:off x="0" y="0"/>
                      <a:ext cx="6468970" cy="3436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136DD" w:rsidRDefault="00F136DD"/>
    <w:sectPr w:rsidR="00F13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85"/>
    <w:rsid w:val="001F1247"/>
    <w:rsid w:val="002F0085"/>
    <w:rsid w:val="00592C7B"/>
    <w:rsid w:val="00ED6F08"/>
    <w:rsid w:val="00F1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A24DB-20BA-40AF-B4CA-6FD6B8FD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Ludvik</cp:lastModifiedBy>
  <cp:revision>2</cp:revision>
  <dcterms:created xsi:type="dcterms:W3CDTF">2022-01-12T17:11:00Z</dcterms:created>
  <dcterms:modified xsi:type="dcterms:W3CDTF">2022-01-12T17:11:00Z</dcterms:modified>
</cp:coreProperties>
</file>