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etelseznampoudarek2"/>
        <w:tblW w:w="0" w:type="auto"/>
        <w:tblLook w:val="04A0" w:firstRow="1" w:lastRow="0" w:firstColumn="1" w:lastColumn="0" w:noHBand="0" w:noVBand="1"/>
      </w:tblPr>
      <w:tblGrid>
        <w:gridCol w:w="2235"/>
        <w:gridCol w:w="4876"/>
        <w:gridCol w:w="3571"/>
      </w:tblGrid>
      <w:tr w:rsidR="0026054F" w:rsidRPr="00FA7C96" w:rsidTr="00260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26054F" w:rsidRPr="00FA7C96" w:rsidRDefault="0026054F" w:rsidP="0026054F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hAnsi="Berlin Sans FB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6E6398DF" wp14:editId="7DEC82D7">
                  <wp:simplePos x="0" y="0"/>
                  <wp:positionH relativeFrom="column">
                    <wp:posOffset>273059</wp:posOffset>
                  </wp:positionH>
                  <wp:positionV relativeFrom="paragraph">
                    <wp:posOffset>50800</wp:posOffset>
                  </wp:positionV>
                  <wp:extent cx="720589" cy="1297959"/>
                  <wp:effectExtent l="0" t="0" r="3810" b="0"/>
                  <wp:wrapNone/>
                  <wp:docPr id="1" name="Slika 1" descr="Little Girl Wearing Glas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ttle Girl Wearing Glas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972" cy="130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7" w:type="dxa"/>
            <w:gridSpan w:val="2"/>
          </w:tcPr>
          <w:p w:rsidR="0026054F" w:rsidRPr="00FA7C96" w:rsidRDefault="0026054F" w:rsidP="0026054F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Preberite zgodbo in odgovorite na vprašanja. </w:t>
            </w:r>
          </w:p>
        </w:tc>
      </w:tr>
      <w:tr w:rsidR="0026054F" w:rsidRPr="00FA7C96" w:rsidTr="0026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26054F" w:rsidRPr="00FA7C96" w:rsidRDefault="0026054F" w:rsidP="0026054F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4876" w:type="dxa"/>
          </w:tcPr>
          <w:p w:rsidR="0026054F" w:rsidRPr="00FA7C96" w:rsidRDefault="0026054F" w:rsidP="0026054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  <w:p w:rsidR="0026054F" w:rsidRPr="00FA7C96" w:rsidRDefault="0026054F" w:rsidP="0026054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V razred je bil vklju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en nova u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enka Nina. Imela je nekaj te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av z vklju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evanjem. Nekaj u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encev, se ji je posmehovalo. </w:t>
            </w:r>
            <w:r w:rsidR="00EF5B20"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bi ti naredil?</w:t>
            </w:r>
          </w:p>
        </w:tc>
        <w:tc>
          <w:tcPr>
            <w:tcW w:w="3571" w:type="dxa"/>
          </w:tcPr>
          <w:p w:rsidR="0026054F" w:rsidRPr="00FA7C96" w:rsidRDefault="0026054F" w:rsidP="0026054F">
            <w:pPr>
              <w:pStyle w:val="Odstavekseznama"/>
              <w:numPr>
                <w:ilvl w:val="0"/>
                <w:numId w:val="3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se je zgodilo?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3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žrtev?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3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nasilnež?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3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Kako se je po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utila 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rtev?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3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in kdo lahko stvar uredi?</w:t>
            </w:r>
          </w:p>
          <w:p w:rsidR="0026054F" w:rsidRPr="00FA7C96" w:rsidRDefault="0026054F" w:rsidP="0026054F">
            <w:pPr>
              <w:pStyle w:val="Odstavekseznam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</w:tbl>
    <w:p w:rsidR="0026054F" w:rsidRPr="00FA7C96" w:rsidRDefault="0026054F" w:rsidP="0026054F">
      <w:pPr>
        <w:spacing w:after="0" w:line="240" w:lineRule="auto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tbl>
      <w:tblPr>
        <w:tblStyle w:val="Svetelseznampoudarek3"/>
        <w:tblW w:w="0" w:type="auto"/>
        <w:tblLook w:val="04A0" w:firstRow="1" w:lastRow="0" w:firstColumn="1" w:lastColumn="0" w:noHBand="0" w:noVBand="1"/>
      </w:tblPr>
      <w:tblGrid>
        <w:gridCol w:w="2235"/>
        <w:gridCol w:w="4876"/>
        <w:gridCol w:w="3571"/>
      </w:tblGrid>
      <w:tr w:rsidR="0026054F" w:rsidRPr="00FA7C96" w:rsidTr="00260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26054F" w:rsidRPr="00FA7C96" w:rsidRDefault="0026054F" w:rsidP="0026054F">
            <w:pPr>
              <w:jc w:val="center"/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hAnsi="Berlin Sans FB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5647E98" wp14:editId="2B597D3D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86614</wp:posOffset>
                  </wp:positionV>
                  <wp:extent cx="698976" cy="1327627"/>
                  <wp:effectExtent l="0" t="0" r="6350" b="6350"/>
                  <wp:wrapNone/>
                  <wp:docPr id="4" name="Slika 4" descr="Boy Carrying a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y Carrying a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976" cy="1327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7" w:type="dxa"/>
            <w:gridSpan w:val="2"/>
          </w:tcPr>
          <w:p w:rsidR="0026054F" w:rsidRPr="00FA7C96" w:rsidRDefault="0026054F" w:rsidP="0098799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Preberite zgodbo in odgovorite na vprašanja. </w:t>
            </w:r>
          </w:p>
        </w:tc>
      </w:tr>
      <w:tr w:rsidR="0026054F" w:rsidRPr="00FA7C96" w:rsidTr="0026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26054F" w:rsidRPr="00FA7C96" w:rsidRDefault="0026054F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4876" w:type="dxa"/>
          </w:tcPr>
          <w:p w:rsidR="0026054F" w:rsidRPr="00FA7C96" w:rsidRDefault="0026054F" w:rsidP="0098799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  <w:p w:rsidR="0026054F" w:rsidRPr="00FA7C96" w:rsidRDefault="0026054F" w:rsidP="0026054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Blaž je od u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 xml:space="preserve">enca iz višjega razreda 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prejel pismo v katerem je bila opisana žaljiva zgodba o njegovem sošolcu, ki je ve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krat nesramen z njim. Bla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 xml:space="preserve"> ve, da bi bil so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š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olec zelo u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 xml:space="preserve">aljen, 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 xml:space="preserve">e bi izvedel za zgodbo. </w:t>
            </w:r>
            <w:r w:rsidR="00EF5B20"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bi ti naredil</w:t>
            </w:r>
            <w:r w:rsidR="00EF5B20"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?</w:t>
            </w:r>
          </w:p>
        </w:tc>
        <w:tc>
          <w:tcPr>
            <w:tcW w:w="3571" w:type="dxa"/>
          </w:tcPr>
          <w:p w:rsidR="0026054F" w:rsidRPr="00FA7C96" w:rsidRDefault="0026054F" w:rsidP="0026054F">
            <w:pPr>
              <w:pStyle w:val="Odstavekseznama"/>
              <w:numPr>
                <w:ilvl w:val="0"/>
                <w:numId w:val="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se je zgodilo?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žrtev?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nasilnež?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Kako se je po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utila 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rtev?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4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in kdo lahko stvar uredi?</w:t>
            </w:r>
          </w:p>
          <w:p w:rsidR="0026054F" w:rsidRPr="00FA7C96" w:rsidRDefault="0026054F" w:rsidP="0098799C">
            <w:pPr>
              <w:pStyle w:val="Odstavekseznam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</w:tbl>
    <w:p w:rsidR="0026054F" w:rsidRPr="00FA7C96" w:rsidRDefault="0026054F" w:rsidP="0026054F">
      <w:pPr>
        <w:spacing w:after="0" w:line="240" w:lineRule="auto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tbl>
      <w:tblPr>
        <w:tblStyle w:val="Svetelseznampoudarek4"/>
        <w:tblW w:w="0" w:type="auto"/>
        <w:tblLook w:val="04A0" w:firstRow="1" w:lastRow="0" w:firstColumn="1" w:lastColumn="0" w:noHBand="0" w:noVBand="1"/>
      </w:tblPr>
      <w:tblGrid>
        <w:gridCol w:w="2235"/>
        <w:gridCol w:w="4876"/>
        <w:gridCol w:w="3571"/>
      </w:tblGrid>
      <w:tr w:rsidR="0026054F" w:rsidRPr="00FA7C96" w:rsidTr="00260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26054F" w:rsidRPr="00FA7C96" w:rsidRDefault="0026054F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hAnsi="Berlin Sans FB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232655EB" wp14:editId="10BADA29">
                  <wp:simplePos x="0" y="0"/>
                  <wp:positionH relativeFrom="column">
                    <wp:posOffset>188976</wp:posOffset>
                  </wp:positionH>
                  <wp:positionV relativeFrom="paragraph">
                    <wp:posOffset>57903</wp:posOffset>
                  </wp:positionV>
                  <wp:extent cx="807718" cy="1241561"/>
                  <wp:effectExtent l="0" t="0" r="0" b="0"/>
                  <wp:wrapNone/>
                  <wp:docPr id="5" name="Slika 5" descr="Girl Jumping 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irl Jumping 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066" cy="1249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7" w:type="dxa"/>
            <w:gridSpan w:val="2"/>
          </w:tcPr>
          <w:p w:rsidR="0026054F" w:rsidRPr="00FA7C96" w:rsidRDefault="0026054F" w:rsidP="0098799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Preberite zgodbo in odgovorite na vprašanja. </w:t>
            </w:r>
          </w:p>
        </w:tc>
      </w:tr>
      <w:tr w:rsidR="0026054F" w:rsidRPr="00FA7C96" w:rsidTr="0026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26054F" w:rsidRPr="00FA7C96" w:rsidRDefault="0026054F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4876" w:type="dxa"/>
          </w:tcPr>
          <w:p w:rsidR="0026054F" w:rsidRPr="00FA7C96" w:rsidRDefault="0026054F" w:rsidP="0098799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  <w:p w:rsidR="00EF5B20" w:rsidRPr="00FA7C96" w:rsidRDefault="0026054F" w:rsidP="0026054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Manci je v zabavo žalit sošolko Klaro. Klara se boji Mance in vsak dan gre težje v šolo. </w:t>
            </w:r>
          </w:p>
          <w:p w:rsidR="0026054F" w:rsidRPr="00FA7C96" w:rsidRDefault="00EF5B20" w:rsidP="0026054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Kaj bi 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ti naredil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?</w:t>
            </w:r>
          </w:p>
        </w:tc>
        <w:tc>
          <w:tcPr>
            <w:tcW w:w="3571" w:type="dxa"/>
          </w:tcPr>
          <w:p w:rsidR="0026054F" w:rsidRPr="00FA7C96" w:rsidRDefault="0026054F" w:rsidP="0026054F">
            <w:pPr>
              <w:pStyle w:val="Odstavekseznama"/>
              <w:numPr>
                <w:ilvl w:val="0"/>
                <w:numId w:val="5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se je zgodilo?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5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žrtev?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5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nasilnež?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5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Kako se je po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utila 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rtev?</w:t>
            </w:r>
          </w:p>
          <w:p w:rsidR="0026054F" w:rsidRPr="00FA7C96" w:rsidRDefault="0026054F" w:rsidP="0026054F">
            <w:pPr>
              <w:pStyle w:val="Odstavekseznama"/>
              <w:numPr>
                <w:ilvl w:val="0"/>
                <w:numId w:val="5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in kdo lahko stvar uredi?</w:t>
            </w:r>
          </w:p>
          <w:p w:rsidR="0026054F" w:rsidRPr="00FA7C96" w:rsidRDefault="0026054F" w:rsidP="0098799C">
            <w:pPr>
              <w:pStyle w:val="Odstavekseznam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</w:tbl>
    <w:p w:rsidR="0026054F" w:rsidRPr="00FA7C96" w:rsidRDefault="0026054F" w:rsidP="0026054F">
      <w:pPr>
        <w:spacing w:after="0" w:line="240" w:lineRule="auto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tbl>
      <w:tblPr>
        <w:tblStyle w:val="Svetelseznampoudarek5"/>
        <w:tblW w:w="0" w:type="auto"/>
        <w:tblLook w:val="04A0" w:firstRow="1" w:lastRow="0" w:firstColumn="1" w:lastColumn="0" w:noHBand="0" w:noVBand="1"/>
      </w:tblPr>
      <w:tblGrid>
        <w:gridCol w:w="2235"/>
        <w:gridCol w:w="4876"/>
        <w:gridCol w:w="3571"/>
      </w:tblGrid>
      <w:tr w:rsidR="00EF5B20" w:rsidRPr="00FA7C96" w:rsidTr="00EF5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EF5B20" w:rsidRPr="00FA7C96" w:rsidRDefault="00EF5B20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hAnsi="Berlin Sans FB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6B501CCD" wp14:editId="7B6DD05E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25168</wp:posOffset>
                  </wp:positionV>
                  <wp:extent cx="698354" cy="1272899"/>
                  <wp:effectExtent l="0" t="0" r="6985" b="3810"/>
                  <wp:wrapNone/>
                  <wp:docPr id="8" name="Slika 8" descr="Little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ttle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78" cy="12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7" w:type="dxa"/>
            <w:gridSpan w:val="2"/>
          </w:tcPr>
          <w:p w:rsidR="00EF5B20" w:rsidRPr="00FA7C96" w:rsidRDefault="00EF5B20" w:rsidP="0098799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Preberite zgodbo in odgovorite na vprašanja. </w:t>
            </w:r>
          </w:p>
        </w:tc>
      </w:tr>
      <w:tr w:rsidR="00EF5B20" w:rsidRPr="00FA7C96" w:rsidTr="00EF5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EF5B20" w:rsidRPr="00FA7C96" w:rsidRDefault="00EF5B20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4876" w:type="dxa"/>
          </w:tcPr>
          <w:p w:rsidR="00EF5B20" w:rsidRPr="00FA7C96" w:rsidRDefault="00EF5B20" w:rsidP="0098799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  <w:p w:rsidR="00EF5B20" w:rsidRPr="00FA7C96" w:rsidRDefault="00EF5B20" w:rsidP="00EF5B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Timotej zanalaš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 porine Petra, ker se ho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e z njim stepsti. Peter se ho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e postaviti zase a se no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 xml:space="preserve">e pretepsti s Timotejem. 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Kaj bi 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ti 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naredil?</w:t>
            </w:r>
          </w:p>
        </w:tc>
        <w:tc>
          <w:tcPr>
            <w:tcW w:w="3571" w:type="dxa"/>
          </w:tcPr>
          <w:p w:rsidR="00EF5B20" w:rsidRPr="00FA7C96" w:rsidRDefault="00EF5B20" w:rsidP="00EF5B20">
            <w:pPr>
              <w:pStyle w:val="Odstavekseznama"/>
              <w:numPr>
                <w:ilvl w:val="0"/>
                <w:numId w:val="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se je zgodilo?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žrtev?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nasilnež?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Kako se je po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utila 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6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in kdo lahko stvar uredi?</w:t>
            </w:r>
          </w:p>
          <w:p w:rsidR="00EF5B20" w:rsidRPr="00FA7C96" w:rsidRDefault="00EF5B20" w:rsidP="0098799C">
            <w:pPr>
              <w:pStyle w:val="Odstavekseznam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</w:tbl>
    <w:p w:rsidR="00EF5B20" w:rsidRPr="0026054F" w:rsidRDefault="00EF5B20" w:rsidP="0026054F">
      <w:pPr>
        <w:spacing w:after="0" w:line="240" w:lineRule="auto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tbl>
      <w:tblPr>
        <w:tblStyle w:val="Svetelseznampoudarek1"/>
        <w:tblW w:w="0" w:type="auto"/>
        <w:tblLook w:val="04A0" w:firstRow="1" w:lastRow="0" w:firstColumn="1" w:lastColumn="0" w:noHBand="0" w:noVBand="1"/>
      </w:tblPr>
      <w:tblGrid>
        <w:gridCol w:w="2235"/>
        <w:gridCol w:w="4876"/>
        <w:gridCol w:w="3571"/>
      </w:tblGrid>
      <w:tr w:rsidR="00EF5B20" w:rsidRPr="00FA7C96" w:rsidTr="00EF5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EF5B20" w:rsidRPr="00FA7C96" w:rsidRDefault="00EF5B20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hAnsi="Berlin Sans FB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3EDF9591" wp14:editId="2279B96A">
                  <wp:simplePos x="0" y="0"/>
                  <wp:positionH relativeFrom="column">
                    <wp:posOffset>18288</wp:posOffset>
                  </wp:positionH>
                  <wp:positionV relativeFrom="paragraph">
                    <wp:posOffset>312641</wp:posOffset>
                  </wp:positionV>
                  <wp:extent cx="1243584" cy="769160"/>
                  <wp:effectExtent l="0" t="0" r="0" b="0"/>
                  <wp:wrapNone/>
                  <wp:docPr id="10" name="Slika 10" descr="Boy Playing with Dump Tr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oy Playing with Dump Tru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818" cy="774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7" w:type="dxa"/>
            <w:gridSpan w:val="2"/>
          </w:tcPr>
          <w:p w:rsidR="00EF5B20" w:rsidRPr="00FA7C96" w:rsidRDefault="00EF5B20" w:rsidP="0098799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Preberite zgodbo in odgovorite na vprašanja. </w:t>
            </w:r>
          </w:p>
        </w:tc>
      </w:tr>
      <w:tr w:rsidR="00EF5B20" w:rsidRPr="00FA7C96" w:rsidTr="00EF5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EF5B20" w:rsidRPr="00FA7C96" w:rsidRDefault="00EF5B20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4876" w:type="dxa"/>
          </w:tcPr>
          <w:p w:rsidR="00EF5B20" w:rsidRPr="00FA7C96" w:rsidRDefault="00EF5B20" w:rsidP="0098799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  <w:p w:rsidR="00EF5B20" w:rsidRPr="00FA7C96" w:rsidRDefault="00EF5B20" w:rsidP="00EF5B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Razrednih pretepa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 xml:space="preserve">ev Franca, Luke in Matiju, se vsi bojijo. Tudi Žan se jih boji, ker so se že nekajkrat spravili na njega. Nekega dne pa ga vprašajo, 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e bi se dru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 xml:space="preserve">il z njimi. 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bi ti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 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naredil?</w:t>
            </w:r>
          </w:p>
        </w:tc>
        <w:tc>
          <w:tcPr>
            <w:tcW w:w="3571" w:type="dxa"/>
          </w:tcPr>
          <w:p w:rsidR="00EF5B20" w:rsidRPr="00FA7C96" w:rsidRDefault="00EF5B20" w:rsidP="00EF5B20">
            <w:pPr>
              <w:pStyle w:val="Odstavekseznama"/>
              <w:numPr>
                <w:ilvl w:val="0"/>
                <w:numId w:val="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se je zgodilo?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žrtev?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nasilnež?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Kako se je po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utila 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7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in kdo lahko stvar uredi?</w:t>
            </w:r>
          </w:p>
          <w:p w:rsidR="00EF5B20" w:rsidRPr="00FA7C96" w:rsidRDefault="00EF5B20" w:rsidP="0098799C">
            <w:pPr>
              <w:pStyle w:val="Odstavekseznam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</w:tbl>
    <w:p w:rsidR="00EF5B20" w:rsidRPr="00FA7C96" w:rsidRDefault="00EF5B20" w:rsidP="00EF5B20">
      <w:pPr>
        <w:spacing w:after="0" w:line="240" w:lineRule="auto"/>
        <w:ind w:left="360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tbl>
      <w:tblPr>
        <w:tblStyle w:val="Svetelseznampoudarek6"/>
        <w:tblW w:w="0" w:type="auto"/>
        <w:tblLook w:val="04A0" w:firstRow="1" w:lastRow="0" w:firstColumn="1" w:lastColumn="0" w:noHBand="0" w:noVBand="1"/>
      </w:tblPr>
      <w:tblGrid>
        <w:gridCol w:w="2235"/>
        <w:gridCol w:w="4876"/>
        <w:gridCol w:w="3571"/>
      </w:tblGrid>
      <w:tr w:rsidR="00EF5B20" w:rsidRPr="00FA7C96" w:rsidTr="00EF5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</w:tcPr>
          <w:p w:rsidR="00EF5B20" w:rsidRPr="00FA7C96" w:rsidRDefault="00FA7C96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190373</wp:posOffset>
                  </wp:positionH>
                  <wp:positionV relativeFrom="paragraph">
                    <wp:posOffset>38100</wp:posOffset>
                  </wp:positionV>
                  <wp:extent cx="938784" cy="1296918"/>
                  <wp:effectExtent l="0" t="0" r="0" b="0"/>
                  <wp:wrapNone/>
                  <wp:docPr id="14" name="Slika 14" descr="Cute Little 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ute Little 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784" cy="129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7" w:type="dxa"/>
            <w:gridSpan w:val="2"/>
          </w:tcPr>
          <w:p w:rsidR="00EF5B20" w:rsidRPr="00FA7C96" w:rsidRDefault="00EF5B20" w:rsidP="0098799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Preberite zgodbo in odgovorite na vprašanja. </w:t>
            </w:r>
          </w:p>
        </w:tc>
      </w:tr>
      <w:tr w:rsidR="00EF5B20" w:rsidRPr="00FA7C96" w:rsidTr="00EF5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</w:tcPr>
          <w:p w:rsidR="00EF5B20" w:rsidRPr="00FA7C96" w:rsidRDefault="00EF5B20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4876" w:type="dxa"/>
          </w:tcPr>
          <w:p w:rsidR="00EF5B20" w:rsidRPr="00FA7C96" w:rsidRDefault="00EF5B20" w:rsidP="0098799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  <w:p w:rsidR="00EF5B20" w:rsidRPr="00FA7C96" w:rsidRDefault="00EF5B20" w:rsidP="00EF5B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Minka je povedala u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iteljici, da jo fantje žalijo, ker je mo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nej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š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e postave. U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iteljica ni naredila ni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. Kaj bi ti naredil?</w:t>
            </w:r>
          </w:p>
        </w:tc>
        <w:tc>
          <w:tcPr>
            <w:tcW w:w="3571" w:type="dxa"/>
          </w:tcPr>
          <w:p w:rsidR="00EF5B20" w:rsidRPr="00FA7C96" w:rsidRDefault="00EF5B20" w:rsidP="00EF5B20">
            <w:pPr>
              <w:pStyle w:val="Odstavekseznama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se je zgodilo?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žrtev?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nasilnež?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Kako se je po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utila 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in kdo lahko stvar uredi?</w:t>
            </w:r>
          </w:p>
          <w:p w:rsidR="00EF5B20" w:rsidRPr="00FA7C96" w:rsidRDefault="00EF5B20" w:rsidP="0098799C">
            <w:pPr>
              <w:pStyle w:val="Odstavekseznam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</w:tbl>
    <w:p w:rsidR="00EF5B20" w:rsidRDefault="00EF5B20" w:rsidP="00EF5B20">
      <w:pPr>
        <w:spacing w:after="0" w:line="240" w:lineRule="auto"/>
        <w:ind w:left="360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p w:rsidR="00FA7C96" w:rsidRDefault="00FA7C96" w:rsidP="00EF5B20">
      <w:pPr>
        <w:spacing w:after="0" w:line="240" w:lineRule="auto"/>
        <w:ind w:left="360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p w:rsidR="00FA7C96" w:rsidRDefault="00FA7C96" w:rsidP="00EF5B20">
      <w:pPr>
        <w:spacing w:after="0" w:line="240" w:lineRule="auto"/>
        <w:ind w:left="360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p w:rsidR="00FA7C96" w:rsidRDefault="00FA7C96" w:rsidP="00EF5B20">
      <w:pPr>
        <w:spacing w:after="0" w:line="240" w:lineRule="auto"/>
        <w:ind w:left="360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p w:rsidR="00FA7C96" w:rsidRDefault="00FA7C96" w:rsidP="00EF5B20">
      <w:pPr>
        <w:spacing w:after="0" w:line="240" w:lineRule="auto"/>
        <w:ind w:left="360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tbl>
      <w:tblPr>
        <w:tblStyle w:val="Svetelseznampoudarek4"/>
        <w:tblW w:w="0" w:type="auto"/>
        <w:tblLook w:val="04A0" w:firstRow="1" w:lastRow="0" w:firstColumn="1" w:lastColumn="0" w:noHBand="0" w:noVBand="1"/>
      </w:tblPr>
      <w:tblGrid>
        <w:gridCol w:w="2235"/>
        <w:gridCol w:w="4876"/>
        <w:gridCol w:w="3571"/>
      </w:tblGrid>
      <w:tr w:rsidR="00EF5B20" w:rsidRPr="00FA7C96" w:rsidTr="00EF5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tcBorders>
              <w:top w:val="single" w:sz="4" w:space="0" w:color="92D050"/>
              <w:left w:val="single" w:sz="4" w:space="0" w:color="92D050"/>
            </w:tcBorders>
            <w:shd w:val="clear" w:color="auto" w:fill="92D050"/>
          </w:tcPr>
          <w:p w:rsidR="00EF5B20" w:rsidRPr="00FA7C96" w:rsidRDefault="00FA7C96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F20917E" wp14:editId="3F7A5342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904</wp:posOffset>
                  </wp:positionV>
                  <wp:extent cx="734124" cy="1328928"/>
                  <wp:effectExtent l="0" t="0" r="8890" b="5080"/>
                  <wp:wrapNone/>
                  <wp:docPr id="15" name="Slika 15" descr="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24" cy="132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7" w:type="dxa"/>
            <w:gridSpan w:val="2"/>
            <w:tcBorders>
              <w:top w:val="single" w:sz="4" w:space="0" w:color="92D050"/>
              <w:right w:val="single" w:sz="4" w:space="0" w:color="92D050"/>
            </w:tcBorders>
            <w:shd w:val="clear" w:color="auto" w:fill="92D050"/>
          </w:tcPr>
          <w:p w:rsidR="00EF5B20" w:rsidRPr="00FA7C96" w:rsidRDefault="00EF5B20" w:rsidP="0098799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Preberite zgodbo in odgovorite na vprašanja. </w:t>
            </w:r>
          </w:p>
        </w:tc>
      </w:tr>
      <w:tr w:rsidR="00EF5B20" w:rsidRPr="00FA7C96" w:rsidTr="00EF5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92D050"/>
              <w:bottom w:val="single" w:sz="4" w:space="0" w:color="92D050"/>
            </w:tcBorders>
            <w:shd w:val="clear" w:color="auto" w:fill="92D050"/>
          </w:tcPr>
          <w:p w:rsidR="00EF5B20" w:rsidRPr="00FA7C96" w:rsidRDefault="00EF5B20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4876" w:type="dxa"/>
            <w:tcBorders>
              <w:bottom w:val="single" w:sz="4" w:space="0" w:color="92D050"/>
            </w:tcBorders>
          </w:tcPr>
          <w:p w:rsidR="00EF5B20" w:rsidRPr="00FA7C96" w:rsidRDefault="00EF5B20" w:rsidP="0098799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  <w:p w:rsidR="00EF5B20" w:rsidRPr="00FA7C96" w:rsidRDefault="00EF5B20" w:rsidP="00EF5B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Renata je slišala, da njena prijateljica Lucija širi grede laži za njenim hrbtom. Kaj bi ti naredil?</w:t>
            </w:r>
          </w:p>
        </w:tc>
        <w:tc>
          <w:tcPr>
            <w:tcW w:w="3571" w:type="dxa"/>
            <w:tcBorders>
              <w:bottom w:val="single" w:sz="4" w:space="0" w:color="92D050"/>
              <w:right w:val="single" w:sz="4" w:space="0" w:color="92D050"/>
            </w:tcBorders>
          </w:tcPr>
          <w:p w:rsidR="00EF5B20" w:rsidRPr="00FA7C96" w:rsidRDefault="00EF5B20" w:rsidP="00EF5B20">
            <w:pPr>
              <w:pStyle w:val="Odstavekseznama"/>
              <w:numPr>
                <w:ilvl w:val="0"/>
                <w:numId w:val="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se je zgodilo?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žrtev?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nasilnež?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Kako se je po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utila 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9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in kdo lahko stvar uredi?</w:t>
            </w:r>
          </w:p>
          <w:p w:rsidR="00EF5B20" w:rsidRPr="00FA7C96" w:rsidRDefault="00EF5B20" w:rsidP="0098799C">
            <w:pPr>
              <w:pStyle w:val="Odstavekseznam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</w:tbl>
    <w:p w:rsidR="00EF5B20" w:rsidRPr="00FA7C96" w:rsidRDefault="00EF5B20" w:rsidP="00EF5B20">
      <w:pPr>
        <w:spacing w:after="0" w:line="240" w:lineRule="auto"/>
        <w:ind w:left="360"/>
        <w:textAlignment w:val="baseline"/>
        <w:rPr>
          <w:rFonts w:ascii="Berlin Sans FB" w:eastAsia="Times New Roman" w:hAnsi="Berlin Sans FB" w:cs="Times New Roman"/>
          <w:color w:val="333333"/>
          <w:sz w:val="24"/>
          <w:szCs w:val="24"/>
          <w:lang w:eastAsia="sl-SI"/>
        </w:rPr>
      </w:pPr>
    </w:p>
    <w:tbl>
      <w:tblPr>
        <w:tblStyle w:val="Svetelseznampoudarek1"/>
        <w:tblW w:w="0" w:type="auto"/>
        <w:tblLook w:val="04A0" w:firstRow="1" w:lastRow="0" w:firstColumn="1" w:lastColumn="0" w:noHBand="0" w:noVBand="1"/>
      </w:tblPr>
      <w:tblGrid>
        <w:gridCol w:w="2235"/>
        <w:gridCol w:w="4876"/>
        <w:gridCol w:w="3571"/>
      </w:tblGrid>
      <w:tr w:rsidR="00EF5B20" w:rsidRPr="00FA7C96" w:rsidTr="00EF5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00B0F0"/>
          </w:tcPr>
          <w:p w:rsidR="00EF5B20" w:rsidRPr="00FA7C96" w:rsidRDefault="00FA7C96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77959</wp:posOffset>
                  </wp:positionV>
                  <wp:extent cx="657074" cy="1256044"/>
                  <wp:effectExtent l="0" t="0" r="0" b="1270"/>
                  <wp:wrapNone/>
                  <wp:docPr id="16" name="Slika 16" descr="Boy Carrying a Worm in a J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oy Carrying a Worm in a J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074" cy="125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47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00B0F0"/>
          </w:tcPr>
          <w:p w:rsidR="00EF5B20" w:rsidRPr="00FA7C96" w:rsidRDefault="00EF5B20" w:rsidP="0098799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Preberite zgodbo in odgovorite na vprašanja. </w:t>
            </w:r>
          </w:p>
        </w:tc>
      </w:tr>
      <w:tr w:rsidR="00FA7C96" w:rsidRPr="00FA7C96" w:rsidTr="00EF5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00B0F0"/>
          </w:tcPr>
          <w:p w:rsidR="00EF5B20" w:rsidRPr="00FA7C96" w:rsidRDefault="00EF5B20" w:rsidP="0098799C">
            <w:pPr>
              <w:textAlignment w:val="baseline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  <w:tc>
          <w:tcPr>
            <w:tcW w:w="4876" w:type="dxa"/>
            <w:tcBorders>
              <w:bottom w:val="single" w:sz="4" w:space="0" w:color="00B0F0"/>
            </w:tcBorders>
          </w:tcPr>
          <w:p w:rsidR="00EF5B20" w:rsidRPr="00FA7C96" w:rsidRDefault="00EF5B20" w:rsidP="0098799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  <w:p w:rsidR="00EF5B20" w:rsidRPr="00FA7C96" w:rsidRDefault="00EF5B20" w:rsidP="0098799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Jure ni povabljen na rojstnodnevno zabavo sošolca. Vsi njegovi prijatelji pa so. </w:t>
            </w:r>
            <w:r w:rsidR="00FA7C96"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Na rojstnodnevni zabavi se sošolci smejejo na ra</w:t>
            </w:r>
            <w:r w:rsidR="00FA7C96"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="00FA7C96" w:rsidRPr="00FA7C96">
              <w:rPr>
                <w:rFonts w:ascii="Berlin Sans FB" w:eastAsia="Times New Roman" w:hAnsi="Berlin Sans FB" w:cs="Arial"/>
                <w:color w:val="333333"/>
                <w:sz w:val="24"/>
                <w:szCs w:val="24"/>
                <w:lang w:eastAsia="sl-SI"/>
              </w:rPr>
              <w:t>un Jureta. Kaj bi ti naredil?</w:t>
            </w:r>
          </w:p>
        </w:tc>
        <w:tc>
          <w:tcPr>
            <w:tcW w:w="3571" w:type="dxa"/>
            <w:tcBorders>
              <w:bottom w:val="single" w:sz="4" w:space="0" w:color="00B0F0"/>
              <w:right w:val="single" w:sz="4" w:space="0" w:color="00B0F0"/>
            </w:tcBorders>
          </w:tcPr>
          <w:p w:rsidR="00EF5B20" w:rsidRPr="00FA7C96" w:rsidRDefault="00EF5B20" w:rsidP="00EF5B20">
            <w:pPr>
              <w:pStyle w:val="Odstavekseznama"/>
              <w:numPr>
                <w:ilvl w:val="0"/>
                <w:numId w:val="1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se je zgodilo?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1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žrtev?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1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Kdo je bil nasilnež?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1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Kako se je po</w:t>
            </w:r>
            <w:r w:rsidRPr="00FA7C96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č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 xml:space="preserve">utila </w:t>
            </w:r>
            <w:r w:rsidRPr="00FA7C96">
              <w:rPr>
                <w:rFonts w:ascii="Berlin Sans FB" w:eastAsia="Times New Roman" w:hAnsi="Berlin Sans FB" w:cs="Berlin Sans FB"/>
                <w:color w:val="333333"/>
                <w:sz w:val="24"/>
                <w:szCs w:val="24"/>
                <w:lang w:eastAsia="sl-SI"/>
              </w:rPr>
              <w:t>ž</w:t>
            </w: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rtev?</w:t>
            </w:r>
          </w:p>
          <w:p w:rsidR="00EF5B20" w:rsidRPr="00FA7C96" w:rsidRDefault="00EF5B20" w:rsidP="00EF5B20">
            <w:pPr>
              <w:pStyle w:val="Odstavekseznama"/>
              <w:numPr>
                <w:ilvl w:val="0"/>
                <w:numId w:val="10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  <w:r w:rsidRPr="00FA7C96"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  <w:t>Kaj in kdo lahko stvar uredi?</w:t>
            </w:r>
          </w:p>
          <w:p w:rsidR="00EF5B20" w:rsidRPr="00FA7C96" w:rsidRDefault="00EF5B20" w:rsidP="0098799C">
            <w:pPr>
              <w:pStyle w:val="Odstavekseznama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" w:eastAsia="Times New Roman" w:hAnsi="Berlin Sans FB" w:cs="Times New Roman"/>
                <w:color w:val="333333"/>
                <w:sz w:val="24"/>
                <w:szCs w:val="24"/>
                <w:lang w:eastAsia="sl-SI"/>
              </w:rPr>
            </w:pPr>
          </w:p>
        </w:tc>
      </w:tr>
    </w:tbl>
    <w:p w:rsidR="007C52D5" w:rsidRPr="00FA7C96" w:rsidRDefault="00FA7C96">
      <w:pPr>
        <w:rPr>
          <w:rFonts w:ascii="Berlin Sans FB" w:hAnsi="Berlin Sans FB"/>
          <w:sz w:val="24"/>
          <w:szCs w:val="24"/>
        </w:rPr>
      </w:pPr>
      <w:bookmarkStart w:id="0" w:name="_GoBack"/>
      <w:bookmarkEnd w:id="0"/>
    </w:p>
    <w:sectPr w:rsidR="007C52D5" w:rsidRPr="00FA7C96" w:rsidSect="00FA7C96">
      <w:pgSz w:w="11906" w:h="16838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80B"/>
    <w:multiLevelType w:val="hybridMultilevel"/>
    <w:tmpl w:val="AC54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4549"/>
    <w:multiLevelType w:val="hybridMultilevel"/>
    <w:tmpl w:val="AC54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349CC"/>
    <w:multiLevelType w:val="hybridMultilevel"/>
    <w:tmpl w:val="AC54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03DF4"/>
    <w:multiLevelType w:val="hybridMultilevel"/>
    <w:tmpl w:val="AC54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363B3"/>
    <w:multiLevelType w:val="multilevel"/>
    <w:tmpl w:val="18DA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11407"/>
    <w:multiLevelType w:val="hybridMultilevel"/>
    <w:tmpl w:val="AC54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57B24"/>
    <w:multiLevelType w:val="hybridMultilevel"/>
    <w:tmpl w:val="AC54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D3FA3"/>
    <w:multiLevelType w:val="hybridMultilevel"/>
    <w:tmpl w:val="AC54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1C4F"/>
    <w:multiLevelType w:val="hybridMultilevel"/>
    <w:tmpl w:val="AC5491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07B92"/>
    <w:multiLevelType w:val="hybridMultilevel"/>
    <w:tmpl w:val="05BAF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4F"/>
    <w:rsid w:val="00085CD6"/>
    <w:rsid w:val="0026054F"/>
    <w:rsid w:val="00DD13C7"/>
    <w:rsid w:val="00EF5B20"/>
    <w:rsid w:val="00F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26054F"/>
  </w:style>
  <w:style w:type="character" w:styleId="Poudarek">
    <w:name w:val="Emphasis"/>
    <w:basedOn w:val="Privzetapisavaodstavka"/>
    <w:uiPriority w:val="20"/>
    <w:qFormat/>
    <w:rsid w:val="0026054F"/>
    <w:rPr>
      <w:i/>
      <w:iCs/>
    </w:rPr>
  </w:style>
  <w:style w:type="table" w:styleId="Tabelamrea">
    <w:name w:val="Table Grid"/>
    <w:basedOn w:val="Navadnatabela"/>
    <w:uiPriority w:val="59"/>
    <w:rsid w:val="0026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054F"/>
    <w:pPr>
      <w:ind w:left="720"/>
      <w:contextualSpacing/>
    </w:pPr>
  </w:style>
  <w:style w:type="table" w:styleId="Svetelseznampoudarek2">
    <w:name w:val="Light List Accent 2"/>
    <w:basedOn w:val="Navadnatabela"/>
    <w:uiPriority w:val="61"/>
    <w:rsid w:val="0026054F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B5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band1Horz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054F"/>
    <w:rPr>
      <w:rFonts w:ascii="Tahoma" w:hAnsi="Tahoma" w:cs="Tahoma"/>
      <w:sz w:val="16"/>
      <w:szCs w:val="16"/>
    </w:rPr>
  </w:style>
  <w:style w:type="table" w:styleId="Svetelseznampoudarek3">
    <w:name w:val="Light List Accent 3"/>
    <w:basedOn w:val="Navadnatabela"/>
    <w:uiPriority w:val="61"/>
    <w:rsid w:val="0026054F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C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band1Horz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26054F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7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band1Horz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EF5B20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86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band1Horz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</w:style>
  <w:style w:type="table" w:styleId="Svetelseznampoudarek1">
    <w:name w:val="Light List Accent 1"/>
    <w:basedOn w:val="Navadnatabela"/>
    <w:uiPriority w:val="61"/>
    <w:rsid w:val="00EF5B20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band1Horz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</w:style>
  <w:style w:type="table" w:styleId="Svetelseznampoudarek6">
    <w:name w:val="Light List Accent 6"/>
    <w:basedOn w:val="Navadnatabela"/>
    <w:uiPriority w:val="61"/>
    <w:rsid w:val="00EF5B20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48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band1Horz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26054F"/>
  </w:style>
  <w:style w:type="character" w:styleId="Poudarek">
    <w:name w:val="Emphasis"/>
    <w:basedOn w:val="Privzetapisavaodstavka"/>
    <w:uiPriority w:val="20"/>
    <w:qFormat/>
    <w:rsid w:val="0026054F"/>
    <w:rPr>
      <w:i/>
      <w:iCs/>
    </w:rPr>
  </w:style>
  <w:style w:type="table" w:styleId="Tabelamrea">
    <w:name w:val="Table Grid"/>
    <w:basedOn w:val="Navadnatabela"/>
    <w:uiPriority w:val="59"/>
    <w:rsid w:val="0026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054F"/>
    <w:pPr>
      <w:ind w:left="720"/>
      <w:contextualSpacing/>
    </w:pPr>
  </w:style>
  <w:style w:type="table" w:styleId="Svetelseznampoudarek2">
    <w:name w:val="Light List Accent 2"/>
    <w:basedOn w:val="Navadnatabela"/>
    <w:uiPriority w:val="61"/>
    <w:rsid w:val="0026054F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2"/>
        <w:left w:val="single" w:sz="8" w:space="0" w:color="60B5CC" w:themeColor="accent2"/>
        <w:bottom w:val="single" w:sz="8" w:space="0" w:color="60B5CC" w:themeColor="accent2"/>
        <w:right w:val="single" w:sz="8" w:space="0" w:color="60B5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B5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  <w:tblStylePr w:type="band1Horz">
      <w:tblPr/>
      <w:tcPr>
        <w:tcBorders>
          <w:top w:val="single" w:sz="8" w:space="0" w:color="60B5CC" w:themeColor="accent2"/>
          <w:left w:val="single" w:sz="8" w:space="0" w:color="60B5CC" w:themeColor="accent2"/>
          <w:bottom w:val="single" w:sz="8" w:space="0" w:color="60B5CC" w:themeColor="accent2"/>
          <w:right w:val="single" w:sz="8" w:space="0" w:color="60B5CC" w:themeColor="accent2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054F"/>
    <w:rPr>
      <w:rFonts w:ascii="Tahoma" w:hAnsi="Tahoma" w:cs="Tahoma"/>
      <w:sz w:val="16"/>
      <w:szCs w:val="16"/>
    </w:rPr>
  </w:style>
  <w:style w:type="table" w:styleId="Svetelseznampoudarek3">
    <w:name w:val="Light List Accent 3"/>
    <w:basedOn w:val="Navadnatabela"/>
    <w:uiPriority w:val="61"/>
    <w:rsid w:val="0026054F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3"/>
        <w:left w:val="single" w:sz="8" w:space="0" w:color="E66C7D" w:themeColor="accent3"/>
        <w:bottom w:val="single" w:sz="8" w:space="0" w:color="E66C7D" w:themeColor="accent3"/>
        <w:right w:val="single" w:sz="8" w:space="0" w:color="E66C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C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  <w:tblStylePr w:type="band1Horz">
      <w:tblPr/>
      <w:tcPr>
        <w:tcBorders>
          <w:top w:val="single" w:sz="8" w:space="0" w:color="E66C7D" w:themeColor="accent3"/>
          <w:left w:val="single" w:sz="8" w:space="0" w:color="E66C7D" w:themeColor="accent3"/>
          <w:bottom w:val="single" w:sz="8" w:space="0" w:color="E66C7D" w:themeColor="accent3"/>
          <w:right w:val="single" w:sz="8" w:space="0" w:color="E66C7D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26054F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4"/>
        <w:left w:val="single" w:sz="8" w:space="0" w:color="6BB76D" w:themeColor="accent4"/>
        <w:bottom w:val="single" w:sz="8" w:space="0" w:color="6BB76D" w:themeColor="accent4"/>
        <w:right w:val="single" w:sz="8" w:space="0" w:color="6BB7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7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  <w:tblStylePr w:type="band1Horz">
      <w:tblPr/>
      <w:tcPr>
        <w:tcBorders>
          <w:top w:val="single" w:sz="8" w:space="0" w:color="6BB76D" w:themeColor="accent4"/>
          <w:left w:val="single" w:sz="8" w:space="0" w:color="6BB76D" w:themeColor="accent4"/>
          <w:bottom w:val="single" w:sz="8" w:space="0" w:color="6BB76D" w:themeColor="accent4"/>
          <w:right w:val="single" w:sz="8" w:space="0" w:color="6BB76D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EF5B20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5"/>
        <w:left w:val="single" w:sz="8" w:space="0" w:color="E88651" w:themeColor="accent5"/>
        <w:bottom w:val="single" w:sz="8" w:space="0" w:color="E88651" w:themeColor="accent5"/>
        <w:right w:val="single" w:sz="8" w:space="0" w:color="E886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86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  <w:tblStylePr w:type="band1Horz">
      <w:tblPr/>
      <w:tcPr>
        <w:tcBorders>
          <w:top w:val="single" w:sz="8" w:space="0" w:color="E88651" w:themeColor="accent5"/>
          <w:left w:val="single" w:sz="8" w:space="0" w:color="E88651" w:themeColor="accent5"/>
          <w:bottom w:val="single" w:sz="8" w:space="0" w:color="E88651" w:themeColor="accent5"/>
          <w:right w:val="single" w:sz="8" w:space="0" w:color="E88651" w:themeColor="accent5"/>
        </w:tcBorders>
      </w:tcPr>
    </w:tblStylePr>
  </w:style>
  <w:style w:type="table" w:styleId="Svetelseznampoudarek1">
    <w:name w:val="Light List Accent 1"/>
    <w:basedOn w:val="Navadnatabela"/>
    <w:uiPriority w:val="61"/>
    <w:rsid w:val="00EF5B20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1"/>
        <w:left w:val="single" w:sz="8" w:space="0" w:color="F0AD00" w:themeColor="accent1"/>
        <w:bottom w:val="single" w:sz="8" w:space="0" w:color="F0AD00" w:themeColor="accent1"/>
        <w:right w:val="single" w:sz="8" w:space="0" w:color="F0AD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  <w:tblStylePr w:type="band1Horz">
      <w:tblPr/>
      <w:tcPr>
        <w:tcBorders>
          <w:top w:val="single" w:sz="8" w:space="0" w:color="F0AD00" w:themeColor="accent1"/>
          <w:left w:val="single" w:sz="8" w:space="0" w:color="F0AD00" w:themeColor="accent1"/>
          <w:bottom w:val="single" w:sz="8" w:space="0" w:color="F0AD00" w:themeColor="accent1"/>
          <w:right w:val="single" w:sz="8" w:space="0" w:color="F0AD00" w:themeColor="accent1"/>
        </w:tcBorders>
      </w:tcPr>
    </w:tblStylePr>
  </w:style>
  <w:style w:type="table" w:styleId="Svetelseznampoudarek6">
    <w:name w:val="Light List Accent 6"/>
    <w:basedOn w:val="Navadnatabela"/>
    <w:uiPriority w:val="61"/>
    <w:rsid w:val="00EF5B20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6"/>
        <w:left w:val="single" w:sz="8" w:space="0" w:color="C64847" w:themeColor="accent6"/>
        <w:bottom w:val="single" w:sz="8" w:space="0" w:color="C64847" w:themeColor="accent6"/>
        <w:right w:val="single" w:sz="8" w:space="0" w:color="C648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48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  <w:tblStylePr w:type="band1Horz">
      <w:tblPr/>
      <w:tcPr>
        <w:tcBorders>
          <w:top w:val="single" w:sz="8" w:space="0" w:color="C64847" w:themeColor="accent6"/>
          <w:left w:val="single" w:sz="8" w:space="0" w:color="C64847" w:themeColor="accent6"/>
          <w:bottom w:val="single" w:sz="8" w:space="0" w:color="C64847" w:themeColor="accent6"/>
          <w:right w:val="single" w:sz="8" w:space="0" w:color="C648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Modul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2017-04-24T16:08:00Z</dcterms:created>
  <dcterms:modified xsi:type="dcterms:W3CDTF">2017-04-24T16:36:00Z</dcterms:modified>
</cp:coreProperties>
</file>