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tblpY="912"/>
        <w:tblW w:w="0" w:type="auto"/>
        <w:tblLook w:val="04A0" w:firstRow="1" w:lastRow="0" w:firstColumn="1" w:lastColumn="0" w:noHBand="0" w:noVBand="1"/>
      </w:tblPr>
      <w:tblGrid>
        <w:gridCol w:w="1932"/>
        <w:gridCol w:w="3582"/>
        <w:gridCol w:w="3548"/>
      </w:tblGrid>
      <w:tr w:rsidR="000722CB" w:rsidTr="000722CB">
        <w:tc>
          <w:tcPr>
            <w:tcW w:w="1932" w:type="dxa"/>
          </w:tcPr>
          <w:p w:rsidR="000722CB" w:rsidRPr="000722CB" w:rsidRDefault="00460C1F" w:rsidP="000722CB">
            <w:pPr>
              <w:rPr>
                <w:b/>
              </w:rPr>
            </w:pPr>
            <w:bookmarkStart w:id="0" w:name="_Hlk93415686"/>
            <w:r>
              <w:rPr>
                <w:b/>
              </w:rPr>
              <w:t>Namen učenja</w:t>
            </w:r>
            <w:bookmarkStart w:id="1" w:name="_GoBack"/>
            <w:bookmarkEnd w:id="1"/>
          </w:p>
        </w:tc>
        <w:tc>
          <w:tcPr>
            <w:tcW w:w="3582" w:type="dxa"/>
          </w:tcPr>
          <w:p w:rsidR="000722CB" w:rsidRPr="000722CB" w:rsidRDefault="000722CB" w:rsidP="000722CB">
            <w:pPr>
              <w:rPr>
                <w:b/>
              </w:rPr>
            </w:pPr>
            <w:r>
              <w:rPr>
                <w:b/>
              </w:rPr>
              <w:t xml:space="preserve">Uspešen bom, ko bom … </w:t>
            </w:r>
          </w:p>
        </w:tc>
        <w:tc>
          <w:tcPr>
            <w:tcW w:w="3548" w:type="dxa"/>
          </w:tcPr>
          <w:p w:rsidR="000722CB" w:rsidRPr="000722CB" w:rsidRDefault="000722CB" w:rsidP="000722CB">
            <w:pPr>
              <w:rPr>
                <w:b/>
              </w:rPr>
            </w:pPr>
            <w:r>
              <w:rPr>
                <w:b/>
              </w:rPr>
              <w:t>Kako bom to dosegel?</w:t>
            </w:r>
          </w:p>
        </w:tc>
      </w:tr>
      <w:bookmarkEnd w:id="0"/>
      <w:tr w:rsidR="000722CB" w:rsidRPr="0073256F" w:rsidTr="0073256F">
        <w:tc>
          <w:tcPr>
            <w:tcW w:w="1932" w:type="dxa"/>
            <w:shd w:val="clear" w:color="auto" w:fill="92D050"/>
          </w:tcPr>
          <w:p w:rsidR="00460C1F" w:rsidRDefault="00460C1F" w:rsidP="000722CB">
            <w:pPr>
              <w:rPr>
                <w:b/>
                <w:sz w:val="16"/>
              </w:rPr>
            </w:pPr>
          </w:p>
          <w:p w:rsidR="00460C1F" w:rsidRDefault="00460C1F" w:rsidP="000722C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- </w:t>
            </w:r>
            <w:r w:rsidR="000722CB" w:rsidRPr="00460C1F">
              <w:rPr>
                <w:b/>
                <w:sz w:val="16"/>
              </w:rPr>
              <w:t>PREPOZNAM NAPISANE POVEDI V PRIREDNEM RAZMERJU</w:t>
            </w:r>
          </w:p>
          <w:p w:rsidR="00460C1F" w:rsidRDefault="00460C1F" w:rsidP="000722C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- MED PISANJEM PIŠEM PRAVOPISNO PRAVILNE POVEDI</w:t>
            </w:r>
          </w:p>
          <w:p w:rsidR="00460C1F" w:rsidRPr="0073256F" w:rsidRDefault="00460C1F" w:rsidP="000722CB">
            <w:pPr>
              <w:rPr>
                <w:b/>
              </w:rPr>
            </w:pPr>
          </w:p>
        </w:tc>
        <w:tc>
          <w:tcPr>
            <w:tcW w:w="3582" w:type="dxa"/>
            <w:shd w:val="clear" w:color="auto" w:fill="92D050"/>
          </w:tcPr>
          <w:p w:rsidR="000722CB" w:rsidRPr="0073256F" w:rsidRDefault="000722CB" w:rsidP="000722CB">
            <w:pPr>
              <w:rPr>
                <w:b/>
              </w:rPr>
            </w:pPr>
          </w:p>
          <w:p w:rsidR="00460C1F" w:rsidRDefault="000F027C" w:rsidP="000722CB">
            <w:pPr>
              <w:rPr>
                <w:b/>
              </w:rPr>
            </w:pPr>
            <w:r w:rsidRPr="0073256F">
              <w:rPr>
                <w:b/>
              </w:rPr>
              <w:t xml:space="preserve">- </w:t>
            </w:r>
            <w:r w:rsidR="000722CB" w:rsidRPr="0073256F">
              <w:rPr>
                <w:b/>
              </w:rPr>
              <w:t>na podlagi veznikov prepoznal določeno priredje</w:t>
            </w:r>
          </w:p>
          <w:p w:rsidR="000722CB" w:rsidRPr="0073256F" w:rsidRDefault="00460C1F" w:rsidP="000722CB">
            <w:pPr>
              <w:rPr>
                <w:b/>
              </w:rPr>
            </w:pPr>
            <w:r>
              <w:rPr>
                <w:b/>
              </w:rPr>
              <w:t>- napisal povedi s priredji in pravilno postavil vse vejice</w:t>
            </w:r>
            <w:r w:rsidR="000722CB" w:rsidRPr="0073256F">
              <w:rPr>
                <w:b/>
              </w:rPr>
              <w:t xml:space="preserve"> </w:t>
            </w:r>
          </w:p>
          <w:p w:rsidR="000722CB" w:rsidRPr="0073256F" w:rsidRDefault="000722CB" w:rsidP="000722CB">
            <w:pPr>
              <w:rPr>
                <w:b/>
              </w:rPr>
            </w:pPr>
          </w:p>
        </w:tc>
        <w:tc>
          <w:tcPr>
            <w:tcW w:w="3548" w:type="dxa"/>
            <w:shd w:val="clear" w:color="auto" w:fill="92D050"/>
          </w:tcPr>
          <w:p w:rsidR="000722CB" w:rsidRDefault="000722CB" w:rsidP="000722CB">
            <w:pPr>
              <w:rPr>
                <w:b/>
              </w:rPr>
            </w:pPr>
            <w:r w:rsidRPr="0073256F">
              <w:rPr>
                <w:b/>
              </w:rPr>
              <w:t>Za vsako priredje se bom naučil veznike na pamet.</w:t>
            </w:r>
          </w:p>
          <w:p w:rsidR="00460C1F" w:rsidRDefault="00460C1F" w:rsidP="000722CB">
            <w:pPr>
              <w:rPr>
                <w:b/>
              </w:rPr>
            </w:pPr>
          </w:p>
          <w:p w:rsidR="00EF7150" w:rsidRPr="0073256F" w:rsidRDefault="00EF7150" w:rsidP="000722CB">
            <w:pPr>
              <w:rPr>
                <w:b/>
              </w:rPr>
            </w:pPr>
            <w:r>
              <w:rPr>
                <w:b/>
              </w:rPr>
              <w:t>Pri pisanju različnih besedil bom upošteval pridobljeno znanje.</w:t>
            </w:r>
          </w:p>
        </w:tc>
      </w:tr>
      <w:tr w:rsidR="00460C1F" w:rsidRPr="0073256F" w:rsidTr="00B06ED2">
        <w:tc>
          <w:tcPr>
            <w:tcW w:w="9062" w:type="dxa"/>
            <w:gridSpan w:val="3"/>
            <w:shd w:val="clear" w:color="auto" w:fill="FFD966" w:themeFill="accent4" w:themeFillTint="99"/>
          </w:tcPr>
          <w:p w:rsidR="00460C1F" w:rsidRPr="0073256F" w:rsidRDefault="00460C1F" w:rsidP="00460C1F">
            <w:pPr>
              <w:jc w:val="center"/>
              <w:rPr>
                <w:b/>
              </w:rPr>
            </w:pPr>
            <w:r>
              <w:rPr>
                <w:b/>
              </w:rPr>
              <w:t>MED PISANJEM BESEDILA BOM UPOŠTEVAL PRIDOBLJENO ZNANJE PRIREDIJ</w:t>
            </w:r>
          </w:p>
        </w:tc>
      </w:tr>
      <w:tr w:rsidR="000722CB" w:rsidTr="000722CB">
        <w:tc>
          <w:tcPr>
            <w:tcW w:w="1932" w:type="dxa"/>
          </w:tcPr>
          <w:p w:rsidR="000722CB" w:rsidRDefault="000722CB" w:rsidP="000722CB">
            <w:r>
              <w:t>VEZALNO PRIREDJE</w:t>
            </w:r>
          </w:p>
        </w:tc>
        <w:tc>
          <w:tcPr>
            <w:tcW w:w="3582" w:type="dxa"/>
          </w:tcPr>
          <w:p w:rsidR="000722CB" w:rsidRDefault="000F027C" w:rsidP="000722CB">
            <w:r>
              <w:t xml:space="preserve">- prepoznal veznike: </w:t>
            </w:r>
            <w:r w:rsidRPr="00EF7150">
              <w:rPr>
                <w:b/>
              </w:rPr>
              <w:t>IN, PA, TER</w:t>
            </w:r>
          </w:p>
          <w:p w:rsidR="000F027C" w:rsidRDefault="000F027C" w:rsidP="000722CB">
            <w:r>
              <w:t xml:space="preserve">- vedel, da vejice pred njimi </w:t>
            </w:r>
            <w:r w:rsidR="00560338">
              <w:t>ni</w:t>
            </w:r>
          </w:p>
        </w:tc>
        <w:tc>
          <w:tcPr>
            <w:tcW w:w="3548" w:type="dxa"/>
          </w:tcPr>
          <w:p w:rsidR="000722CB" w:rsidRDefault="000F027C" w:rsidP="000722CB">
            <w:r>
              <w:t>Prepoznal bom hkratnost ali zaporednost dejanj v povedi.</w:t>
            </w:r>
          </w:p>
        </w:tc>
      </w:tr>
      <w:tr w:rsidR="000722CB" w:rsidTr="000722CB">
        <w:tc>
          <w:tcPr>
            <w:tcW w:w="1932" w:type="dxa"/>
          </w:tcPr>
          <w:p w:rsidR="000722CB" w:rsidRDefault="000722CB" w:rsidP="000722CB">
            <w:r>
              <w:t>STOPNJEVALNO PRIREDJE</w:t>
            </w:r>
          </w:p>
        </w:tc>
        <w:tc>
          <w:tcPr>
            <w:tcW w:w="3582" w:type="dxa"/>
          </w:tcPr>
          <w:p w:rsidR="000722CB" w:rsidRDefault="000F027C" w:rsidP="000722CB">
            <w:r>
              <w:t xml:space="preserve">- prepoznal veznike: </w:t>
            </w:r>
            <w:r w:rsidRPr="00EF7150">
              <w:rPr>
                <w:b/>
              </w:rPr>
              <w:t>NE SAMO – AMPAK TUDI</w:t>
            </w:r>
            <w:r>
              <w:t xml:space="preserve">, </w:t>
            </w:r>
            <w:r w:rsidRPr="00EF7150">
              <w:rPr>
                <w:b/>
              </w:rPr>
              <w:t>NE LE – AMPAK TUDI, NE – NE, NITI – NITI</w:t>
            </w:r>
          </w:p>
          <w:p w:rsidR="000F027C" w:rsidRDefault="000F027C" w:rsidP="000722CB">
            <w:r>
              <w:t xml:space="preserve">- vedel, da pred veznikoma </w:t>
            </w:r>
            <w:r w:rsidRPr="00EF7150">
              <w:rPr>
                <w:b/>
              </w:rPr>
              <w:t>NE – NE, NITI – NITI</w:t>
            </w:r>
            <w:r>
              <w:t xml:space="preserve"> ne stoji vejica</w:t>
            </w:r>
            <w:r w:rsidR="00560338">
              <w:t>, pred drugimi pa vejica je</w:t>
            </w:r>
          </w:p>
        </w:tc>
        <w:tc>
          <w:tcPr>
            <w:tcW w:w="3548" w:type="dxa"/>
          </w:tcPr>
          <w:p w:rsidR="000F027C" w:rsidRDefault="000F027C" w:rsidP="000722CB"/>
          <w:p w:rsidR="000722CB" w:rsidRDefault="000F027C" w:rsidP="000722CB">
            <w:r>
              <w:t xml:space="preserve">Prepoznal bom poved, v kateri drugo dejanje stopnjuje prvega. </w:t>
            </w:r>
          </w:p>
        </w:tc>
      </w:tr>
      <w:tr w:rsidR="000722CB" w:rsidTr="000722CB">
        <w:tc>
          <w:tcPr>
            <w:tcW w:w="1932" w:type="dxa"/>
          </w:tcPr>
          <w:p w:rsidR="000722CB" w:rsidRDefault="000722CB" w:rsidP="000722CB">
            <w:r>
              <w:t>LOČNO PRIREDJE</w:t>
            </w:r>
          </w:p>
        </w:tc>
        <w:tc>
          <w:tcPr>
            <w:tcW w:w="3582" w:type="dxa"/>
          </w:tcPr>
          <w:p w:rsidR="000F027C" w:rsidRPr="00EF7150" w:rsidRDefault="000F027C" w:rsidP="000722CB">
            <w:pPr>
              <w:rPr>
                <w:b/>
              </w:rPr>
            </w:pPr>
            <w:r>
              <w:t xml:space="preserve">- prepoznal veznike: </w:t>
            </w:r>
            <w:r w:rsidRPr="00EF7150">
              <w:rPr>
                <w:b/>
              </w:rPr>
              <w:t xml:space="preserve">ALI, ALI – ALI, </w:t>
            </w:r>
          </w:p>
          <w:p w:rsidR="000722CB" w:rsidRDefault="000F027C" w:rsidP="000722CB">
            <w:r w:rsidRPr="00EF7150">
              <w:rPr>
                <w:b/>
              </w:rPr>
              <w:t>ALI – ALI PA</w:t>
            </w:r>
            <w:r w:rsidR="00560338" w:rsidRPr="00EF7150">
              <w:rPr>
                <w:b/>
              </w:rPr>
              <w:t>, OZIROMA</w:t>
            </w:r>
          </w:p>
          <w:p w:rsidR="000F027C" w:rsidRDefault="000F027C" w:rsidP="000722CB">
            <w:r>
              <w:t>- vedel, da pred temi vezniki vejice ni</w:t>
            </w:r>
          </w:p>
        </w:tc>
        <w:tc>
          <w:tcPr>
            <w:tcW w:w="3548" w:type="dxa"/>
          </w:tcPr>
          <w:p w:rsidR="000722CB" w:rsidRDefault="000722CB" w:rsidP="000722CB"/>
          <w:p w:rsidR="0027611F" w:rsidRDefault="0027611F" w:rsidP="000722CB">
            <w:r>
              <w:t>Prepoznal bom povedi, v katerih bosta izraženi izbiri.</w:t>
            </w:r>
          </w:p>
        </w:tc>
      </w:tr>
      <w:tr w:rsidR="000722CB" w:rsidTr="000722CB">
        <w:tc>
          <w:tcPr>
            <w:tcW w:w="1932" w:type="dxa"/>
          </w:tcPr>
          <w:p w:rsidR="000722CB" w:rsidRDefault="000722CB" w:rsidP="000722CB">
            <w:r>
              <w:t>PROTIVNO PRIREDJE</w:t>
            </w:r>
          </w:p>
        </w:tc>
        <w:tc>
          <w:tcPr>
            <w:tcW w:w="3582" w:type="dxa"/>
          </w:tcPr>
          <w:p w:rsidR="000722CB" w:rsidRPr="00EF7150" w:rsidRDefault="00560338" w:rsidP="000722CB">
            <w:pPr>
              <w:rPr>
                <w:b/>
              </w:rPr>
            </w:pPr>
            <w:r>
              <w:t xml:space="preserve">- prepoznal veznike: </w:t>
            </w:r>
            <w:r w:rsidRPr="00EF7150">
              <w:rPr>
                <w:b/>
              </w:rPr>
              <w:t>A, AMPAK, VENDAR, TODA</w:t>
            </w:r>
          </w:p>
          <w:p w:rsidR="00560338" w:rsidRDefault="00560338" w:rsidP="000722CB">
            <w:r>
              <w:t>- vedel, da pred temi vezniki stoji vejica</w:t>
            </w:r>
          </w:p>
        </w:tc>
        <w:tc>
          <w:tcPr>
            <w:tcW w:w="3548" w:type="dxa"/>
          </w:tcPr>
          <w:p w:rsidR="000722CB" w:rsidRDefault="000722CB" w:rsidP="000722CB"/>
          <w:p w:rsidR="0073256F" w:rsidRDefault="0073256F" w:rsidP="000722CB">
            <w:r>
              <w:t>Prepoznal bom povedi, v katerih drugi del povedi nasprotuje prvemu.</w:t>
            </w:r>
          </w:p>
        </w:tc>
      </w:tr>
      <w:tr w:rsidR="000722CB" w:rsidTr="000722CB">
        <w:tc>
          <w:tcPr>
            <w:tcW w:w="1932" w:type="dxa"/>
          </w:tcPr>
          <w:p w:rsidR="000722CB" w:rsidRDefault="000722CB" w:rsidP="000722CB">
            <w:r>
              <w:t>POSLEDIČNO PRIREDJE</w:t>
            </w:r>
          </w:p>
        </w:tc>
        <w:tc>
          <w:tcPr>
            <w:tcW w:w="3582" w:type="dxa"/>
          </w:tcPr>
          <w:p w:rsidR="000722CB" w:rsidRDefault="0073256F" w:rsidP="000722CB">
            <w:r>
              <w:t xml:space="preserve">- prepoznal veznik: </w:t>
            </w:r>
            <w:r w:rsidRPr="00EF7150">
              <w:rPr>
                <w:b/>
              </w:rPr>
              <w:t>ZATO</w:t>
            </w:r>
          </w:p>
          <w:p w:rsidR="0073256F" w:rsidRDefault="0073256F" w:rsidP="000722CB">
            <w:r>
              <w:t>- vedel, da pred veznikom stoji vejica</w:t>
            </w:r>
          </w:p>
          <w:p w:rsidR="008438D1" w:rsidRDefault="008438D1" w:rsidP="000722CB">
            <w:r>
              <w:t xml:space="preserve">- </w:t>
            </w:r>
            <w:r w:rsidR="00EF6717">
              <w:t xml:space="preserve">ne bom tvoril povedi z veznikoma </w:t>
            </w:r>
            <w:r w:rsidR="00EF6717" w:rsidRPr="00EF6717">
              <w:rPr>
                <w:strike/>
              </w:rPr>
              <w:t>ZATO KER</w:t>
            </w:r>
          </w:p>
        </w:tc>
        <w:tc>
          <w:tcPr>
            <w:tcW w:w="3548" w:type="dxa"/>
          </w:tcPr>
          <w:p w:rsidR="000722CB" w:rsidRDefault="0073256F" w:rsidP="000722CB">
            <w:r>
              <w:t>Prepoznal povedi, v katerih je drugi del povedi posledica prvega.</w:t>
            </w:r>
          </w:p>
          <w:p w:rsidR="00EF6717" w:rsidRDefault="00EF6717" w:rsidP="000722CB">
            <w:r>
              <w:t>Naučil se bom, da je veznik KER del vzročnega odvisnika.</w:t>
            </w:r>
          </w:p>
        </w:tc>
      </w:tr>
      <w:tr w:rsidR="000722CB" w:rsidTr="000722CB">
        <w:tc>
          <w:tcPr>
            <w:tcW w:w="1932" w:type="dxa"/>
          </w:tcPr>
          <w:p w:rsidR="000722CB" w:rsidRDefault="0073256F" w:rsidP="000722CB">
            <w:r>
              <w:t>POJASNJEVALNO PRIREDJE</w:t>
            </w:r>
          </w:p>
        </w:tc>
        <w:tc>
          <w:tcPr>
            <w:tcW w:w="3582" w:type="dxa"/>
          </w:tcPr>
          <w:p w:rsidR="000722CB" w:rsidRPr="00EF7150" w:rsidRDefault="0073256F" w:rsidP="000722CB">
            <w:pPr>
              <w:rPr>
                <w:b/>
              </w:rPr>
            </w:pPr>
            <w:r>
              <w:t xml:space="preserve">- prepoznal veznike: </w:t>
            </w:r>
            <w:r w:rsidRPr="00EF7150">
              <w:rPr>
                <w:b/>
              </w:rPr>
              <w:t>SAJ, KAJTI, IN SICER, NAMREČ</w:t>
            </w:r>
          </w:p>
          <w:p w:rsidR="0073256F" w:rsidRDefault="0073256F" w:rsidP="000722CB">
            <w:r>
              <w:t>- vedel, da pred vezniki stoji vejica</w:t>
            </w:r>
          </w:p>
          <w:p w:rsidR="00EF6717" w:rsidRDefault="00EF6717" w:rsidP="000722CB">
            <w:r>
              <w:t>- ne bom zamenjal tega priredja z vzročnim odvisnikom (ker)</w:t>
            </w:r>
          </w:p>
        </w:tc>
        <w:tc>
          <w:tcPr>
            <w:tcW w:w="3548" w:type="dxa"/>
          </w:tcPr>
          <w:p w:rsidR="000722CB" w:rsidRDefault="0073256F" w:rsidP="000722CB">
            <w:r>
              <w:t xml:space="preserve">Prepoznal povedi, v katerih drugi del povedi pojasni prvega. </w:t>
            </w:r>
          </w:p>
          <w:p w:rsidR="00EF6717" w:rsidRDefault="00EF6717" w:rsidP="000722CB"/>
          <w:p w:rsidR="00EF6717" w:rsidRDefault="00EF6717" w:rsidP="000722CB">
            <w:r>
              <w:t>Če iščem vzrok, potem uporabim veznik KER in s tem vzročni odvisnik.</w:t>
            </w:r>
          </w:p>
        </w:tc>
      </w:tr>
      <w:tr w:rsidR="000722CB" w:rsidTr="000722CB">
        <w:tc>
          <w:tcPr>
            <w:tcW w:w="1932" w:type="dxa"/>
          </w:tcPr>
          <w:p w:rsidR="000722CB" w:rsidRDefault="0073256F" w:rsidP="000722CB">
            <w:r>
              <w:t xml:space="preserve">SKLEPALNO PRIREDJE </w:t>
            </w:r>
          </w:p>
        </w:tc>
        <w:tc>
          <w:tcPr>
            <w:tcW w:w="3582" w:type="dxa"/>
          </w:tcPr>
          <w:p w:rsidR="000722CB" w:rsidRDefault="0073256F" w:rsidP="000722CB">
            <w:r>
              <w:t xml:space="preserve">- prepoznal veznik: </w:t>
            </w:r>
            <w:r w:rsidRPr="00EF7150">
              <w:rPr>
                <w:b/>
              </w:rPr>
              <w:t>TOREJ</w:t>
            </w:r>
          </w:p>
          <w:p w:rsidR="0073256F" w:rsidRDefault="0073256F" w:rsidP="000722CB">
            <w:r>
              <w:t>- vedel, da pred veznikom stoji vejica</w:t>
            </w:r>
          </w:p>
        </w:tc>
        <w:tc>
          <w:tcPr>
            <w:tcW w:w="3548" w:type="dxa"/>
          </w:tcPr>
          <w:p w:rsidR="000722CB" w:rsidRDefault="0073256F" w:rsidP="000722CB">
            <w:r>
              <w:t xml:space="preserve">Prepoznal povedi, v katerih drugi del pomeni sklep prvega. </w:t>
            </w:r>
          </w:p>
        </w:tc>
      </w:tr>
    </w:tbl>
    <w:p w:rsidR="00EF6717" w:rsidRDefault="00EF671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-455295</wp:posOffset>
                </wp:positionV>
                <wp:extent cx="5695950" cy="990600"/>
                <wp:effectExtent l="38100" t="19050" r="57150" b="19050"/>
                <wp:wrapNone/>
                <wp:docPr id="4" name="Enakokraki tri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9906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717" w:rsidRPr="00EF6717" w:rsidRDefault="00EF6717" w:rsidP="00EF671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6717">
                              <w:rPr>
                                <w:b/>
                                <w:sz w:val="28"/>
                                <w:szCs w:val="28"/>
                              </w:rPr>
                              <w:t>HIŠKA USPEŠNOSTI PRIREDJA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Enakokraki trikotnik 4" o:spid="_x0000_s1026" type="#_x0000_t5" style="position:absolute;margin-left:2.15pt;margin-top:-35.85pt;width:448.5pt;height:7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" fillcolor="white [3201]" strokecolor="#70ad47 [3209]" strokeweight="1pt">
                <v:textbox>
                  <w:txbxContent>
                    <w:p w:rsidR="00EF6717" w:rsidRPr="00EF6717" w:rsidRDefault="00EF6717" w:rsidP="00EF671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F6717">
                        <w:rPr>
                          <w:b/>
                          <w:sz w:val="28"/>
                          <w:szCs w:val="28"/>
                        </w:rPr>
                        <w:t>HIŠKA USPEŠNOSTI PRIREDJA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Style w:val="Tabelamrea"/>
        <w:tblpPr w:leftFromText="141" w:rightFromText="141" w:tblpY="912"/>
        <w:tblW w:w="0" w:type="auto"/>
        <w:tblLook w:val="04A0" w:firstRow="1" w:lastRow="0" w:firstColumn="1" w:lastColumn="0" w:noHBand="0" w:noVBand="1"/>
      </w:tblPr>
      <w:tblGrid>
        <w:gridCol w:w="1932"/>
        <w:gridCol w:w="3582"/>
        <w:gridCol w:w="3548"/>
      </w:tblGrid>
      <w:tr w:rsidR="00AA1304" w:rsidRPr="000722CB" w:rsidTr="00912A6D">
        <w:tc>
          <w:tcPr>
            <w:tcW w:w="1932" w:type="dxa"/>
          </w:tcPr>
          <w:p w:rsidR="00AA1304" w:rsidRPr="000722CB" w:rsidRDefault="00AA1304" w:rsidP="00912A6D">
            <w:pPr>
              <w:rPr>
                <w:b/>
              </w:rPr>
            </w:pPr>
            <w:r w:rsidRPr="000722CB">
              <w:rPr>
                <w:b/>
              </w:rPr>
              <w:lastRenderedPageBreak/>
              <w:t>Kaj se učim?</w:t>
            </w:r>
          </w:p>
        </w:tc>
        <w:tc>
          <w:tcPr>
            <w:tcW w:w="3582" w:type="dxa"/>
          </w:tcPr>
          <w:p w:rsidR="00AA1304" w:rsidRPr="000722CB" w:rsidRDefault="00AA1304" w:rsidP="00912A6D">
            <w:pPr>
              <w:rPr>
                <w:b/>
              </w:rPr>
            </w:pPr>
            <w:r>
              <w:rPr>
                <w:b/>
              </w:rPr>
              <w:t xml:space="preserve">Uspešen bom, ko bom … </w:t>
            </w:r>
          </w:p>
        </w:tc>
        <w:tc>
          <w:tcPr>
            <w:tcW w:w="3548" w:type="dxa"/>
          </w:tcPr>
          <w:p w:rsidR="00AA1304" w:rsidRPr="000722CB" w:rsidRDefault="00AA1304" w:rsidP="00912A6D">
            <w:pPr>
              <w:rPr>
                <w:b/>
              </w:rPr>
            </w:pPr>
            <w:r>
              <w:rPr>
                <w:b/>
              </w:rPr>
              <w:t>Kako bom to dosegel?</w:t>
            </w:r>
          </w:p>
        </w:tc>
      </w:tr>
    </w:tbl>
    <w:tbl>
      <w:tblPr>
        <w:tblStyle w:val="Tabelamrea"/>
        <w:tblpPr w:leftFromText="141" w:rightFromText="141" w:vertAnchor="page" w:tblpY="2671"/>
        <w:tblW w:w="0" w:type="auto"/>
        <w:tblLook w:val="04A0" w:firstRow="1" w:lastRow="0" w:firstColumn="1" w:lastColumn="0" w:noHBand="0" w:noVBand="1"/>
      </w:tblPr>
      <w:tblGrid>
        <w:gridCol w:w="1932"/>
        <w:gridCol w:w="3582"/>
        <w:gridCol w:w="3548"/>
      </w:tblGrid>
      <w:tr w:rsidR="00AA1304" w:rsidTr="00AA1304">
        <w:tc>
          <w:tcPr>
            <w:tcW w:w="1932" w:type="dxa"/>
            <w:shd w:val="clear" w:color="auto" w:fill="92D050"/>
          </w:tcPr>
          <w:p w:rsidR="00AA1304" w:rsidRDefault="00AA1304" w:rsidP="00AA1304">
            <w:r>
              <w:t>PRETVORBA POVEDI</w:t>
            </w:r>
          </w:p>
        </w:tc>
        <w:tc>
          <w:tcPr>
            <w:tcW w:w="3582" w:type="dxa"/>
            <w:shd w:val="clear" w:color="auto" w:fill="92D050"/>
          </w:tcPr>
          <w:p w:rsidR="00AA1304" w:rsidRDefault="00AA1304" w:rsidP="00AA1304">
            <w:r>
              <w:t>- pretvoril določene vrste priredij v zahtevano priredje ali podredje</w:t>
            </w:r>
          </w:p>
          <w:p w:rsidR="00AA1304" w:rsidRDefault="00AA1304" w:rsidP="00AA1304">
            <w:r>
              <w:t>- upošteval zahtevane veznike za vsako priredje ali podredje</w:t>
            </w:r>
          </w:p>
        </w:tc>
        <w:tc>
          <w:tcPr>
            <w:tcW w:w="3548" w:type="dxa"/>
            <w:shd w:val="clear" w:color="auto" w:fill="92D050"/>
          </w:tcPr>
          <w:p w:rsidR="00AA1304" w:rsidRDefault="00AA1304" w:rsidP="00AA1304">
            <w:r>
              <w:t xml:space="preserve">Prepoznal vrsto priredja glede na veznik. </w:t>
            </w:r>
          </w:p>
          <w:p w:rsidR="00AA1304" w:rsidRDefault="00AA1304" w:rsidP="00AA1304">
            <w:r>
              <w:t>Poznam veznike priredja.</w:t>
            </w:r>
          </w:p>
          <w:p w:rsidR="00AA1304" w:rsidRDefault="00AA1304" w:rsidP="00AA1304">
            <w:r>
              <w:t xml:space="preserve">Se pravilno vprašal po vrsti podredja. </w:t>
            </w:r>
          </w:p>
        </w:tc>
      </w:tr>
      <w:tr w:rsidR="00AA1304" w:rsidTr="00AA1304">
        <w:tc>
          <w:tcPr>
            <w:tcW w:w="1932" w:type="dxa"/>
          </w:tcPr>
          <w:p w:rsidR="00AA1304" w:rsidRDefault="00AA1304" w:rsidP="00AA1304">
            <w:r>
              <w:t xml:space="preserve">POSLEDIČNO PRIREDJE </w:t>
            </w:r>
          </w:p>
          <w:p w:rsidR="00AA1304" w:rsidRDefault="00AA1304" w:rsidP="00AA130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5DD8A7" wp14:editId="564D390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38735</wp:posOffset>
                      </wp:positionV>
                      <wp:extent cx="203200" cy="381000"/>
                      <wp:effectExtent l="19050" t="0" r="44450" b="38100"/>
                      <wp:wrapNone/>
                      <wp:docPr id="3" name="Puščica: do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03ECD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uščica: dol 3" o:spid="_x0000_s1026" type="#_x0000_t67" style="position:absolute;margin-left:13.5pt;margin-top:3.05pt;width:16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" adj="15840" fillcolor="#4472c4 [3204]" strokecolor="#1f3763 [1604]" strokeweight="1pt"/>
                  </w:pict>
                </mc:Fallback>
              </mc:AlternateContent>
            </w:r>
          </w:p>
          <w:p w:rsidR="00AA1304" w:rsidRDefault="00AA1304" w:rsidP="00AA1304"/>
          <w:p w:rsidR="00AA1304" w:rsidRDefault="00AA1304" w:rsidP="00AA1304"/>
          <w:p w:rsidR="00AA1304" w:rsidRDefault="00AA1304" w:rsidP="00AA1304">
            <w:r>
              <w:t>VZROČNI ODVISNIK</w:t>
            </w:r>
          </w:p>
        </w:tc>
        <w:tc>
          <w:tcPr>
            <w:tcW w:w="3582" w:type="dxa"/>
          </w:tcPr>
          <w:p w:rsidR="00AA1304" w:rsidRDefault="00AA1304" w:rsidP="00AA1304">
            <w:r>
              <w:t>- prepoznal posledično priredje z veznikom ZATO</w:t>
            </w:r>
          </w:p>
          <w:p w:rsidR="00AA1304" w:rsidRDefault="00AA1304" w:rsidP="00AA1304">
            <w:r>
              <w:t xml:space="preserve">(Bolela ga je glava, </w:t>
            </w:r>
            <w:r w:rsidRPr="00EF6717">
              <w:rPr>
                <w:b/>
              </w:rPr>
              <w:t>zato</w:t>
            </w:r>
            <w:r>
              <w:t xml:space="preserve"> je šel k zdravniku)</w:t>
            </w:r>
          </w:p>
          <w:p w:rsidR="00AA1304" w:rsidRDefault="00AA1304" w:rsidP="00AA1304">
            <w:r>
              <w:t>- del z veznikom pretvoril v glavni stavek in dodal vzročni odvisnik z veznikom KER</w:t>
            </w:r>
          </w:p>
          <w:p w:rsidR="00AA1304" w:rsidRDefault="00AA1304" w:rsidP="00AA1304">
            <w:r>
              <w:t xml:space="preserve">(Šel je k zdravniku, </w:t>
            </w:r>
            <w:r w:rsidRPr="00EF6717">
              <w:rPr>
                <w:b/>
              </w:rPr>
              <w:t>ker</w:t>
            </w:r>
            <w:r>
              <w:t xml:space="preserve"> ga je bolela glava.)</w:t>
            </w:r>
          </w:p>
        </w:tc>
        <w:tc>
          <w:tcPr>
            <w:tcW w:w="3548" w:type="dxa"/>
          </w:tcPr>
          <w:p w:rsidR="00AA1304" w:rsidRDefault="00AA1304" w:rsidP="00AA1304">
            <w:r>
              <w:t xml:space="preserve">Pozoren bom na tvorbo povedi: </w:t>
            </w:r>
          </w:p>
          <w:p w:rsidR="00AA1304" w:rsidRDefault="00AA1304" w:rsidP="00AA1304">
            <w:r>
              <w:t xml:space="preserve">- kaj je posledica </w:t>
            </w:r>
          </w:p>
          <w:p w:rsidR="00AA1304" w:rsidRDefault="00AA1304" w:rsidP="00AA1304">
            <w:r>
              <w:t>- kaj je vzrok</w:t>
            </w:r>
            <w:r w:rsidR="00EF7150">
              <w:t xml:space="preserve"> – ZAKAJ?</w:t>
            </w:r>
          </w:p>
        </w:tc>
      </w:tr>
      <w:tr w:rsidR="00AA1304" w:rsidTr="00AA1304">
        <w:tc>
          <w:tcPr>
            <w:tcW w:w="1932" w:type="dxa"/>
          </w:tcPr>
          <w:p w:rsidR="00AA1304" w:rsidRDefault="00AA1304" w:rsidP="00AA1304">
            <w:r>
              <w:t xml:space="preserve">POJASNJEVALNO PRIREDJE </w:t>
            </w:r>
          </w:p>
          <w:p w:rsidR="00AA1304" w:rsidRDefault="00AA1304" w:rsidP="00AA130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91FB37" wp14:editId="5A5F4ADD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46990</wp:posOffset>
                      </wp:positionV>
                      <wp:extent cx="222250" cy="596900"/>
                      <wp:effectExtent l="19050" t="0" r="25400" b="31750"/>
                      <wp:wrapNone/>
                      <wp:docPr id="5" name="Puščica: do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5969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0EFE5" id="Puščica: dol 5" o:spid="_x0000_s1026" type="#_x0000_t67" style="position:absolute;margin-left:17.5pt;margin-top:3.7pt;width:17.5pt;height:4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" adj="17579" fillcolor="#4472c4" strokecolor="#2f528f" strokeweight="1pt"/>
                  </w:pict>
                </mc:Fallback>
              </mc:AlternateContent>
            </w:r>
          </w:p>
          <w:p w:rsidR="00AA1304" w:rsidRDefault="00AA1304" w:rsidP="00AA1304"/>
          <w:p w:rsidR="00AA1304" w:rsidRDefault="00AA1304" w:rsidP="00AA1304"/>
          <w:p w:rsidR="00AA1304" w:rsidRDefault="00AA1304" w:rsidP="00AA1304"/>
          <w:p w:rsidR="00AA1304" w:rsidRDefault="00AA1304" w:rsidP="00AA1304">
            <w:r>
              <w:t>SKLEPALNO PRIREDJE</w:t>
            </w:r>
          </w:p>
        </w:tc>
        <w:tc>
          <w:tcPr>
            <w:tcW w:w="3582" w:type="dxa"/>
          </w:tcPr>
          <w:p w:rsidR="00AA1304" w:rsidRDefault="00AA1304" w:rsidP="00AA1304">
            <w:r>
              <w:t>- prepoznal pojasnjevalno priredje z vezniki SAJ, KAJTI, SICER, NAMREČ</w:t>
            </w:r>
          </w:p>
          <w:p w:rsidR="00AA1304" w:rsidRDefault="00AA1304" w:rsidP="00AA1304">
            <w:r>
              <w:t xml:space="preserve">(Šla sem k zdravniku, </w:t>
            </w:r>
            <w:r w:rsidRPr="00917A88">
              <w:rPr>
                <w:b/>
              </w:rPr>
              <w:t xml:space="preserve">saj </w:t>
            </w:r>
            <w:r>
              <w:t>me je bolela glava.)</w:t>
            </w:r>
          </w:p>
          <w:p w:rsidR="00AA1304" w:rsidRDefault="00AA1304" w:rsidP="00AA1304"/>
          <w:p w:rsidR="00AA1304" w:rsidRDefault="00AA1304" w:rsidP="00AA1304">
            <w:r>
              <w:t>- del, ki vsebuje pojasnjevalni veznik, postavim na prvo mesto in nadaljujem poved z veznikom TOREJ</w:t>
            </w:r>
          </w:p>
          <w:p w:rsidR="00AA1304" w:rsidRDefault="00AA1304" w:rsidP="00AA1304">
            <w:r>
              <w:t xml:space="preserve">(Bolela me je glava, </w:t>
            </w:r>
            <w:r w:rsidRPr="00917A88">
              <w:rPr>
                <w:b/>
              </w:rPr>
              <w:t>torej</w:t>
            </w:r>
            <w:r>
              <w:t xml:space="preserve"> sem šla k zdravniku.</w:t>
            </w:r>
          </w:p>
          <w:p w:rsidR="00AA1304" w:rsidRDefault="00AA1304" w:rsidP="00AA1304"/>
        </w:tc>
        <w:tc>
          <w:tcPr>
            <w:tcW w:w="3548" w:type="dxa"/>
          </w:tcPr>
          <w:p w:rsidR="00AA1304" w:rsidRDefault="00AA1304" w:rsidP="00AA1304"/>
          <w:p w:rsidR="00AA1304" w:rsidRDefault="00AA1304" w:rsidP="00AA1304">
            <w:r>
              <w:t xml:space="preserve">Pozoren sem na smiselnost novonastale povedi. </w:t>
            </w:r>
          </w:p>
        </w:tc>
      </w:tr>
      <w:tr w:rsidR="00AA1304" w:rsidTr="00AA1304">
        <w:tc>
          <w:tcPr>
            <w:tcW w:w="1932" w:type="dxa"/>
          </w:tcPr>
          <w:p w:rsidR="00AA1304" w:rsidRDefault="00AA1304" w:rsidP="00AA1304">
            <w:r>
              <w:t>SKLEPALNO PRIREDJE</w:t>
            </w:r>
          </w:p>
          <w:p w:rsidR="00AA1304" w:rsidRDefault="00AA1304" w:rsidP="00AA130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C7F10E" wp14:editId="557767B9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170180</wp:posOffset>
                      </wp:positionV>
                      <wp:extent cx="222250" cy="596900"/>
                      <wp:effectExtent l="19050" t="0" r="25400" b="31750"/>
                      <wp:wrapNone/>
                      <wp:docPr id="6" name="Puščica: do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5969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F63B0" id="Puščica: dol 6" o:spid="_x0000_s1026" type="#_x0000_t67" style="position:absolute;margin-left:19.5pt;margin-top:13.4pt;width:17.5pt;height:4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" adj="17579" fillcolor="#4472c4" strokecolor="#2f528f" strokeweight="1pt"/>
                  </w:pict>
                </mc:Fallback>
              </mc:AlternateContent>
            </w:r>
          </w:p>
          <w:p w:rsidR="00AA1304" w:rsidRDefault="00AA1304" w:rsidP="00AA1304"/>
          <w:p w:rsidR="00AA1304" w:rsidRDefault="00AA1304" w:rsidP="00AA1304"/>
          <w:p w:rsidR="00AA1304" w:rsidRDefault="00AA1304" w:rsidP="00AA1304"/>
          <w:p w:rsidR="00AA1304" w:rsidRDefault="00AA1304" w:rsidP="00AA1304"/>
          <w:p w:rsidR="00AA1304" w:rsidRDefault="00AA1304" w:rsidP="00AA1304">
            <w:r>
              <w:t>POJASNJEVALNO PRIREDJE</w:t>
            </w:r>
          </w:p>
          <w:p w:rsidR="00AA1304" w:rsidRDefault="00AA1304" w:rsidP="00AA1304"/>
        </w:tc>
        <w:tc>
          <w:tcPr>
            <w:tcW w:w="3582" w:type="dxa"/>
          </w:tcPr>
          <w:p w:rsidR="00AA1304" w:rsidRDefault="00AA1304" w:rsidP="00AA1304">
            <w:r>
              <w:t>- prepoznal sklepalno priredje z veznikom TOREJ</w:t>
            </w:r>
          </w:p>
          <w:p w:rsidR="00AA1304" w:rsidRDefault="00AA1304" w:rsidP="00AA1304">
            <w:r>
              <w:t xml:space="preserve">(Bilo je lepo vreme, </w:t>
            </w:r>
            <w:r w:rsidRPr="00AA1304">
              <w:rPr>
                <w:b/>
              </w:rPr>
              <w:t xml:space="preserve">torej </w:t>
            </w:r>
            <w:r>
              <w:t>sem šla ponovno smučat.)</w:t>
            </w:r>
          </w:p>
          <w:p w:rsidR="00AA1304" w:rsidRDefault="00AA1304" w:rsidP="00AA1304"/>
          <w:p w:rsidR="00AA1304" w:rsidRDefault="00AA1304" w:rsidP="00AA1304"/>
          <w:p w:rsidR="00AA1304" w:rsidRDefault="00AA1304" w:rsidP="00AA1304">
            <w:r>
              <w:t>- del, ki vsebuje sklepalni veznik, postavim na prvo mesto in nadaljujem poved s pojasnjevalnim priredjem in veznikom SAJ, KAJTI …</w:t>
            </w:r>
          </w:p>
          <w:p w:rsidR="00AA1304" w:rsidRDefault="00AA1304" w:rsidP="00AA1304">
            <w:r>
              <w:t xml:space="preserve">(Ponovno sem šla smučat, </w:t>
            </w:r>
            <w:r w:rsidRPr="00AA1304">
              <w:rPr>
                <w:b/>
              </w:rPr>
              <w:t>saj</w:t>
            </w:r>
            <w:r>
              <w:t xml:space="preserve"> je bilo lepo vreme.)</w:t>
            </w:r>
          </w:p>
        </w:tc>
        <w:tc>
          <w:tcPr>
            <w:tcW w:w="3548" w:type="dxa"/>
          </w:tcPr>
          <w:p w:rsidR="00AA1304" w:rsidRDefault="00AA1304" w:rsidP="00AA1304"/>
          <w:p w:rsidR="00AA1304" w:rsidRDefault="00AA1304" w:rsidP="00AA1304"/>
          <w:p w:rsidR="00AA1304" w:rsidRDefault="00AA1304" w:rsidP="00AA1304">
            <w:r>
              <w:t>Pozoren sem na smiselnost novonastale povedi.</w:t>
            </w:r>
          </w:p>
        </w:tc>
      </w:tr>
    </w:tbl>
    <w:p w:rsidR="009728DB" w:rsidRDefault="000722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-351155</wp:posOffset>
                </wp:positionV>
                <wp:extent cx="5707380" cy="914400"/>
                <wp:effectExtent l="38100" t="19050" r="83820" b="19050"/>
                <wp:wrapNone/>
                <wp:docPr id="1" name="Enakokraki tri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380" cy="914400"/>
                        </a:xfrm>
                        <a:prstGeom prst="triangle">
                          <a:avLst>
                            <a:gd name="adj" fmla="val 5133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2CB" w:rsidRPr="00EF6717" w:rsidRDefault="000722CB" w:rsidP="00EF6717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F6717">
                              <w:rPr>
                                <w:sz w:val="32"/>
                                <w:szCs w:val="32"/>
                              </w:rPr>
                              <w:t>HIŠKA USPEŠNOSTI</w:t>
                            </w:r>
                            <w:r w:rsidR="00EF6717" w:rsidRPr="00EF6717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6717">
                              <w:rPr>
                                <w:b/>
                                <w:sz w:val="32"/>
                                <w:szCs w:val="32"/>
                              </w:rPr>
                              <w:t>PRIREDJA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nakokraki trikotnik 1" o:spid="_x0000_s1027" type="#_x0000_t5" style="position:absolute;margin-left:.55pt;margin-top:-27.65pt;width:449.4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" adj="11089" fillcolor="white [3201]" strokecolor="#70ad47 [3209]" strokeweight="1pt">
                <v:textbox>
                  <w:txbxContent>
                    <w:p w:rsidR="000722CB" w:rsidRPr="00EF6717" w:rsidRDefault="000722CB" w:rsidP="00EF6717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F6717">
                        <w:rPr>
                          <w:sz w:val="32"/>
                          <w:szCs w:val="32"/>
                        </w:rPr>
                        <w:t>HIŠKA USPEŠNOSTI</w:t>
                      </w:r>
                      <w:r w:rsidR="00EF6717" w:rsidRPr="00EF6717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EF6717">
                        <w:rPr>
                          <w:b/>
                          <w:sz w:val="32"/>
                          <w:szCs w:val="32"/>
                        </w:rPr>
                        <w:t>PRIREDJA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28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A15" w:rsidRDefault="00106A15" w:rsidP="00917A88">
      <w:pPr>
        <w:spacing w:after="0" w:line="240" w:lineRule="auto"/>
      </w:pPr>
      <w:r>
        <w:separator/>
      </w:r>
    </w:p>
  </w:endnote>
  <w:endnote w:type="continuationSeparator" w:id="0">
    <w:p w:rsidR="00106A15" w:rsidRDefault="00106A15" w:rsidP="0091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A15" w:rsidRDefault="00106A15" w:rsidP="00917A88">
      <w:pPr>
        <w:spacing w:after="0" w:line="240" w:lineRule="auto"/>
      </w:pPr>
      <w:r>
        <w:separator/>
      </w:r>
    </w:p>
  </w:footnote>
  <w:footnote w:type="continuationSeparator" w:id="0">
    <w:p w:rsidR="00106A15" w:rsidRDefault="00106A15" w:rsidP="00917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A88" w:rsidRDefault="00917A88">
    <w:pPr>
      <w:pStyle w:val="Glava"/>
    </w:pPr>
    <w:r>
      <w:t>OŠ KOSEZE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F5CD7"/>
    <w:multiLevelType w:val="hybridMultilevel"/>
    <w:tmpl w:val="CB1434E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134BB"/>
    <w:multiLevelType w:val="hybridMultilevel"/>
    <w:tmpl w:val="2E5039C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B"/>
    <w:rsid w:val="000722CB"/>
    <w:rsid w:val="00074302"/>
    <w:rsid w:val="000F027C"/>
    <w:rsid w:val="00106A15"/>
    <w:rsid w:val="0027611F"/>
    <w:rsid w:val="00460C1F"/>
    <w:rsid w:val="00560338"/>
    <w:rsid w:val="006C12AE"/>
    <w:rsid w:val="0073256F"/>
    <w:rsid w:val="00814A8B"/>
    <w:rsid w:val="008438D1"/>
    <w:rsid w:val="00917A88"/>
    <w:rsid w:val="009728DB"/>
    <w:rsid w:val="00AA1304"/>
    <w:rsid w:val="00DC3DB9"/>
    <w:rsid w:val="00EF6717"/>
    <w:rsid w:val="00E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EEC1"/>
  <w15:chartTrackingRefBased/>
  <w15:docId w15:val="{54FC9CB4-A7A6-4577-B89A-6666C6B5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7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722C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17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17A88"/>
  </w:style>
  <w:style w:type="paragraph" w:styleId="Noga">
    <w:name w:val="footer"/>
    <w:basedOn w:val="Navaden"/>
    <w:link w:val="NogaZnak"/>
    <w:uiPriority w:val="99"/>
    <w:unhideWhenUsed/>
    <w:rsid w:val="00917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7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7</cp:revision>
  <cp:lastPrinted>2022-01-18T15:28:00Z</cp:lastPrinted>
  <dcterms:created xsi:type="dcterms:W3CDTF">2022-01-18T14:21:00Z</dcterms:created>
  <dcterms:modified xsi:type="dcterms:W3CDTF">2022-01-18T16:01:00Z</dcterms:modified>
</cp:coreProperties>
</file>