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3DD9" w14:textId="77777777" w:rsidR="00693129" w:rsidRDefault="00693129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  <w: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  <w:t xml:space="preserve">IT'S </w:t>
      </w:r>
      <w:r w:rsidRPr="00693129">
        <w:rPr>
          <w:rStyle w:val="Poudarek"/>
          <w:rFonts w:ascii="Arial" w:hAnsi="Arial" w:cs="Arial"/>
          <w:b/>
          <w:bCs/>
          <w:i w:val="0"/>
          <w:iCs w:val="0"/>
          <w:color w:val="5F6368"/>
          <w:sz w:val="24"/>
          <w:szCs w:val="24"/>
          <w:shd w:val="clear" w:color="auto" w:fill="FFFFFF"/>
        </w:rPr>
        <w:t>WINTER</w:t>
      </w:r>
      <w: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  <w:t>.</w:t>
      </w:r>
    </w:p>
    <w:p w14:paraId="6C17B720" w14:textId="77777777" w:rsidR="00693129" w:rsidRDefault="00693129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  <w:r w:rsidRPr="00693129">
        <w:rPr>
          <w:rStyle w:val="Poudarek"/>
          <w:rFonts w:ascii="Arial" w:hAnsi="Arial" w:cs="Arial"/>
          <w:color w:val="5F6368"/>
          <w:sz w:val="20"/>
          <w:szCs w:val="20"/>
          <w:u w:val="single"/>
          <w:shd w:val="clear" w:color="auto" w:fill="FFFFFF"/>
        </w:rPr>
        <w:t>ZIMA JE. KAJ POZIMI OBLEČEŠ IN KAJ JEŠ/PIJEŠ V TEM LETNEM ČASU? POBARVAJ</w:t>
      </w:r>
      <w: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  <w:t>.</w:t>
      </w:r>
    </w:p>
    <w:p w14:paraId="7AD02F2E" w14:textId="77777777" w:rsidR="00693129" w:rsidRDefault="00693129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</w:p>
    <w:p w14:paraId="77775B72" w14:textId="1EFCF4CE" w:rsidR="00693129" w:rsidRDefault="00693129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7FBE0C1" wp14:editId="77B88735">
            <wp:extent cx="5677232" cy="5955913"/>
            <wp:effectExtent l="0" t="0" r="0" b="6985"/>
            <wp:docPr id="2" name="Slika 2" descr="Free seasons worksheets for kindergarten أوراق عمل لفصول السنة ⋆ بالعربي  نتعل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easons worksheets for kindergarten أوراق عمل لفصول السنة ⋆ بالعربي  نتعلم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4" r="1449"/>
                    <a:stretch/>
                  </pic:blipFill>
                  <pic:spPr bwMode="auto">
                    <a:xfrm>
                      <a:off x="0" y="0"/>
                      <a:ext cx="5677232" cy="595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8345D" w14:textId="77777777" w:rsidR="00693129" w:rsidRDefault="00693129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  <w: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  <w:br w:type="page"/>
      </w:r>
    </w:p>
    <w:p w14:paraId="7285904D" w14:textId="10144E5F" w:rsidR="00F67CC3" w:rsidRDefault="00F67CC3" w:rsidP="00F67CC3">
      <w:pPr>
        <w:jc w:val="center"/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</w:pPr>
      <w:r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  <w:lastRenderedPageBreak/>
        <w:t xml:space="preserve">POVEŽI PREDMETE Z USTREZNIM LETNIM ČASOM. </w:t>
      </w:r>
    </w:p>
    <w:p w14:paraId="760F52CC" w14:textId="5BA4CFC5" w:rsidR="00F67CC3" w:rsidRDefault="00F67CC3" w:rsidP="00F67CC3">
      <w:pPr>
        <w:jc w:val="center"/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</w:pPr>
      <w:r w:rsidRPr="00F67CC3">
        <w:rPr>
          <w:rStyle w:val="Poudarek"/>
          <w:rFonts w:ascii="Arial" w:hAnsi="Arial" w:cs="Arial"/>
          <w:b/>
          <w:bCs/>
          <w:i w:val="0"/>
          <w:iCs w:val="0"/>
          <w:noProof/>
          <w:color w:val="5F6368"/>
          <w:sz w:val="24"/>
          <w:szCs w:val="24"/>
          <w:shd w:val="clear" w:color="auto" w:fill="FFFFFF"/>
        </w:rPr>
        <w:t>LETNI ČAS TUDI POIMENUJ</w:t>
      </w:r>
      <w:r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  <w:t>.</w:t>
      </w:r>
    </w:p>
    <w:p w14:paraId="5CC38F08" w14:textId="2E28531A" w:rsidR="00F67CC3" w:rsidRDefault="00F67CC3" w:rsidP="00F67CC3">
      <w:pPr>
        <w:jc w:val="center"/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</w:pPr>
      <w:r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  <w:t>ČE SI POZABIL, POGLEJ POWERPOINT PROJEKCIJO PREJŠNJEGA TEDNA.</w:t>
      </w:r>
    </w:p>
    <w:p w14:paraId="66DF48E9" w14:textId="428E5DCE" w:rsidR="00DE0E00" w:rsidRDefault="00F67CC3" w:rsidP="00F67CC3">
      <w:pPr>
        <w:jc w:val="center"/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  <w:r>
        <w:rPr>
          <w:rStyle w:val="Poudarek"/>
          <w:rFonts w:ascii="Arial" w:hAnsi="Arial" w:cs="Arial"/>
          <w:i w:val="0"/>
          <w:iCs w:val="0"/>
          <w:noProof/>
          <w:color w:val="5F6368"/>
          <w:sz w:val="24"/>
          <w:szCs w:val="24"/>
          <w:shd w:val="clear" w:color="auto" w:fill="FFFFFF"/>
        </w:rPr>
        <w:drawing>
          <wp:inline distT="0" distB="0" distL="0" distR="0" wp14:anchorId="690E5C58" wp14:editId="050E34EE">
            <wp:extent cx="3673447" cy="5391876"/>
            <wp:effectExtent l="0" t="0" r="381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573" cy="5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0B25B" w14:textId="6F973BE0" w:rsidR="00DE0E00" w:rsidRDefault="00DE0E00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</w:p>
    <w:p w14:paraId="17E0F305" w14:textId="63398B39" w:rsidR="00DE0E00" w:rsidRDefault="00DE0E00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</w:p>
    <w:p w14:paraId="1A4B9B80" w14:textId="61993F96" w:rsidR="00DE0E00" w:rsidRDefault="00DE0E00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</w:p>
    <w:p w14:paraId="4F293F46" w14:textId="77777777" w:rsidR="00DE0E00" w:rsidRPr="00DE0E00" w:rsidRDefault="00DE0E00">
      <w:pPr>
        <w:rPr>
          <w:rStyle w:val="Poudarek"/>
          <w:rFonts w:ascii="Arial" w:hAnsi="Arial" w:cs="Arial"/>
          <w:i w:val="0"/>
          <w:iCs w:val="0"/>
          <w:color w:val="5F6368"/>
          <w:sz w:val="24"/>
          <w:szCs w:val="24"/>
          <w:shd w:val="clear" w:color="auto" w:fill="FFFFFF"/>
        </w:rPr>
      </w:pPr>
    </w:p>
    <w:p w14:paraId="53D4643A" w14:textId="77777777" w:rsidR="00DE0E00" w:rsidRDefault="00DE0E00"/>
    <w:sectPr w:rsidR="00DE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00"/>
    <w:rsid w:val="00332B95"/>
    <w:rsid w:val="00693129"/>
    <w:rsid w:val="00994D4B"/>
    <w:rsid w:val="00DE0E00"/>
    <w:rsid w:val="00F52F80"/>
    <w:rsid w:val="00F6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5453"/>
  <w15:chartTrackingRefBased/>
  <w15:docId w15:val="{50C839EB-51AF-45FA-9ECE-62BD522F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DE0E00"/>
    <w:rPr>
      <w:i/>
      <w:iCs/>
    </w:rPr>
  </w:style>
  <w:style w:type="paragraph" w:customStyle="1" w:styleId="msonormal0">
    <w:name w:val="msonormal"/>
    <w:basedOn w:val="Navaden"/>
    <w:rsid w:val="00DE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Hudales</dc:creator>
  <cp:keywords/>
  <dc:description/>
  <cp:lastModifiedBy>Anja Hudales</cp:lastModifiedBy>
  <cp:revision>1</cp:revision>
  <dcterms:created xsi:type="dcterms:W3CDTF">2022-01-21T11:06:00Z</dcterms:created>
  <dcterms:modified xsi:type="dcterms:W3CDTF">2022-01-23T13:08:00Z</dcterms:modified>
</cp:coreProperties>
</file>