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761" w:rsidRDefault="00372A8F">
      <w:r>
        <w:t>Jan ima 12 enako dolgih slamic. Vsako slamico bo uporabil za eno stranico trikotnika. Koliko trikotnikov bo sestavil?</w:t>
      </w:r>
    </w:p>
    <w:p w:rsidR="00372A8F" w:rsidRDefault="00372A8F"/>
    <w:p w:rsidR="00372A8F" w:rsidRDefault="00372A8F">
      <w:r>
        <w:t>S sliko predstavi račun MNOŽENJA 9 * 4 =</w:t>
      </w:r>
    </w:p>
    <w:p w:rsidR="00372A8F" w:rsidRDefault="00372A8F"/>
    <w:p w:rsidR="00372A8F" w:rsidRDefault="00372A8F">
      <w:r>
        <w:t>Anja je za mucko Minko v trgovini vzela 8 zavojčkov konzerv. V vsakem zavojčku so 4 konzerve. Koliko konzerv bo dobila muca Minka?</w:t>
      </w:r>
    </w:p>
    <w:p w:rsidR="00372A8F" w:rsidRDefault="00372A8F"/>
    <w:p w:rsidR="00372A8F" w:rsidRDefault="00372A8F">
      <w:r>
        <w:t xml:space="preserve">V razredu je 9 otrok. V vsako klop sedejo trije otroci. Koliko klopi potrebujemo v razredu? </w:t>
      </w:r>
    </w:p>
    <w:p w:rsidR="00372A8F" w:rsidRDefault="00372A8F"/>
    <w:p w:rsidR="00372A8F" w:rsidRDefault="00372A8F">
      <w:r>
        <w:t>Cvetličarka bo iz 90 rož naredila 10 enako velikih šopkov. Koliko rož bo dala v vsak šopek?</w:t>
      </w:r>
      <w:bookmarkStart w:id="0" w:name="_GoBack"/>
      <w:bookmarkEnd w:id="0"/>
    </w:p>
    <w:sectPr w:rsidR="00372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8F"/>
    <w:rsid w:val="00372A8F"/>
    <w:rsid w:val="00B3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E57A"/>
  <w15:chartTrackingRefBased/>
  <w15:docId w15:val="{E3BE93B0-75BB-4856-8253-335D8798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3. razred</dc:creator>
  <cp:keywords/>
  <dc:description/>
  <cp:lastModifiedBy>3. razred</cp:lastModifiedBy>
  <cp:revision>1</cp:revision>
  <dcterms:created xsi:type="dcterms:W3CDTF">2022-01-24T06:34:00Z</dcterms:created>
  <dcterms:modified xsi:type="dcterms:W3CDTF">2022-01-24T06:42:00Z</dcterms:modified>
</cp:coreProperties>
</file>