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77" w:rsidRDefault="00A11877" w:rsidP="00A11877">
      <w:pPr>
        <w:jc w:val="center"/>
      </w:pPr>
      <w:r>
        <w:t>DELOVNI LIST 2</w:t>
      </w:r>
    </w:p>
    <w:p w:rsidR="00A11877" w:rsidRPr="0090690F" w:rsidRDefault="00A11877" w:rsidP="00A11877">
      <w:pPr>
        <w:pStyle w:val="Odstavekseznama"/>
        <w:numPr>
          <w:ilvl w:val="0"/>
          <w:numId w:val="1"/>
        </w:numPr>
      </w:pPr>
      <w:r w:rsidRPr="00A11877">
        <w:rPr>
          <w:u w:val="single"/>
        </w:rPr>
        <w:t>NALOGA:</w:t>
      </w:r>
      <w:r>
        <w:t xml:space="preserve"> </w:t>
      </w:r>
      <w:r w:rsidRPr="0090690F">
        <w:t>PRIMERJAJ MESECA.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42"/>
        <w:gridCol w:w="3023"/>
        <w:gridCol w:w="3002"/>
      </w:tblGrid>
      <w:tr w:rsidR="00A11877" w:rsidRPr="0090690F" w:rsidTr="00A11877">
        <w:tc>
          <w:tcPr>
            <w:tcW w:w="3042" w:type="dxa"/>
            <w:tcBorders>
              <w:top w:val="nil"/>
              <w:left w:val="nil"/>
            </w:tcBorders>
          </w:tcPr>
          <w:p w:rsidR="00A11877" w:rsidRPr="0090690F" w:rsidRDefault="00A11877" w:rsidP="006B4941"/>
        </w:tc>
        <w:tc>
          <w:tcPr>
            <w:tcW w:w="3023" w:type="dxa"/>
          </w:tcPr>
          <w:p w:rsidR="00A11877" w:rsidRPr="00A11877" w:rsidRDefault="00A11877" w:rsidP="006B4941">
            <w:pPr>
              <w:rPr>
                <w:b/>
              </w:rPr>
            </w:pPr>
            <w:r w:rsidRPr="00A11877">
              <w:rPr>
                <w:b/>
              </w:rPr>
              <w:t>JANUAR</w:t>
            </w:r>
          </w:p>
        </w:tc>
        <w:tc>
          <w:tcPr>
            <w:tcW w:w="3002" w:type="dxa"/>
          </w:tcPr>
          <w:p w:rsidR="00A11877" w:rsidRPr="00A11877" w:rsidRDefault="00A11877" w:rsidP="006B4941">
            <w:pPr>
              <w:rPr>
                <w:b/>
              </w:rPr>
            </w:pPr>
            <w:r w:rsidRPr="00A11877">
              <w:rPr>
                <w:b/>
              </w:rPr>
              <w:t>JULIJ</w:t>
            </w:r>
          </w:p>
        </w:tc>
      </w:tr>
      <w:tr w:rsidR="00A11877" w:rsidRPr="0090690F" w:rsidTr="00A11877">
        <w:trPr>
          <w:trHeight w:val="1063"/>
        </w:trPr>
        <w:tc>
          <w:tcPr>
            <w:tcW w:w="3042" w:type="dxa"/>
          </w:tcPr>
          <w:p w:rsidR="00A11877" w:rsidRPr="0090690F" w:rsidRDefault="00A11877" w:rsidP="006B4941">
            <w:r w:rsidRPr="0090690F">
              <w:t>V KATERI LETNI ČAS SPADA?</w:t>
            </w:r>
          </w:p>
        </w:tc>
        <w:tc>
          <w:tcPr>
            <w:tcW w:w="3023" w:type="dxa"/>
          </w:tcPr>
          <w:p w:rsidR="00A11877" w:rsidRPr="0090690F" w:rsidRDefault="00A11877" w:rsidP="006B4941"/>
        </w:tc>
        <w:tc>
          <w:tcPr>
            <w:tcW w:w="3002" w:type="dxa"/>
          </w:tcPr>
          <w:p w:rsidR="00A11877" w:rsidRPr="0090690F" w:rsidRDefault="00A11877" w:rsidP="006B4941"/>
        </w:tc>
      </w:tr>
      <w:tr w:rsidR="00A11877" w:rsidRPr="0090690F" w:rsidTr="00A11877">
        <w:trPr>
          <w:trHeight w:val="1063"/>
        </w:trPr>
        <w:tc>
          <w:tcPr>
            <w:tcW w:w="3042" w:type="dxa"/>
          </w:tcPr>
          <w:p w:rsidR="00A11877" w:rsidRPr="0090690F" w:rsidRDefault="00A11877" w:rsidP="006B4941">
            <w:r w:rsidRPr="0090690F">
              <w:t>KOLIKO DNI IMA?</w:t>
            </w:r>
          </w:p>
        </w:tc>
        <w:tc>
          <w:tcPr>
            <w:tcW w:w="3023" w:type="dxa"/>
          </w:tcPr>
          <w:p w:rsidR="00A11877" w:rsidRPr="0090690F" w:rsidRDefault="00A11877" w:rsidP="006B4941"/>
        </w:tc>
        <w:tc>
          <w:tcPr>
            <w:tcW w:w="3002" w:type="dxa"/>
          </w:tcPr>
          <w:p w:rsidR="00A11877" w:rsidRPr="0090690F" w:rsidRDefault="00A11877" w:rsidP="006B4941"/>
        </w:tc>
      </w:tr>
      <w:tr w:rsidR="00A11877" w:rsidRPr="0090690F" w:rsidTr="00A11877">
        <w:trPr>
          <w:trHeight w:val="1063"/>
        </w:trPr>
        <w:tc>
          <w:tcPr>
            <w:tcW w:w="3042" w:type="dxa"/>
          </w:tcPr>
          <w:p w:rsidR="00A11877" w:rsidRPr="0090690F" w:rsidRDefault="00A11877" w:rsidP="006B4941">
            <w:r w:rsidRPr="0090690F">
              <w:t>KATERI PRAZNIKI SO V TEM MESECU?</w:t>
            </w:r>
          </w:p>
        </w:tc>
        <w:tc>
          <w:tcPr>
            <w:tcW w:w="3023" w:type="dxa"/>
          </w:tcPr>
          <w:p w:rsidR="00A11877" w:rsidRPr="0090690F" w:rsidRDefault="00A11877" w:rsidP="006B4941"/>
        </w:tc>
        <w:tc>
          <w:tcPr>
            <w:tcW w:w="3002" w:type="dxa"/>
          </w:tcPr>
          <w:p w:rsidR="00A11877" w:rsidRPr="0090690F" w:rsidRDefault="00A11877" w:rsidP="006B4941"/>
        </w:tc>
      </w:tr>
      <w:tr w:rsidR="00A11877" w:rsidRPr="0090690F" w:rsidTr="00A11877">
        <w:trPr>
          <w:trHeight w:val="1063"/>
        </w:trPr>
        <w:tc>
          <w:tcPr>
            <w:tcW w:w="3042" w:type="dxa"/>
          </w:tcPr>
          <w:p w:rsidR="00A11877" w:rsidRPr="0090690F" w:rsidRDefault="00A11877" w:rsidP="006B4941">
            <w:r w:rsidRPr="0090690F">
              <w:t>ALI V TEM MESECU HODIŠ V ŠOLO?</w:t>
            </w:r>
          </w:p>
        </w:tc>
        <w:tc>
          <w:tcPr>
            <w:tcW w:w="3023" w:type="dxa"/>
          </w:tcPr>
          <w:p w:rsidR="00A11877" w:rsidRPr="0090690F" w:rsidRDefault="00A11877" w:rsidP="006B4941"/>
        </w:tc>
        <w:tc>
          <w:tcPr>
            <w:tcW w:w="3002" w:type="dxa"/>
          </w:tcPr>
          <w:p w:rsidR="00A11877" w:rsidRPr="0090690F" w:rsidRDefault="00A11877" w:rsidP="006B4941"/>
        </w:tc>
      </w:tr>
      <w:tr w:rsidR="00A11877" w:rsidRPr="0090690F" w:rsidTr="00A11877">
        <w:trPr>
          <w:trHeight w:val="1064"/>
        </w:trPr>
        <w:tc>
          <w:tcPr>
            <w:tcW w:w="3042" w:type="dxa"/>
          </w:tcPr>
          <w:p w:rsidR="00A11877" w:rsidRPr="0090690F" w:rsidRDefault="00A11877" w:rsidP="006B4941">
            <w:r w:rsidRPr="0090690F">
              <w:t>S KATERIMI ŠPORTI SE LAHKO UKVARJAŠ?</w:t>
            </w:r>
          </w:p>
        </w:tc>
        <w:tc>
          <w:tcPr>
            <w:tcW w:w="3023" w:type="dxa"/>
          </w:tcPr>
          <w:p w:rsidR="00A11877" w:rsidRPr="0090690F" w:rsidRDefault="00A11877" w:rsidP="006B4941"/>
        </w:tc>
        <w:tc>
          <w:tcPr>
            <w:tcW w:w="3002" w:type="dxa"/>
          </w:tcPr>
          <w:p w:rsidR="00A11877" w:rsidRPr="0090690F" w:rsidRDefault="00A11877" w:rsidP="006B4941"/>
        </w:tc>
      </w:tr>
    </w:tbl>
    <w:p w:rsidR="00A11877" w:rsidRPr="0090690F" w:rsidRDefault="00A11877" w:rsidP="00A11877">
      <w:r w:rsidRPr="0090690F">
        <w:t>KAJ IMATA MESECA SKUPNEGA? _______________________________</w:t>
      </w:r>
    </w:p>
    <w:p w:rsidR="00CA500F" w:rsidRDefault="00CA500F"/>
    <w:p w:rsidR="00A11877" w:rsidRDefault="00A11877" w:rsidP="00A11877">
      <w:pPr>
        <w:pStyle w:val="Odstavekseznama"/>
        <w:numPr>
          <w:ilvl w:val="0"/>
          <w:numId w:val="1"/>
        </w:numPr>
      </w:pPr>
      <w:r w:rsidRPr="00A11877">
        <w:rPr>
          <w:u w:val="single"/>
        </w:rPr>
        <w:t>NALOGA</w:t>
      </w:r>
      <w:r>
        <w:t>:</w:t>
      </w:r>
      <w:bookmarkStart w:id="0" w:name="_GoBack"/>
      <w:bookmarkEnd w:id="0"/>
    </w:p>
    <w:p w:rsidR="00A11877" w:rsidRPr="0090690F" w:rsidRDefault="00A11877" w:rsidP="00A11877">
      <w:r w:rsidRPr="0090690F">
        <w:t xml:space="preserve">DANES IMA PETRA ZOBOZDRAVNIKA. PONOVNO BO ŠLA NA PREGLED ČEZ EN TEDEN. </w:t>
      </w:r>
    </w:p>
    <w:p w:rsidR="00A11877" w:rsidRPr="0090690F" w:rsidRDefault="00A11877" w:rsidP="00A11877">
      <w:r w:rsidRPr="0090690F">
        <w:t>NAVEDI DATUM IN DAN PETRINEGA PREGLEDA.</w:t>
      </w:r>
      <w: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34"/>
        <w:gridCol w:w="3484"/>
        <w:gridCol w:w="3484"/>
      </w:tblGrid>
      <w:tr w:rsidR="00A11877" w:rsidRPr="0090690F" w:rsidTr="006B4941">
        <w:tc>
          <w:tcPr>
            <w:tcW w:w="2434" w:type="dxa"/>
            <w:tcBorders>
              <w:top w:val="nil"/>
              <w:left w:val="nil"/>
            </w:tcBorders>
          </w:tcPr>
          <w:p w:rsidR="00A11877" w:rsidRPr="0090690F" w:rsidRDefault="00A11877" w:rsidP="006B4941"/>
        </w:tc>
        <w:tc>
          <w:tcPr>
            <w:tcW w:w="3484" w:type="dxa"/>
          </w:tcPr>
          <w:p w:rsidR="00A11877" w:rsidRPr="0090690F" w:rsidRDefault="00A11877" w:rsidP="006B4941">
            <w:r w:rsidRPr="0090690F">
              <w:t xml:space="preserve">DANES </w:t>
            </w:r>
          </w:p>
        </w:tc>
        <w:tc>
          <w:tcPr>
            <w:tcW w:w="3484" w:type="dxa"/>
          </w:tcPr>
          <w:p w:rsidR="00A11877" w:rsidRPr="0090690F" w:rsidRDefault="00A11877" w:rsidP="006B4941">
            <w:r w:rsidRPr="0090690F">
              <w:t xml:space="preserve">ČEZ EN TEDEN </w:t>
            </w:r>
          </w:p>
        </w:tc>
      </w:tr>
      <w:tr w:rsidR="00A11877" w:rsidRPr="0090690F" w:rsidTr="006B4941">
        <w:tc>
          <w:tcPr>
            <w:tcW w:w="2434" w:type="dxa"/>
          </w:tcPr>
          <w:p w:rsidR="00A11877" w:rsidRPr="0090690F" w:rsidRDefault="00A11877" w:rsidP="006B4941">
            <w:r w:rsidRPr="0090690F">
              <w:t>DATUM</w:t>
            </w:r>
          </w:p>
        </w:tc>
        <w:tc>
          <w:tcPr>
            <w:tcW w:w="3484" w:type="dxa"/>
          </w:tcPr>
          <w:p w:rsidR="00A11877" w:rsidRPr="0090690F" w:rsidRDefault="00A11877" w:rsidP="006B4941"/>
        </w:tc>
        <w:tc>
          <w:tcPr>
            <w:tcW w:w="3484" w:type="dxa"/>
          </w:tcPr>
          <w:p w:rsidR="00A11877" w:rsidRPr="0090690F" w:rsidRDefault="00A11877" w:rsidP="006B4941"/>
        </w:tc>
      </w:tr>
      <w:tr w:rsidR="00A11877" w:rsidRPr="0090690F" w:rsidTr="006B4941">
        <w:tc>
          <w:tcPr>
            <w:tcW w:w="2434" w:type="dxa"/>
          </w:tcPr>
          <w:p w:rsidR="00A11877" w:rsidRPr="0090690F" w:rsidRDefault="00A11877" w:rsidP="006B4941">
            <w:r w:rsidRPr="0090690F">
              <w:t>DAN V TEDNU</w:t>
            </w:r>
          </w:p>
        </w:tc>
        <w:tc>
          <w:tcPr>
            <w:tcW w:w="3484" w:type="dxa"/>
          </w:tcPr>
          <w:p w:rsidR="00A11877" w:rsidRPr="0090690F" w:rsidRDefault="00A11877" w:rsidP="006B4941"/>
        </w:tc>
        <w:tc>
          <w:tcPr>
            <w:tcW w:w="3484" w:type="dxa"/>
          </w:tcPr>
          <w:p w:rsidR="00A11877" w:rsidRPr="0090690F" w:rsidRDefault="00A11877" w:rsidP="006B4941"/>
        </w:tc>
      </w:tr>
    </w:tbl>
    <w:p w:rsidR="00A11877" w:rsidRDefault="00A11877"/>
    <w:sectPr w:rsidR="00A11877" w:rsidSect="00A118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B99"/>
    <w:multiLevelType w:val="hybridMultilevel"/>
    <w:tmpl w:val="31481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77"/>
    <w:rsid w:val="00A11877"/>
    <w:rsid w:val="00C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A4744-C993-4843-A3DB-114465E7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1877"/>
    <w:pPr>
      <w:spacing w:before="240" w:after="240" w:line="240" w:lineRule="auto"/>
    </w:pPr>
    <w:rPr>
      <w:rFonts w:ascii="Verdana" w:hAnsi="Verdana" w:cs="Arial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1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1</cp:revision>
  <dcterms:created xsi:type="dcterms:W3CDTF">2022-01-30T16:32:00Z</dcterms:created>
  <dcterms:modified xsi:type="dcterms:W3CDTF">2022-01-30T16:39:00Z</dcterms:modified>
</cp:coreProperties>
</file>