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C2" w:rsidRPr="004B5B58" w:rsidRDefault="005959C2" w:rsidP="005959C2">
      <w:pPr>
        <w:rPr>
          <w:rFonts w:cs="Times New Roman"/>
          <w:b/>
        </w:rPr>
      </w:pPr>
      <w:r w:rsidRPr="004B5B58">
        <w:rPr>
          <w:b/>
        </w:rPr>
        <w:t>Cilj:</w:t>
      </w:r>
      <w:r w:rsidRPr="004B5B58">
        <w:rPr>
          <w:rFonts w:cs="Times New Roman"/>
          <w:b/>
        </w:rPr>
        <w:t xml:space="preserve"> </w:t>
      </w:r>
    </w:p>
    <w:p w:rsidR="005959C2" w:rsidRPr="004B5B58" w:rsidRDefault="005959C2" w:rsidP="005959C2">
      <w:pPr>
        <w:pStyle w:val="ListParagraph"/>
        <w:numPr>
          <w:ilvl w:val="0"/>
          <w:numId w:val="1"/>
        </w:numPr>
      </w:pPr>
      <w:r w:rsidRPr="004B5B58">
        <w:t>Učenec meri čas, ustrezno uporablja koledar (dan, teden, mesec, leto) in časovne izraze (od minute do leta).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c>
          <w:tcPr>
            <w:tcW w:w="5000" w:type="pct"/>
          </w:tcPr>
          <w:p w:rsidR="005959C2" w:rsidRPr="004B5B58" w:rsidRDefault="005959C2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 xml:space="preserve">Kaj je ura? </w:t>
            </w:r>
          </w:p>
          <w:p w:rsidR="005959C2" w:rsidRDefault="005959C2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>___________________________________________________________</w:t>
            </w:r>
          </w:p>
          <w:p w:rsidR="005959C2" w:rsidRPr="004B5B58" w:rsidRDefault="005959C2" w:rsidP="004637B9">
            <w:pPr>
              <w:spacing w:line="276" w:lineRule="auto"/>
              <w:jc w:val="right"/>
              <w:rPr>
                <w:rFonts w:eastAsia="TTE10E4808t00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959C2" w:rsidRPr="004B5B58" w:rsidRDefault="005959C2" w:rsidP="005959C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c>
          <w:tcPr>
            <w:tcW w:w="5000" w:type="pct"/>
          </w:tcPr>
          <w:p w:rsidR="005959C2" w:rsidRPr="004B5B58" w:rsidRDefault="005959C2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 xml:space="preserve">Naštej vrste ur. </w:t>
            </w:r>
          </w:p>
          <w:p w:rsidR="005959C2" w:rsidRPr="004B5B58" w:rsidRDefault="005959C2" w:rsidP="004637B9">
            <w:pPr>
              <w:rPr>
                <w:rFonts w:eastAsia="TTE10E4808t00"/>
              </w:rPr>
            </w:pPr>
            <w:r w:rsidRPr="004B5B58">
              <w:t>___________________________________________________________</w:t>
            </w:r>
          </w:p>
          <w:p w:rsidR="005959C2" w:rsidRDefault="005959C2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>___________________________________________________________</w:t>
            </w:r>
          </w:p>
          <w:p w:rsidR="005959C2" w:rsidRPr="004B5B58" w:rsidRDefault="005959C2" w:rsidP="004637B9">
            <w:pPr>
              <w:spacing w:line="276" w:lineRule="auto"/>
              <w:jc w:val="right"/>
              <w:rPr>
                <w:rFonts w:eastAsia="TTE10E4808t00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959C2" w:rsidRPr="004B5B58" w:rsidRDefault="005959C2" w:rsidP="005959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c>
          <w:tcPr>
            <w:tcW w:w="9212" w:type="dxa"/>
          </w:tcPr>
          <w:p w:rsidR="005959C2" w:rsidRPr="004B5B58" w:rsidRDefault="005959C2" w:rsidP="004637B9">
            <w:pPr>
              <w:spacing w:after="0"/>
            </w:pPr>
            <w:r w:rsidRPr="004B5B58">
              <w:rPr>
                <w:rFonts w:eastAsia="TTE10E4808t00"/>
              </w:rPr>
              <w:t>Na uri pobarvaj z rdečo barvico minutni kazalec in z modro barvico urni kazalec.</w:t>
            </w:r>
          </w:p>
          <w:p w:rsidR="005959C2" w:rsidRPr="004B5B58" w:rsidRDefault="005959C2" w:rsidP="004637B9">
            <w:pPr>
              <w:spacing w:before="0" w:line="276" w:lineRule="auto"/>
              <w:jc w:val="center"/>
            </w:pPr>
            <w:r>
              <w:t xml:space="preserve">                                    </w:t>
            </w:r>
            <w:r w:rsidRPr="004B5B58">
              <w:rPr>
                <w:noProof/>
              </w:rPr>
              <w:drawing>
                <wp:inline distT="0" distB="0" distL="0" distR="0" wp14:anchorId="66EE9D72" wp14:editId="6B1B1E8A">
                  <wp:extent cx="1285874" cy="1285875"/>
                  <wp:effectExtent l="0" t="0" r="0" b="0"/>
                  <wp:docPr id="39" name="Slika 39" descr="ftp://ftp.rokus-klett.si/LIB%203%20-%20Zbirka%20nalog%20za%20prev.%20in%20ocenj.%20-%20zmanjs%CC%8Cati%20velikost%20fotografij%20-%20dn160464/shutterstock_211546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3%20-%20Zbirka%20nalog%20za%20prev.%20in%20ocenj.%20-%20zmanjs%CC%8Cati%20velikost%20fotografij%20-%20dn160464/shutterstock_2115464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79" t="20268" r="23330" b="26343"/>
                          <a:stretch/>
                        </pic:blipFill>
                        <pic:spPr bwMode="auto">
                          <a:xfrm>
                            <a:off x="0" y="0"/>
                            <a:ext cx="1286091" cy="128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</w:t>
            </w: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959C2" w:rsidRDefault="005959C2" w:rsidP="005959C2"/>
    <w:p w:rsidR="005959C2" w:rsidRDefault="005959C2" w:rsidP="005959C2"/>
    <w:p w:rsidR="005959C2" w:rsidRDefault="005959C2" w:rsidP="005959C2"/>
    <w:p w:rsidR="005959C2" w:rsidRDefault="005959C2" w:rsidP="005959C2"/>
    <w:p w:rsidR="005959C2" w:rsidRPr="004B5B58" w:rsidRDefault="005959C2" w:rsidP="005959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c>
          <w:tcPr>
            <w:tcW w:w="9212" w:type="dxa"/>
          </w:tcPr>
          <w:p w:rsidR="005959C2" w:rsidRPr="004B5B58" w:rsidRDefault="005959C2" w:rsidP="004637B9">
            <w:pPr>
              <w:rPr>
                <w:rFonts w:eastAsia="TTE10E4808t00"/>
              </w:rPr>
            </w:pPr>
            <w:r w:rsidRPr="004B5B58">
              <w:rPr>
                <w:rFonts w:eastAsia="TTE10E4808t00"/>
              </w:rPr>
              <w:t xml:space="preserve">Ustrezno poveži. </w:t>
            </w:r>
          </w:p>
          <w:tbl>
            <w:tblPr>
              <w:tblStyle w:val="TableGrid"/>
              <w:tblpPr w:leftFromText="141" w:rightFromText="141" w:vertAnchor="page" w:horzAnchor="margin" w:tblpY="9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86"/>
              <w:gridCol w:w="4387"/>
            </w:tblGrid>
            <w:tr w:rsidR="005959C2" w:rsidRPr="004B5B58" w:rsidTr="004637B9">
              <w:tc>
                <w:tcPr>
                  <w:tcW w:w="4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spacing w:before="0" w:after="0" w:line="480" w:lineRule="auto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 xml:space="preserve">Leto ima </w:t>
                  </w:r>
                </w:p>
              </w:tc>
              <w:tc>
                <w:tcPr>
                  <w:tcW w:w="4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spacing w:before="0" w:after="0" w:line="480" w:lineRule="auto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4 tedne.</w:t>
                  </w:r>
                </w:p>
              </w:tc>
            </w:tr>
            <w:tr w:rsidR="005959C2" w:rsidRPr="004B5B58" w:rsidTr="004637B9">
              <w:tc>
                <w:tcPr>
                  <w:tcW w:w="4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spacing w:before="0" w:after="0" w:line="480" w:lineRule="auto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 xml:space="preserve">Teden ima </w:t>
                  </w:r>
                </w:p>
              </w:tc>
              <w:tc>
                <w:tcPr>
                  <w:tcW w:w="4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spacing w:before="0" w:after="0" w:line="480" w:lineRule="auto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24 ur.</w:t>
                  </w:r>
                </w:p>
              </w:tc>
            </w:tr>
            <w:tr w:rsidR="005959C2" w:rsidRPr="004B5B58" w:rsidTr="004637B9">
              <w:tc>
                <w:tcPr>
                  <w:tcW w:w="4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spacing w:before="0" w:after="0" w:line="480" w:lineRule="auto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 xml:space="preserve">Dan ima </w:t>
                  </w:r>
                </w:p>
              </w:tc>
              <w:tc>
                <w:tcPr>
                  <w:tcW w:w="4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spacing w:before="0" w:after="0" w:line="480" w:lineRule="auto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12 mesecev.</w:t>
                  </w:r>
                </w:p>
              </w:tc>
            </w:tr>
            <w:tr w:rsidR="005959C2" w:rsidRPr="004B5B58" w:rsidTr="004637B9">
              <w:tc>
                <w:tcPr>
                  <w:tcW w:w="4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spacing w:before="0" w:after="0" w:line="480" w:lineRule="auto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 xml:space="preserve">Mesec ima </w:t>
                  </w:r>
                </w:p>
              </w:tc>
              <w:tc>
                <w:tcPr>
                  <w:tcW w:w="4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959C2" w:rsidRDefault="005959C2" w:rsidP="004637B9">
                  <w:pPr>
                    <w:spacing w:before="0" w:after="0"/>
                    <w:rPr>
                      <w:rFonts w:ascii="Arial" w:hAnsi="Arial"/>
                      <w:color w:val="222222"/>
                      <w:shd w:val="clear" w:color="auto" w:fill="FFFFFF"/>
                    </w:rPr>
                  </w:pPr>
                  <w:r w:rsidRPr="004B5B58">
                    <w:rPr>
                      <w:rFonts w:eastAsia="TTE10E4808t00"/>
                    </w:rPr>
                    <w:t>7 dni.</w:t>
                  </w:r>
                  <w:r>
                    <w:rPr>
                      <w:rFonts w:eastAsia="TTE10E4808t00"/>
                    </w:rPr>
                    <w:t xml:space="preserve">                                 </w:t>
                  </w:r>
                  <w:r>
                    <w:rPr>
                      <w:rFonts w:ascii="Arial" w:hAnsi="Arial"/>
                      <w:color w:val="222222"/>
                      <w:shd w:val="clear" w:color="auto" w:fill="FFFFFF"/>
                    </w:rPr>
                    <w:t>__/__</w:t>
                  </w:r>
                </w:p>
                <w:p w:rsidR="005959C2" w:rsidRPr="004B5B58" w:rsidRDefault="005959C2" w:rsidP="004637B9">
                  <w:pPr>
                    <w:spacing w:before="0" w:after="0" w:line="276" w:lineRule="auto"/>
                    <w:jc w:val="right"/>
                    <w:rPr>
                      <w:rFonts w:eastAsia="TTE10E4808t00"/>
                    </w:rPr>
                  </w:pPr>
                </w:p>
              </w:tc>
            </w:tr>
          </w:tbl>
          <w:p w:rsidR="005959C2" w:rsidRPr="004B5B58" w:rsidRDefault="005959C2" w:rsidP="004637B9"/>
        </w:tc>
      </w:tr>
    </w:tbl>
    <w:p w:rsidR="005959C2" w:rsidRDefault="005959C2" w:rsidP="005959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c>
          <w:tcPr>
            <w:tcW w:w="9212" w:type="dxa"/>
          </w:tcPr>
          <w:p w:rsidR="005959C2" w:rsidRPr="004B5B58" w:rsidRDefault="005959C2" w:rsidP="004637B9">
            <w:pPr>
              <w:rPr>
                <w:rFonts w:eastAsia="Calibri"/>
              </w:rPr>
            </w:pPr>
            <w:r w:rsidRPr="004B5B58">
              <w:rPr>
                <w:rFonts w:eastAsia="Calibri"/>
              </w:rPr>
              <w:t>Dopolni.</w:t>
            </w:r>
          </w:p>
          <w:p w:rsidR="005959C2" w:rsidRPr="004B5B58" w:rsidRDefault="005959C2" w:rsidP="004637B9">
            <w:pPr>
              <w:rPr>
                <w:rFonts w:eastAsia="Calibri"/>
              </w:rPr>
            </w:pPr>
            <w:r w:rsidRPr="004B5B58">
              <w:rPr>
                <w:rFonts w:eastAsia="Calibri"/>
              </w:rPr>
              <w:t xml:space="preserve">Leto ima </w:t>
            </w:r>
            <w:r w:rsidRPr="004B5B58">
              <w:rPr>
                <w:rFonts w:eastAsia="Calibri"/>
                <w:sz w:val="22"/>
                <w:szCs w:val="22"/>
              </w:rPr>
              <w:t>_____</w:t>
            </w:r>
            <w:r w:rsidRPr="004B5B58">
              <w:rPr>
                <w:rFonts w:eastAsia="Calibri"/>
              </w:rPr>
              <w:t xml:space="preserve"> mesecev. Mesec ima </w:t>
            </w:r>
            <w:r w:rsidRPr="004B5B58">
              <w:rPr>
                <w:rFonts w:eastAsia="Calibri"/>
                <w:sz w:val="22"/>
                <w:szCs w:val="22"/>
              </w:rPr>
              <w:t xml:space="preserve">_____ </w:t>
            </w:r>
            <w:r w:rsidRPr="004B5B58">
              <w:rPr>
                <w:rFonts w:eastAsia="Calibri"/>
              </w:rPr>
              <w:t xml:space="preserve">tedne. Teden ima </w:t>
            </w:r>
            <w:r w:rsidRPr="004B5B58">
              <w:rPr>
                <w:rFonts w:eastAsia="Calibri"/>
                <w:sz w:val="22"/>
                <w:szCs w:val="22"/>
              </w:rPr>
              <w:t>_______</w:t>
            </w:r>
            <w:r w:rsidRPr="004B5B58">
              <w:rPr>
                <w:rFonts w:eastAsia="Calibri"/>
              </w:rPr>
              <w:t xml:space="preserve"> dni.</w:t>
            </w:r>
          </w:p>
          <w:p w:rsidR="005959C2" w:rsidRPr="004B5B58" w:rsidRDefault="005959C2" w:rsidP="004637B9">
            <w:pPr>
              <w:rPr>
                <w:rFonts w:eastAsia="TTE10E4808t00"/>
              </w:rPr>
            </w:pPr>
            <w:r w:rsidRPr="004B5B58">
              <w:rPr>
                <w:rFonts w:eastAsia="Calibri"/>
              </w:rPr>
              <w:t xml:space="preserve">Dan ima </w:t>
            </w:r>
            <w:r w:rsidRPr="004B5B58">
              <w:rPr>
                <w:rFonts w:eastAsia="Calibri"/>
                <w:sz w:val="22"/>
                <w:szCs w:val="22"/>
              </w:rPr>
              <w:t xml:space="preserve">_______ </w:t>
            </w:r>
            <w:r w:rsidRPr="004B5B58">
              <w:rPr>
                <w:rFonts w:eastAsia="Calibri"/>
              </w:rPr>
              <w:t xml:space="preserve">ur. Ura ima </w:t>
            </w:r>
            <w:r w:rsidRPr="004B5B58">
              <w:rPr>
                <w:rFonts w:eastAsia="Calibri"/>
                <w:sz w:val="22"/>
                <w:szCs w:val="22"/>
              </w:rPr>
              <w:t>_______</w:t>
            </w:r>
            <w:r w:rsidRPr="004B5B58">
              <w:rPr>
                <w:rFonts w:eastAsia="Calibri"/>
              </w:rPr>
              <w:t xml:space="preserve"> minut.</w:t>
            </w:r>
          </w:p>
          <w:p w:rsidR="005959C2" w:rsidRPr="004B5B58" w:rsidRDefault="005959C2" w:rsidP="004637B9">
            <w:pPr>
              <w:rPr>
                <w:rFonts w:eastAsia="Calibri"/>
              </w:rPr>
            </w:pPr>
            <w:r w:rsidRPr="004B5B58">
              <w:rPr>
                <w:bCs/>
              </w:rPr>
              <w:br w:type="page"/>
            </w:r>
            <w:r w:rsidRPr="004B5B58">
              <w:rPr>
                <w:rFonts w:eastAsia="Calibri"/>
              </w:rPr>
              <w:t xml:space="preserve">3. mesec v letu se imenuje </w:t>
            </w:r>
            <w:r w:rsidRPr="004B5B58">
              <w:rPr>
                <w:rFonts w:eastAsia="Calibri"/>
                <w:sz w:val="22"/>
                <w:szCs w:val="22"/>
              </w:rPr>
              <w:t>____________________</w:t>
            </w:r>
            <w:r w:rsidRPr="004B5B58">
              <w:rPr>
                <w:rFonts w:eastAsia="Calibri"/>
              </w:rPr>
              <w:t>.</w:t>
            </w:r>
          </w:p>
          <w:p w:rsidR="005959C2" w:rsidRPr="004B5B58" w:rsidRDefault="005959C2" w:rsidP="004637B9">
            <w:pPr>
              <w:rPr>
                <w:rFonts w:eastAsia="Calibri"/>
              </w:rPr>
            </w:pPr>
            <w:r w:rsidRPr="004B5B58">
              <w:rPr>
                <w:rFonts w:eastAsia="Calibri"/>
              </w:rPr>
              <w:t xml:space="preserve">8. mesec v letu se imenuje </w:t>
            </w:r>
            <w:r w:rsidRPr="004B5B58">
              <w:rPr>
                <w:rFonts w:eastAsia="Calibri"/>
                <w:sz w:val="22"/>
                <w:szCs w:val="22"/>
              </w:rPr>
              <w:t>____________________</w:t>
            </w:r>
            <w:r w:rsidRPr="004B5B58">
              <w:rPr>
                <w:rFonts w:eastAsia="Calibri"/>
              </w:rPr>
              <w:t>.</w:t>
            </w:r>
          </w:p>
          <w:p w:rsidR="005959C2" w:rsidRPr="004B5B58" w:rsidRDefault="005959C2" w:rsidP="004637B9">
            <w:r w:rsidRPr="004B5B58">
              <w:rPr>
                <w:rFonts w:eastAsia="Calibri"/>
              </w:rPr>
              <w:t xml:space="preserve">November je </w:t>
            </w:r>
            <w:r w:rsidRPr="004B5B58">
              <w:rPr>
                <w:rFonts w:eastAsia="Calibri"/>
                <w:sz w:val="22"/>
                <w:szCs w:val="22"/>
              </w:rPr>
              <w:t xml:space="preserve">_____ </w:t>
            </w:r>
            <w:r w:rsidRPr="004B5B58">
              <w:rPr>
                <w:rFonts w:eastAsia="Calibri"/>
              </w:rPr>
              <w:t xml:space="preserve">mesec po vrsti. Maj je </w:t>
            </w:r>
            <w:r w:rsidRPr="004B5B58">
              <w:rPr>
                <w:rFonts w:eastAsia="Calibri"/>
                <w:sz w:val="22"/>
                <w:szCs w:val="22"/>
              </w:rPr>
              <w:t xml:space="preserve">______ </w:t>
            </w:r>
            <w:r w:rsidRPr="004B5B58">
              <w:rPr>
                <w:rFonts w:eastAsia="Calibri"/>
              </w:rPr>
              <w:t>mesec po vrsti.</w:t>
            </w:r>
          </w:p>
          <w:p w:rsidR="005959C2" w:rsidRDefault="005959C2" w:rsidP="004637B9">
            <w:pPr>
              <w:rPr>
                <w:rFonts w:eastAsia="Calibri"/>
              </w:rPr>
            </w:pPr>
            <w:r w:rsidRPr="004B5B58">
              <w:rPr>
                <w:rFonts w:eastAsia="Calibri"/>
              </w:rPr>
              <w:t>Poletni meseci so ____________________________________________.</w:t>
            </w:r>
          </w:p>
          <w:p w:rsidR="005959C2" w:rsidRPr="004B5B58" w:rsidRDefault="005959C2" w:rsidP="004637B9">
            <w:pPr>
              <w:spacing w:line="276" w:lineRule="auto"/>
              <w:jc w:val="right"/>
              <w:rPr>
                <w:rFonts w:eastAsia="Calibri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959C2" w:rsidRDefault="005959C2" w:rsidP="005959C2"/>
    <w:p w:rsidR="005959C2" w:rsidRDefault="005959C2" w:rsidP="005959C2"/>
    <w:p w:rsidR="005959C2" w:rsidRDefault="005959C2" w:rsidP="005959C2"/>
    <w:p w:rsidR="005959C2" w:rsidRDefault="005959C2" w:rsidP="005959C2"/>
    <w:p w:rsidR="005959C2" w:rsidRDefault="005959C2" w:rsidP="005959C2"/>
    <w:p w:rsidR="005959C2" w:rsidRDefault="005959C2" w:rsidP="005959C2"/>
    <w:p w:rsidR="005959C2" w:rsidRDefault="005959C2" w:rsidP="005959C2"/>
    <w:p w:rsidR="005959C2" w:rsidRDefault="005959C2" w:rsidP="005959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c>
          <w:tcPr>
            <w:tcW w:w="9212" w:type="dxa"/>
          </w:tcPr>
          <w:p w:rsidR="005959C2" w:rsidRPr="004B5B58" w:rsidRDefault="005959C2" w:rsidP="004637B9">
            <w:r w:rsidRPr="004B5B58">
              <w:t>Reši s pomočjo koledarja.</w:t>
            </w:r>
          </w:p>
          <w:p w:rsidR="005959C2" w:rsidRPr="004B5B58" w:rsidRDefault="005959C2" w:rsidP="004637B9">
            <w:pPr>
              <w:rPr>
                <w:sz w:val="22"/>
                <w:szCs w:val="22"/>
              </w:rPr>
            </w:pPr>
            <w:r w:rsidRPr="004B5B58">
              <w:t xml:space="preserve">Na koledarju označi svoj rojstni dan. </w:t>
            </w:r>
          </w:p>
          <w:p w:rsidR="005959C2" w:rsidRPr="004B5B58" w:rsidRDefault="005959C2" w:rsidP="004637B9">
            <w:r w:rsidRPr="004B5B58">
              <w:t>Na kateri dan se konča šolsko leto?</w:t>
            </w:r>
            <w:r w:rsidRPr="004B5B58">
              <w:rPr>
                <w:sz w:val="22"/>
                <w:szCs w:val="22"/>
              </w:rPr>
              <w:t>___________________</w:t>
            </w:r>
          </w:p>
          <w:p w:rsidR="005959C2" w:rsidRPr="004B5B58" w:rsidRDefault="005959C2" w:rsidP="004637B9">
            <w:r w:rsidRPr="004B5B58">
              <w:t xml:space="preserve">Koliko mesecev ima 31 dni? </w:t>
            </w:r>
            <w:r w:rsidRPr="004B5B58">
              <w:rPr>
                <w:sz w:val="22"/>
                <w:szCs w:val="22"/>
              </w:rPr>
              <w:t>__________</w:t>
            </w:r>
          </w:p>
          <w:p w:rsidR="005959C2" w:rsidRPr="004B5B58" w:rsidRDefault="005959C2" w:rsidP="004637B9">
            <w:pPr>
              <w:spacing w:line="276" w:lineRule="auto"/>
              <w:jc w:val="right"/>
            </w:pPr>
            <w:bookmarkStart w:id="0" w:name="_GoBack"/>
            <w:bookmarkEnd w:id="0"/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  <w:tr w:rsidR="005959C2" w:rsidRPr="004B5B58" w:rsidTr="004637B9">
        <w:tc>
          <w:tcPr>
            <w:tcW w:w="9212" w:type="dxa"/>
          </w:tcPr>
          <w:p w:rsidR="005959C2" w:rsidRPr="004B5B58" w:rsidRDefault="005959C2" w:rsidP="004637B9">
            <w:r w:rsidRPr="004B5B58">
              <w:t>S pomočjo koledarja napiši podatke.</w:t>
            </w:r>
          </w:p>
          <w:p w:rsidR="005959C2" w:rsidRPr="004B5B58" w:rsidRDefault="005959C2" w:rsidP="004637B9">
            <w:r w:rsidRPr="004B5B58">
              <w:t>Koliko mesecev ima leto?</w:t>
            </w:r>
            <w:r w:rsidRPr="004B5B58">
              <w:rPr>
                <w:sz w:val="22"/>
                <w:szCs w:val="22"/>
              </w:rPr>
              <w:t xml:space="preserve"> ______________</w:t>
            </w:r>
          </w:p>
          <w:p w:rsidR="005959C2" w:rsidRPr="004B5B58" w:rsidRDefault="005959C2" w:rsidP="004637B9">
            <w:r w:rsidRPr="004B5B58">
              <w:t xml:space="preserve">Koliko dni ima mesec marec? </w:t>
            </w:r>
            <w:r w:rsidRPr="004B5B58">
              <w:rPr>
                <w:sz w:val="22"/>
                <w:szCs w:val="22"/>
              </w:rPr>
              <w:t>___________</w:t>
            </w:r>
          </w:p>
          <w:p w:rsidR="005959C2" w:rsidRPr="004B5B58" w:rsidRDefault="005959C2" w:rsidP="004637B9">
            <w:r w:rsidRPr="004B5B58">
              <w:t>Na kateri dan v tednu pride 7. oktober?</w:t>
            </w:r>
            <w:r w:rsidRPr="004B5B58">
              <w:rPr>
                <w:sz w:val="22"/>
                <w:szCs w:val="22"/>
              </w:rPr>
              <w:t xml:space="preserve"> ____________________</w:t>
            </w:r>
          </w:p>
          <w:p w:rsidR="005959C2" w:rsidRDefault="005959C2" w:rsidP="004637B9">
            <w:pPr>
              <w:rPr>
                <w:sz w:val="22"/>
                <w:szCs w:val="22"/>
              </w:rPr>
            </w:pPr>
            <w:r w:rsidRPr="004B5B58">
              <w:t>Na kateri dan v tednu boš praznoval svoj rojstni dan?</w:t>
            </w:r>
            <w:r w:rsidRPr="004B5B58">
              <w:rPr>
                <w:sz w:val="22"/>
                <w:szCs w:val="22"/>
              </w:rPr>
              <w:t xml:space="preserve"> _________________</w:t>
            </w:r>
          </w:p>
          <w:p w:rsidR="005959C2" w:rsidRPr="004B5B58" w:rsidRDefault="005959C2" w:rsidP="004637B9">
            <w:pPr>
              <w:rPr>
                <w:sz w:val="22"/>
                <w:szCs w:val="22"/>
              </w:rPr>
            </w:pPr>
            <w:r w:rsidRPr="004B5B58">
              <w:t xml:space="preserve">Kateri je enajsti mesec v letu? </w:t>
            </w:r>
            <w:r w:rsidRPr="004B5B58">
              <w:rPr>
                <w:sz w:val="22"/>
                <w:szCs w:val="22"/>
              </w:rPr>
              <w:t>__________________________</w:t>
            </w:r>
          </w:p>
          <w:p w:rsidR="005959C2" w:rsidRPr="004B5B58" w:rsidRDefault="005959C2" w:rsidP="004637B9">
            <w:r w:rsidRPr="004B5B58">
              <w:t xml:space="preserve">Kateri po vrsti je mesec julij? </w:t>
            </w:r>
            <w:r w:rsidRPr="004B5B58">
              <w:rPr>
                <w:sz w:val="22"/>
                <w:szCs w:val="22"/>
              </w:rPr>
              <w:t>______</w:t>
            </w:r>
          </w:p>
          <w:p w:rsidR="005959C2" w:rsidRPr="004B5B58" w:rsidRDefault="005959C2" w:rsidP="004637B9">
            <w:r w:rsidRPr="004B5B58">
              <w:t xml:space="preserve">S katerim mesecem pričnemo novo šolsko leto? </w:t>
            </w:r>
            <w:r w:rsidRPr="004B5B58">
              <w:rPr>
                <w:sz w:val="22"/>
                <w:szCs w:val="22"/>
              </w:rPr>
              <w:t>______________________</w:t>
            </w:r>
          </w:p>
          <w:p w:rsidR="005959C2" w:rsidRPr="004B5B58" w:rsidRDefault="005959C2" w:rsidP="004637B9">
            <w:r w:rsidRPr="004B5B58">
              <w:t xml:space="preserve">Koliko nedelj ima mesec april? </w:t>
            </w:r>
            <w:r w:rsidRPr="004B5B58">
              <w:rPr>
                <w:sz w:val="22"/>
                <w:szCs w:val="22"/>
              </w:rPr>
              <w:t>_____</w:t>
            </w:r>
          </w:p>
          <w:p w:rsidR="005959C2" w:rsidRPr="004B5B58" w:rsidRDefault="005959C2" w:rsidP="004637B9">
            <w:r w:rsidRPr="004B5B58">
              <w:t xml:space="preserve">Na kateri dan v tednu bomo praznovali slovenski kulturni praznik? </w:t>
            </w:r>
            <w:r w:rsidRPr="004B5B58">
              <w:rPr>
                <w:sz w:val="22"/>
                <w:szCs w:val="22"/>
              </w:rPr>
              <w:t>______</w:t>
            </w:r>
          </w:p>
          <w:p w:rsidR="005959C2" w:rsidRDefault="005959C2" w:rsidP="004637B9">
            <w:pPr>
              <w:rPr>
                <w:sz w:val="22"/>
                <w:szCs w:val="22"/>
              </w:rPr>
            </w:pPr>
            <w:r w:rsidRPr="004B5B58">
              <w:t xml:space="preserve">V katerem mesecu praznujemo dan državnosti? </w:t>
            </w:r>
            <w:r w:rsidRPr="004B5B58">
              <w:rPr>
                <w:sz w:val="22"/>
                <w:szCs w:val="22"/>
              </w:rPr>
              <w:t>______________________</w:t>
            </w:r>
          </w:p>
          <w:p w:rsidR="005959C2" w:rsidRPr="004B5B58" w:rsidRDefault="005959C2" w:rsidP="004637B9">
            <w:pPr>
              <w:spacing w:line="276" w:lineRule="auto"/>
              <w:jc w:val="right"/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959C2" w:rsidRPr="004B5B58" w:rsidRDefault="005959C2" w:rsidP="005959C2"/>
    <w:p w:rsidR="005959C2" w:rsidRDefault="005959C2" w:rsidP="005959C2"/>
    <w:p w:rsidR="005959C2" w:rsidRPr="004B5B58" w:rsidRDefault="005959C2" w:rsidP="005959C2">
      <w:pPr>
        <w:sectPr w:rsidR="005959C2" w:rsidRPr="004B5B58" w:rsidSect="00AD22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rPr>
          <w:trHeight w:val="13173"/>
        </w:trPr>
        <w:tc>
          <w:tcPr>
            <w:tcW w:w="5000" w:type="pct"/>
          </w:tcPr>
          <w:p w:rsidR="005959C2" w:rsidRPr="00903562" w:rsidRDefault="005959C2" w:rsidP="004637B9">
            <w:r w:rsidRPr="00903562">
              <w:lastRenderedPageBreak/>
              <w:t>Koliko je ura? Napiši z besedo in s številko (digitalni način).</w:t>
            </w:r>
          </w:p>
          <w:tbl>
            <w:tblPr>
              <w:tblStyle w:val="TableGrid"/>
              <w:tblW w:w="4840" w:type="pct"/>
              <w:jc w:val="center"/>
              <w:tblLook w:val="04A0" w:firstRow="1" w:lastRow="0" w:firstColumn="1" w:lastColumn="0" w:noHBand="0" w:noVBand="1"/>
            </w:tblPr>
            <w:tblGrid>
              <w:gridCol w:w="4031"/>
              <w:gridCol w:w="491"/>
              <w:gridCol w:w="4031"/>
            </w:tblGrid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0A6F8534" wp14:editId="7355D31C">
                        <wp:extent cx="1332000" cy="1332000"/>
                        <wp:effectExtent l="0" t="0" r="1905" b="1905"/>
                        <wp:docPr id="68" name="Slika 68" descr="C:\Users\Anja\AppData\Local\Temp\Rar$DIa0.051\SPO-E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nja\AppData\Local\Temp\Rar$DIa0.051\SPO-E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233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3E90D45B" wp14:editId="552F7236">
                        <wp:extent cx="1332000" cy="1332000"/>
                        <wp:effectExtent l="0" t="0" r="1905" b="1905"/>
                        <wp:docPr id="72" name="Slika 72" descr="C:\Users\Anja\AppData\Local\Temp\Rar$DIa0.906\SPO-E-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Anja\AppData\Local\Temp\Rar$DIa0.906\SPO-E-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TTE10E4808t00"/>
                    </w:rPr>
                    <w:t>______________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</w:p>
              </w:tc>
              <w:tc>
                <w:tcPr>
                  <w:tcW w:w="2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TTE10E4808t00"/>
                    </w:rPr>
                    <w:t>______________</w:t>
                  </w: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tabs>
                      <w:tab w:val="left" w:pos="424"/>
                    </w:tabs>
                    <w:spacing w:before="120" w:after="120"/>
                  </w:pPr>
                  <w:r w:rsidRPr="004B5B58">
                    <w:tab/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</w:p>
              </w:tc>
              <w:tc>
                <w:tcPr>
                  <w:tcW w:w="23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183D6294" wp14:editId="05FB7CE5">
                        <wp:extent cx="1332000" cy="1332000"/>
                        <wp:effectExtent l="0" t="0" r="1905" b="1905"/>
                        <wp:docPr id="73" name="Slika 73" descr="C:\Users\Anja\AppData\Local\Temp\Rar$DIa0.149\SPO-E-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Anja\AppData\Local\Temp\Rar$DIa0.149\SPO-E-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233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1BF3085A" wp14:editId="55943026">
                        <wp:extent cx="1332000" cy="1332000"/>
                        <wp:effectExtent l="0" t="0" r="1905" b="1905"/>
                        <wp:docPr id="74" name="Slika 74" descr="C:\Users\Anja\AppData\Local\Temp\Rar$DIa0.703\SPO-E-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Anja\AppData\Local\Temp\Rar$DIa0.703\SPO-E-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TTE10E4808t00"/>
                    </w:rPr>
                    <w:t>______________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2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Calibri"/>
                      <w:noProof/>
                    </w:rPr>
                  </w:pPr>
                  <w:r w:rsidRPr="004B5B58">
                    <w:rPr>
                      <w:rFonts w:eastAsia="TTE10E4808t00"/>
                    </w:rPr>
                    <w:t>______________</w:t>
                  </w: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rPr>
                      <w:rFonts w:eastAsia="TTE10E4808t00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23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rPr>
                      <w:rFonts w:eastAsia="TTE10E4808t00"/>
                    </w:rPr>
                  </w:pP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3107F846" wp14:editId="19CC6070">
                        <wp:extent cx="1332000" cy="1332000"/>
                        <wp:effectExtent l="0" t="0" r="1905" b="1905"/>
                        <wp:docPr id="75" name="Slika 75" descr="C:\Users\Anja\AppData\Local\Temp\Rar$DIa0.129\SPO-E-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Anja\AppData\Local\Temp\Rar$DIa0.129\SPO-E-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233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509C5558" wp14:editId="1882F4B3">
                        <wp:extent cx="1332000" cy="1332000"/>
                        <wp:effectExtent l="0" t="0" r="1905" b="1905"/>
                        <wp:docPr id="76" name="Slika 76" descr="C:\Users\Anja\AppData\Local\Temp\Rar$DIa0.288\SPO-E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Anja\AppData\Local\Temp\Rar$DIa0.288\SPO-E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3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</w:pPr>
                  <w:r w:rsidRPr="004B5B58">
                    <w:rPr>
                      <w:rFonts w:eastAsia="TTE10E4808t00"/>
                    </w:rPr>
                    <w:t>______________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</w:p>
              </w:tc>
              <w:tc>
                <w:tcPr>
                  <w:tcW w:w="23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_________________________</w:t>
                  </w:r>
                </w:p>
                <w:p w:rsidR="005959C2" w:rsidRPr="004B5B58" w:rsidRDefault="005959C2" w:rsidP="004637B9">
                  <w:pPr>
                    <w:spacing w:before="120" w:after="120"/>
                    <w:jc w:val="center"/>
                    <w:rPr>
                      <w:rFonts w:eastAsia="TTE10E4808t00"/>
                    </w:rPr>
                  </w:pPr>
                  <w:r w:rsidRPr="004B5B58">
                    <w:rPr>
                      <w:rFonts w:eastAsia="TTE10E4808t00"/>
                    </w:rPr>
                    <w:t>______________</w:t>
                  </w:r>
                </w:p>
              </w:tc>
            </w:tr>
          </w:tbl>
          <w:p w:rsidR="005959C2" w:rsidRPr="00903562" w:rsidRDefault="005959C2" w:rsidP="004637B9">
            <w:pPr>
              <w:spacing w:line="276" w:lineRule="auto"/>
              <w:jc w:val="right"/>
              <w:rPr>
                <w:rFonts w:eastAsia="TTE10E4808t00"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__/__</w:t>
            </w:r>
          </w:p>
        </w:tc>
      </w:tr>
    </w:tbl>
    <w:p w:rsidR="005959C2" w:rsidRDefault="005959C2" w:rsidP="005959C2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959C2" w:rsidRPr="004B5B58" w:rsidTr="004637B9">
        <w:tc>
          <w:tcPr>
            <w:tcW w:w="5000" w:type="pct"/>
          </w:tcPr>
          <w:p w:rsidR="005959C2" w:rsidRPr="004B5B58" w:rsidRDefault="005959C2" w:rsidP="004637B9">
            <w:r w:rsidRPr="004B5B58">
              <w:t>Napiši, koliko je ura.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5959C2" w:rsidRPr="004B5B58" w:rsidTr="004637B9">
              <w:trPr>
                <w:jc w:val="center"/>
              </w:trPr>
              <w:tc>
                <w:tcPr>
                  <w:tcW w:w="2993" w:type="dxa"/>
                  <w:tcBorders>
                    <w:bottom w:val="single" w:sz="4" w:space="0" w:color="auto"/>
                  </w:tcBorders>
                </w:tcPr>
                <w:p w:rsidR="005959C2" w:rsidRPr="004B5B58" w:rsidRDefault="005959C2" w:rsidP="004637B9">
                  <w:pPr>
                    <w:spacing w:before="0" w:after="0"/>
                    <w:jc w:val="center"/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72F247CC" wp14:editId="53B955F8">
                        <wp:extent cx="1332000" cy="1332000"/>
                        <wp:effectExtent l="0" t="0" r="1905" b="1905"/>
                        <wp:docPr id="14" name="Slika 14" descr="C:\Users\Anja\AppData\Local\Temp\Rar$DIa0.703\SPO-E-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Anja\AppData\Local\Temp\Rar$DIa0.703\SPO-E-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4" w:type="dxa"/>
                  <w:tcBorders>
                    <w:bottom w:val="single" w:sz="4" w:space="0" w:color="auto"/>
                  </w:tcBorders>
                </w:tcPr>
                <w:p w:rsidR="005959C2" w:rsidRPr="004B5B58" w:rsidRDefault="005959C2" w:rsidP="004637B9">
                  <w:pPr>
                    <w:spacing w:before="0" w:after="0"/>
                    <w:jc w:val="center"/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0823E47D" wp14:editId="64013745">
                        <wp:extent cx="1332000" cy="1332000"/>
                        <wp:effectExtent l="0" t="0" r="1905" b="1905"/>
                        <wp:docPr id="15" name="Slika 15" descr="C:\Users\Anja\AppData\Local\Temp\Rar$DIa0.051\SPO-E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Anja\AppData\Local\Temp\Rar$DIa0.051\SPO-E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4" w:type="dxa"/>
                  <w:tcBorders>
                    <w:bottom w:val="single" w:sz="4" w:space="0" w:color="auto"/>
                  </w:tcBorders>
                </w:tcPr>
                <w:p w:rsidR="005959C2" w:rsidRPr="004B5B58" w:rsidRDefault="005959C2" w:rsidP="004637B9">
                  <w:pPr>
                    <w:spacing w:before="0" w:after="0"/>
                    <w:jc w:val="center"/>
                  </w:pPr>
                  <w:r w:rsidRPr="004B5B58">
                    <w:rPr>
                      <w:rFonts w:eastAsia="Calibri"/>
                      <w:noProof/>
                    </w:rPr>
                    <w:drawing>
                      <wp:inline distT="0" distB="0" distL="0" distR="0" wp14:anchorId="1DB2442F" wp14:editId="5AEE8B0D">
                        <wp:extent cx="1332000" cy="1332000"/>
                        <wp:effectExtent l="0" t="0" r="1905" b="1905"/>
                        <wp:docPr id="16" name="Slika 16" descr="C:\Users\Anja\AppData\Local\Temp\Rar$DIa0.149\SPO-E-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Anja\AppData\Local\Temp\Rar$DIa0.149\SPO-E-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2000" cy="133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959C2" w:rsidRPr="004B5B58" w:rsidTr="004637B9">
              <w:trPr>
                <w:jc w:val="center"/>
              </w:trPr>
              <w:tc>
                <w:tcPr>
                  <w:tcW w:w="2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jc w:val="center"/>
                  </w:pPr>
                  <w:r w:rsidRPr="004B5B58">
                    <w:t>ZJUTRAJ _________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959C2" w:rsidRPr="004B5B58" w:rsidRDefault="005959C2" w:rsidP="004637B9">
                  <w:pPr>
                    <w:jc w:val="center"/>
                  </w:pPr>
                  <w:r w:rsidRPr="004B5B58">
                    <w:t>ZVEČER _________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959C2" w:rsidRDefault="005959C2" w:rsidP="004637B9">
                  <w:pPr>
                    <w:jc w:val="center"/>
                  </w:pPr>
                  <w:r w:rsidRPr="004B5B58">
                    <w:t>PONOČI _________</w:t>
                  </w:r>
                </w:p>
                <w:p w:rsidR="005959C2" w:rsidRPr="004B5B58" w:rsidRDefault="005959C2" w:rsidP="004637B9">
                  <w:pPr>
                    <w:spacing w:line="276" w:lineRule="auto"/>
                    <w:jc w:val="right"/>
                  </w:pPr>
                  <w:r>
                    <w:rPr>
                      <w:rFonts w:ascii="Arial" w:hAnsi="Arial"/>
                      <w:color w:val="222222"/>
                      <w:shd w:val="clear" w:color="auto" w:fill="FFFFFF"/>
                    </w:rPr>
                    <w:t>__/__</w:t>
                  </w:r>
                </w:p>
              </w:tc>
            </w:tr>
          </w:tbl>
          <w:p w:rsidR="005959C2" w:rsidRPr="004B5B58" w:rsidRDefault="005959C2" w:rsidP="004637B9"/>
        </w:tc>
      </w:tr>
    </w:tbl>
    <w:p w:rsidR="00DE6FD4" w:rsidRDefault="00DE6FD4"/>
    <w:sectPr w:rsidR="00DE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3E3B"/>
    <w:multiLevelType w:val="hybridMultilevel"/>
    <w:tmpl w:val="FF70F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C2"/>
    <w:rsid w:val="005959C2"/>
    <w:rsid w:val="00D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842E-C038-46BF-AC50-63E103D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9C2"/>
    <w:pPr>
      <w:spacing w:before="240" w:after="240" w:line="240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2022-01-31T10:03:00Z</dcterms:created>
  <dcterms:modified xsi:type="dcterms:W3CDTF">2022-01-31T10:05:00Z</dcterms:modified>
</cp:coreProperties>
</file>