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E6B23" w:rsidRPr="004B5B58" w:rsidTr="004637B9">
        <w:trPr>
          <w:trHeight w:val="11056"/>
        </w:trPr>
        <w:tc>
          <w:tcPr>
            <w:tcW w:w="5000" w:type="pct"/>
          </w:tcPr>
          <w:p w:rsidR="005E6B23" w:rsidRPr="004B5B58" w:rsidRDefault="005E6B23" w:rsidP="004637B9">
            <w:r w:rsidRPr="004B5B58">
              <w:t xml:space="preserve">Koliko je ura? Nariši kazalca. </w:t>
            </w:r>
          </w:p>
          <w:p w:rsidR="005E6B23" w:rsidRPr="004B5B58" w:rsidRDefault="005E6B23" w:rsidP="004637B9">
            <w:r w:rsidRPr="004B5B58">
              <w:t>Na črto napiši, kateri del dneva prikazuje ura.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944"/>
              <w:gridCol w:w="2946"/>
              <w:gridCol w:w="2946"/>
            </w:tblGrid>
            <w:tr w:rsidR="005E6B23" w:rsidRPr="004B5B58" w:rsidTr="004637B9">
              <w:trPr>
                <w:trHeight w:val="2385"/>
              </w:trPr>
              <w:tc>
                <w:tcPr>
                  <w:tcW w:w="1666" w:type="pct"/>
                  <w:vAlign w:val="center"/>
                </w:tcPr>
                <w:p w:rsidR="005E6B23" w:rsidRPr="004B5B58" w:rsidRDefault="005E6B23" w:rsidP="004637B9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053BA1F5" wp14:editId="5BC0D558">
                        <wp:extent cx="1440000" cy="1440000"/>
                        <wp:effectExtent l="0" t="0" r="8255" b="8255"/>
                        <wp:docPr id="90" name="Slika 90" descr="ftp://ftp.rokus-klett.si/LIB%203%20-%20Zbirka%20nalog%20za%20prev.%20in%20ocenj.%20-%20zmanjs%CC%8Cati%20velikost%20fotografij%20-%20dn160464/shutterstock_2331259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3%20-%20Zbirka%20nalog%20za%20prev.%20in%20ocenj.%20-%20zmanjs%CC%8Cati%20velikost%20fotografij%20-%20dn160464/shutterstock_2331259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vAlign w:val="center"/>
                </w:tcPr>
                <w:p w:rsidR="005E6B23" w:rsidRPr="004B5B58" w:rsidRDefault="005E6B23" w:rsidP="004637B9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0FC58AA8" wp14:editId="286501E9">
                        <wp:extent cx="1440000" cy="1440000"/>
                        <wp:effectExtent l="0" t="0" r="8255" b="8255"/>
                        <wp:docPr id="91" name="Slika 91" descr="ftp://ftp.rokus-klett.si/LIB%203%20-%20Zbirka%20nalog%20za%20prev.%20in%20ocenj.%20-%20zmanjs%CC%8Cati%20velikost%20fotografij%20-%20dn160464/shutterstock_2331259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3%20-%20Zbirka%20nalog%20za%20prev.%20in%20ocenj.%20-%20zmanjs%CC%8Cati%20velikost%20fotografij%20-%20dn160464/shutterstock_2331259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vAlign w:val="center"/>
                </w:tcPr>
                <w:p w:rsidR="005E6B23" w:rsidRPr="004B5B58" w:rsidRDefault="005E6B23" w:rsidP="004637B9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460707EF" wp14:editId="16C82FD2">
                        <wp:extent cx="1440000" cy="1440000"/>
                        <wp:effectExtent l="0" t="0" r="8255" b="8255"/>
                        <wp:docPr id="92" name="Slika 92" descr="ftp://ftp.rokus-klett.si/LIB%203%20-%20Zbirka%20nalog%20za%20prev.%20in%20ocenj.%20-%20zmanjs%CC%8Cati%20velikost%20fotografij%20-%20dn160464/shutterstock_2331259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3%20-%20Zbirka%20nalog%20za%20prev.%20in%20ocenj.%20-%20zmanjs%CC%8Cati%20velikost%20fotografij%20-%20dn160464/shutterstock_2331259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6B23" w:rsidRPr="004B5B58" w:rsidTr="004637B9">
              <w:tc>
                <w:tcPr>
                  <w:tcW w:w="1666" w:type="pct"/>
                  <w:tcBorders>
                    <w:bottom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  <w:r w:rsidRPr="004B5B58">
                    <w:rPr>
                      <w:rFonts w:eastAsia="TTE10E4808t00"/>
                    </w:rPr>
                    <w:t>9.00</w:t>
                  </w: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  <w:r w:rsidRPr="004B5B58">
                    <w:rPr>
                      <w:rFonts w:eastAsia="TTE10E4808t00"/>
                    </w:rPr>
                    <w:t>19.30</w:t>
                  </w: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  <w:r w:rsidRPr="004B5B58">
                    <w:rPr>
                      <w:rFonts w:eastAsia="TTE10E4808t00"/>
                    </w:rPr>
                    <w:t>11.45</w:t>
                  </w:r>
                </w:p>
              </w:tc>
            </w:tr>
            <w:tr w:rsidR="005E6B23" w:rsidRPr="004B5B58" w:rsidTr="004637B9">
              <w:trPr>
                <w:trHeight w:val="1020"/>
              </w:trPr>
              <w:tc>
                <w:tcPr>
                  <w:tcW w:w="1666" w:type="pct"/>
                  <w:tcBorders>
                    <w:bottom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spacing w:after="0" w:line="360" w:lineRule="auto"/>
                    <w:jc w:val="center"/>
                  </w:pPr>
                  <w:r w:rsidRPr="004B5B58">
                    <w:rPr>
                      <w:rFonts w:eastAsia="TTE10E4808t00"/>
                      <w:sz w:val="22"/>
                      <w:szCs w:val="22"/>
                    </w:rPr>
                    <w:t>_________________</w:t>
                  </w: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spacing w:after="0" w:line="360" w:lineRule="auto"/>
                    <w:jc w:val="center"/>
                  </w:pPr>
                  <w:r w:rsidRPr="004B5B58">
                    <w:rPr>
                      <w:rFonts w:eastAsia="TTE10E4808t00"/>
                      <w:sz w:val="22"/>
                      <w:szCs w:val="22"/>
                    </w:rPr>
                    <w:t>_________________</w:t>
                  </w: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spacing w:after="0" w:line="360" w:lineRule="auto"/>
                    <w:jc w:val="center"/>
                  </w:pPr>
                  <w:r w:rsidRPr="004B5B58">
                    <w:rPr>
                      <w:rFonts w:eastAsia="TTE10E4808t00"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5E6B23" w:rsidRPr="004B5B58" w:rsidTr="004637B9">
              <w:tc>
                <w:tcPr>
                  <w:tcW w:w="16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</w:p>
              </w:tc>
            </w:tr>
            <w:tr w:rsidR="005E6B23" w:rsidRPr="004B5B58" w:rsidTr="004637B9">
              <w:trPr>
                <w:trHeight w:val="2736"/>
              </w:trPr>
              <w:tc>
                <w:tcPr>
                  <w:tcW w:w="1666" w:type="pct"/>
                  <w:tcBorders>
                    <w:top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18DF5685" wp14:editId="4B06EDE1">
                        <wp:extent cx="1440000" cy="1440000"/>
                        <wp:effectExtent l="0" t="0" r="8255" b="8255"/>
                        <wp:docPr id="94" name="Slika 94" descr="ftp://ftp.rokus-klett.si/LIB%203%20-%20Zbirka%20nalog%20za%20prev.%20in%20ocenj.%20-%20zmanjs%CC%8Cati%20velikost%20fotografij%20-%20dn160464/shutterstock_2331259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3%20-%20Zbirka%20nalog%20za%20prev.%20in%20ocenj.%20-%20zmanjs%CC%8Cati%20velikost%20fotografij%20-%20dn160464/shutterstock_2331259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63E0A81A" wp14:editId="3C9DE5B5">
                        <wp:extent cx="1440000" cy="1440000"/>
                        <wp:effectExtent l="0" t="0" r="8255" b="8255"/>
                        <wp:docPr id="93" name="Slika 93" descr="ftp://ftp.rokus-klett.si/LIB%203%20-%20Zbirka%20nalog%20za%20prev.%20in%20ocenj.%20-%20zmanjs%CC%8Cati%20velikost%20fotografij%20-%20dn160464/shutterstock_2331259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3%20-%20Zbirka%20nalog%20za%20prev.%20in%20ocenj.%20-%20zmanjs%CC%8Cati%20velikost%20fotografij%20-%20dn160464/shutterstock_2331259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</w:tcBorders>
                  <w:vAlign w:val="center"/>
                </w:tcPr>
                <w:p w:rsidR="005E6B23" w:rsidRPr="004B5B58" w:rsidRDefault="005E6B23" w:rsidP="004637B9">
                  <w:pPr>
                    <w:spacing w:before="0" w:after="0"/>
                    <w:jc w:val="center"/>
                  </w:pPr>
                  <w:r w:rsidRPr="004B5B58">
                    <w:rPr>
                      <w:noProof/>
                    </w:rPr>
                    <w:drawing>
                      <wp:inline distT="0" distB="0" distL="0" distR="0" wp14:anchorId="108218B0" wp14:editId="69F9D9CC">
                        <wp:extent cx="1440000" cy="1440000"/>
                        <wp:effectExtent l="0" t="0" r="8255" b="8255"/>
                        <wp:docPr id="95" name="Slika 95" descr="ftp://ftp.rokus-klett.si/LIB%203%20-%20Zbirka%20nalog%20za%20prev.%20in%20ocenj.%20-%20zmanjs%CC%8Cati%20velikost%20fotografij%20-%20dn160464/shutterstock_2331259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tp://ftp.rokus-klett.si/LIB%203%20-%20Zbirka%20nalog%20za%20prev.%20in%20ocenj.%20-%20zmanjs%CC%8Cati%20velikost%20fotografij%20-%20dn160464/shutterstock_2331259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6B23" w:rsidRPr="004B5B58" w:rsidTr="004637B9">
              <w:tc>
                <w:tcPr>
                  <w:tcW w:w="1666" w:type="pct"/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  <w:r w:rsidRPr="004B5B58">
                    <w:rPr>
                      <w:rFonts w:eastAsia="TTE10E4808t00"/>
                    </w:rPr>
                    <w:t>15.00</w:t>
                  </w:r>
                </w:p>
              </w:tc>
              <w:tc>
                <w:tcPr>
                  <w:tcW w:w="1667" w:type="pct"/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  <w:r w:rsidRPr="004B5B58">
                    <w:rPr>
                      <w:rFonts w:eastAsia="TTE10E4808t00"/>
                    </w:rPr>
                    <w:t>6.15</w:t>
                  </w:r>
                </w:p>
              </w:tc>
              <w:tc>
                <w:tcPr>
                  <w:tcW w:w="1667" w:type="pct"/>
                  <w:vAlign w:val="center"/>
                </w:tcPr>
                <w:p w:rsidR="005E6B23" w:rsidRPr="004B5B58" w:rsidRDefault="005E6B23" w:rsidP="004637B9">
                  <w:pPr>
                    <w:jc w:val="center"/>
                  </w:pPr>
                  <w:r w:rsidRPr="004B5B58">
                    <w:rPr>
                      <w:rFonts w:eastAsia="TTE10E4808t00"/>
                    </w:rPr>
                    <w:t>22.10</w:t>
                  </w:r>
                </w:p>
              </w:tc>
            </w:tr>
            <w:tr w:rsidR="005E6B23" w:rsidRPr="004B5B58" w:rsidTr="004637B9">
              <w:trPr>
                <w:trHeight w:val="1020"/>
              </w:trPr>
              <w:tc>
                <w:tcPr>
                  <w:tcW w:w="1666" w:type="pct"/>
                  <w:vAlign w:val="center"/>
                </w:tcPr>
                <w:p w:rsidR="005E6B23" w:rsidRPr="004B5B58" w:rsidRDefault="005E6B23" w:rsidP="004637B9">
                  <w:pPr>
                    <w:spacing w:after="0" w:line="360" w:lineRule="auto"/>
                    <w:jc w:val="center"/>
                  </w:pPr>
                  <w:r w:rsidRPr="004B5B58">
                    <w:rPr>
                      <w:rFonts w:eastAsia="TTE10E4808t00"/>
                      <w:sz w:val="22"/>
                      <w:szCs w:val="22"/>
                    </w:rPr>
                    <w:t>_________________</w:t>
                  </w:r>
                </w:p>
              </w:tc>
              <w:tc>
                <w:tcPr>
                  <w:tcW w:w="1667" w:type="pct"/>
                  <w:vAlign w:val="center"/>
                </w:tcPr>
                <w:p w:rsidR="005E6B23" w:rsidRPr="004B5B58" w:rsidRDefault="005E6B23" w:rsidP="004637B9">
                  <w:pPr>
                    <w:spacing w:after="0" w:line="360" w:lineRule="auto"/>
                    <w:jc w:val="center"/>
                  </w:pPr>
                  <w:r w:rsidRPr="004B5B58">
                    <w:rPr>
                      <w:rFonts w:eastAsia="TTE10E4808t00"/>
                      <w:sz w:val="22"/>
                      <w:szCs w:val="22"/>
                    </w:rPr>
                    <w:t>_________________</w:t>
                  </w:r>
                </w:p>
              </w:tc>
              <w:tc>
                <w:tcPr>
                  <w:tcW w:w="1667" w:type="pct"/>
                  <w:vAlign w:val="center"/>
                </w:tcPr>
                <w:p w:rsidR="005E6B23" w:rsidRPr="004B5B58" w:rsidRDefault="005E6B23" w:rsidP="004637B9">
                  <w:pPr>
                    <w:spacing w:after="0" w:line="360" w:lineRule="auto"/>
                    <w:jc w:val="center"/>
                  </w:pPr>
                  <w:r w:rsidRPr="004B5B58">
                    <w:rPr>
                      <w:rFonts w:eastAsia="TTE10E4808t00"/>
                      <w:sz w:val="22"/>
                      <w:szCs w:val="22"/>
                    </w:rPr>
                    <w:t>_________________</w:t>
                  </w:r>
                </w:p>
              </w:tc>
            </w:tr>
          </w:tbl>
          <w:p w:rsidR="005E6B23" w:rsidRPr="004B5B58" w:rsidRDefault="005E6B23" w:rsidP="004637B9">
            <w:pPr>
              <w:spacing w:line="276" w:lineRule="auto"/>
              <w:jc w:val="right"/>
              <w:rPr>
                <w:rFonts w:eastAsia="TTE10E4808t00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E6B23" w:rsidRPr="004B5B58" w:rsidRDefault="005E6B23" w:rsidP="005E6B23">
      <w:pPr>
        <w:sectPr w:rsidR="005E6B23" w:rsidRPr="004B5B58" w:rsidSect="00AD22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B23" w:rsidRPr="004B5B58" w:rsidTr="004637B9">
        <w:tc>
          <w:tcPr>
            <w:tcW w:w="9212" w:type="dxa"/>
          </w:tcPr>
          <w:p w:rsidR="005E6B23" w:rsidRPr="004B5B58" w:rsidRDefault="005E6B23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lastRenderedPageBreak/>
              <w:t>Pouk se začne ob 8. uri in konča ob 13. uri. Za oba primera predstavi čas na uri – nariši kazalce.</w:t>
            </w:r>
          </w:p>
          <w:p w:rsidR="005E6B23" w:rsidRPr="004B5B58" w:rsidRDefault="005E6B23" w:rsidP="004637B9">
            <w:pPr>
              <w:jc w:val="center"/>
              <w:rPr>
                <w:rFonts w:eastAsia="TTE10E4808t00"/>
              </w:rPr>
            </w:pPr>
            <w:r w:rsidRPr="004B5B58">
              <w:rPr>
                <w:noProof/>
              </w:rPr>
              <w:drawing>
                <wp:inline distT="0" distB="0" distL="0" distR="0" wp14:anchorId="31255A5A" wp14:editId="0107F01D">
                  <wp:extent cx="1440000" cy="1440000"/>
                  <wp:effectExtent l="0" t="0" r="8255" b="8255"/>
                  <wp:docPr id="52" name="Slika 52" descr="ftp://ftp.rokus-klett.si/LIB%203%20-%20Zbirka%20nalog%20za%20prev.%20in%20ocenj.%20-%20zmanjs%CC%8Cati%20velikost%20fotografij%20-%20dn160464/shutterstock_23312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3%20-%20Zbirka%20nalog%20za%20prev.%20in%20ocenj.%20-%20zmanjs%CC%8Cati%20velikost%20fotografij%20-%20dn160464/shutterstock_23312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5B58">
              <w:rPr>
                <w:b/>
              </w:rPr>
              <w:tab/>
            </w:r>
            <w:r w:rsidRPr="004B5B58">
              <w:rPr>
                <w:b/>
              </w:rPr>
              <w:tab/>
            </w:r>
            <w:r w:rsidRPr="004B5B58">
              <w:rPr>
                <w:noProof/>
              </w:rPr>
              <w:drawing>
                <wp:inline distT="0" distB="0" distL="0" distR="0" wp14:anchorId="28932B9A" wp14:editId="30FC8D16">
                  <wp:extent cx="1440000" cy="1440000"/>
                  <wp:effectExtent l="0" t="0" r="8255" b="8255"/>
                  <wp:docPr id="53" name="Slika 53" descr="ftp://ftp.rokus-klett.si/LIB%203%20-%20Zbirka%20nalog%20za%20prev.%20in%20ocenj.%20-%20zmanjs%CC%8Cati%20velikost%20fotografij%20-%20dn160464/shutterstock_23312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3%20-%20Zbirka%20nalog%20za%20prev.%20in%20ocenj.%20-%20zmanjs%CC%8Cati%20velikost%20fotografij%20-%20dn160464/shutterstock_23312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B23" w:rsidRPr="004B5B58" w:rsidRDefault="005E6B23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 xml:space="preserve">Koliko ur traja pouk? </w:t>
            </w:r>
            <w:r w:rsidRPr="004B5B58">
              <w:rPr>
                <w:rFonts w:eastAsia="TTE10E4808t00"/>
                <w:sz w:val="22"/>
                <w:szCs w:val="22"/>
              </w:rPr>
              <w:t>_________________</w:t>
            </w:r>
          </w:p>
          <w:p w:rsidR="005E6B23" w:rsidRDefault="005E6B23" w:rsidP="004637B9">
            <w:pPr>
              <w:rPr>
                <w:rFonts w:eastAsia="TTE10E4808t00"/>
                <w:sz w:val="22"/>
                <w:szCs w:val="22"/>
              </w:rPr>
            </w:pPr>
            <w:r w:rsidRPr="004B5B58">
              <w:rPr>
                <w:rFonts w:eastAsia="TTE10E4808t00"/>
              </w:rPr>
              <w:t xml:space="preserve">Koliko minut traja šolska ura? </w:t>
            </w:r>
            <w:r w:rsidRPr="004B5B58">
              <w:rPr>
                <w:rFonts w:eastAsia="TTE10E4808t00"/>
                <w:sz w:val="22"/>
                <w:szCs w:val="22"/>
              </w:rPr>
              <w:t>______________</w:t>
            </w:r>
          </w:p>
          <w:p w:rsidR="005E6B23" w:rsidRPr="004B5B58" w:rsidRDefault="005E6B23" w:rsidP="004637B9">
            <w:pPr>
              <w:jc w:val="right"/>
              <w:rPr>
                <w:rFonts w:eastAsia="TTE10E4808t00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E6B23" w:rsidRPr="004B5B58" w:rsidRDefault="005E6B23" w:rsidP="005E6B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B23" w:rsidRPr="004B5B58" w:rsidTr="004637B9">
        <w:tc>
          <w:tcPr>
            <w:tcW w:w="9212" w:type="dxa"/>
          </w:tcPr>
          <w:p w:rsidR="005E6B23" w:rsidRPr="004B5B58" w:rsidRDefault="005E6B23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 xml:space="preserve">Miha je odšel od doma ob 16. uri. Za pot do stadiona je potreboval 30 minut. Takoj je začel trening, ki je trajal 60 minut. </w:t>
            </w:r>
          </w:p>
          <w:p w:rsidR="005E6B23" w:rsidRPr="004B5B58" w:rsidRDefault="005E6B23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>Na urah nariši kazalce.</w:t>
            </w:r>
          </w:p>
          <w:p w:rsidR="005E6B23" w:rsidRPr="004B5B58" w:rsidRDefault="005E6B23" w:rsidP="004637B9">
            <w:pPr>
              <w:jc w:val="center"/>
              <w:rPr>
                <w:rFonts w:eastAsia="TTE10E4808t00"/>
              </w:rPr>
            </w:pPr>
            <w:r w:rsidRPr="004B5B58">
              <w:rPr>
                <w:noProof/>
              </w:rPr>
              <w:drawing>
                <wp:inline distT="0" distB="0" distL="0" distR="0" wp14:anchorId="63BD57AC" wp14:editId="71D95F66">
                  <wp:extent cx="1440000" cy="1440000"/>
                  <wp:effectExtent l="0" t="0" r="8255" b="8255"/>
                  <wp:docPr id="54" name="Slika 54" descr="ftp://ftp.rokus-klett.si/LIB%203%20-%20Zbirka%20nalog%20za%20prev.%20in%20ocenj.%20-%20zmanjs%CC%8Cati%20velikost%20fotografij%20-%20dn160464/shutterstock_23312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3%20-%20Zbirka%20nalog%20za%20prev.%20in%20ocenj.%20-%20zmanjs%CC%8Cati%20velikost%20fotografij%20-%20dn160464/shutterstock_23312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5B58">
              <w:rPr>
                <w:b/>
              </w:rPr>
              <w:tab/>
            </w:r>
            <w:r w:rsidRPr="004B5B58">
              <w:rPr>
                <w:b/>
              </w:rPr>
              <w:tab/>
            </w:r>
            <w:r w:rsidRPr="004B5B58">
              <w:rPr>
                <w:noProof/>
              </w:rPr>
              <w:drawing>
                <wp:inline distT="0" distB="0" distL="0" distR="0" wp14:anchorId="3B2DC298" wp14:editId="658F027B">
                  <wp:extent cx="1440000" cy="1440000"/>
                  <wp:effectExtent l="0" t="0" r="8255" b="8255"/>
                  <wp:docPr id="5" name="Slika 5" descr="ftp://ftp.rokus-klett.si/LIB%203%20-%20Zbirka%20nalog%20za%20prev.%20in%20ocenj.%20-%20zmanjs%CC%8Cati%20velikost%20fotografij%20-%20dn160464/shutterstock_23312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3%20-%20Zbirka%20nalog%20za%20prev.%20in%20ocenj.%20-%20zmanjs%CC%8Cati%20velikost%20fotografij%20-%20dn160464/shutterstock_23312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B23" w:rsidRPr="004B5B58" w:rsidRDefault="005E6B23" w:rsidP="004637B9">
            <w:pPr>
              <w:jc w:val="center"/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>ODHOD OD DOMA</w:t>
            </w:r>
            <w:r w:rsidRPr="004B5B58">
              <w:rPr>
                <w:b/>
              </w:rPr>
              <w:tab/>
            </w:r>
            <w:r w:rsidRPr="004B5B58">
              <w:rPr>
                <w:b/>
              </w:rPr>
              <w:tab/>
            </w:r>
            <w:r w:rsidRPr="004B5B58">
              <w:rPr>
                <w:rFonts w:eastAsia="TTE10E4808t00"/>
              </w:rPr>
              <w:t>PRIHOD DOMOV</w:t>
            </w:r>
          </w:p>
          <w:p w:rsidR="005E6B23" w:rsidRPr="004B5B58" w:rsidRDefault="005E6B23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>Napiši podatke.</w:t>
            </w:r>
          </w:p>
          <w:p w:rsidR="005E6B23" w:rsidRPr="004B5B58" w:rsidRDefault="005E6B23" w:rsidP="004637B9">
            <w:pPr>
              <w:rPr>
                <w:rFonts w:eastAsia="TTE10E4808t00"/>
                <w:sz w:val="22"/>
                <w:szCs w:val="22"/>
              </w:rPr>
            </w:pPr>
            <w:r w:rsidRPr="004B5B58">
              <w:rPr>
                <w:rFonts w:eastAsia="TTE10E4808t00"/>
              </w:rPr>
              <w:t>Ob kateri uri se mu je pričel trening?</w:t>
            </w:r>
            <w:r w:rsidRPr="004B5B58">
              <w:rPr>
                <w:rFonts w:eastAsia="TTE10E4808t00"/>
                <w:sz w:val="22"/>
                <w:szCs w:val="22"/>
              </w:rPr>
              <w:t xml:space="preserve"> __________________</w:t>
            </w:r>
          </w:p>
          <w:p w:rsidR="005E6B23" w:rsidRPr="004B5B58" w:rsidRDefault="005E6B23" w:rsidP="004637B9">
            <w:pPr>
              <w:rPr>
                <w:rFonts w:eastAsia="TTE10E4808t00"/>
                <w:sz w:val="22"/>
                <w:szCs w:val="22"/>
              </w:rPr>
            </w:pPr>
            <w:r w:rsidRPr="004B5B58">
              <w:rPr>
                <w:rFonts w:eastAsia="TTE10E4808t00"/>
              </w:rPr>
              <w:t xml:space="preserve">Ob kateri uri se mu je trening končal? </w:t>
            </w:r>
            <w:r w:rsidRPr="004B5B58">
              <w:rPr>
                <w:rFonts w:eastAsia="TTE10E4808t00"/>
                <w:sz w:val="22"/>
                <w:szCs w:val="22"/>
              </w:rPr>
              <w:t>_________________</w:t>
            </w:r>
          </w:p>
          <w:p w:rsidR="005E6B23" w:rsidRPr="004B5B58" w:rsidRDefault="005E6B23" w:rsidP="004637B9">
            <w:pPr>
              <w:rPr>
                <w:rFonts w:eastAsia="TTE10E4808t00"/>
                <w:sz w:val="22"/>
                <w:szCs w:val="22"/>
              </w:rPr>
            </w:pPr>
            <w:r w:rsidRPr="004B5B58">
              <w:rPr>
                <w:rFonts w:eastAsia="TTE10E4808t00"/>
              </w:rPr>
              <w:t xml:space="preserve">Kdaj je Miha prišel domov, če je odšel takoj po treningu? </w:t>
            </w:r>
            <w:r w:rsidRPr="004B5B58">
              <w:rPr>
                <w:rFonts w:eastAsia="TTE10E4808t00"/>
                <w:sz w:val="22"/>
                <w:szCs w:val="22"/>
              </w:rPr>
              <w:t>______________</w:t>
            </w:r>
          </w:p>
          <w:p w:rsidR="005E6B23" w:rsidRPr="004B5B58" w:rsidRDefault="005E6B23" w:rsidP="005E6B23">
            <w:pPr>
              <w:rPr>
                <w:sz w:val="22"/>
                <w:szCs w:val="22"/>
              </w:rPr>
            </w:pPr>
            <w:r w:rsidRPr="004B5B58">
              <w:t xml:space="preserve">Koliko časa je bil odsoten od doma? </w:t>
            </w:r>
            <w:r>
              <w:rPr>
                <w:sz w:val="22"/>
                <w:szCs w:val="22"/>
              </w:rPr>
              <w:t>__________</w:t>
            </w:r>
            <w:bookmarkStart w:id="0" w:name="_GoBack"/>
            <w:bookmarkEnd w:id="0"/>
          </w:p>
        </w:tc>
      </w:tr>
    </w:tbl>
    <w:p w:rsidR="005E6B23" w:rsidRPr="004B5B58" w:rsidRDefault="005E6B23" w:rsidP="005E6B23">
      <w:pPr>
        <w:sectPr w:rsidR="005E6B23" w:rsidRPr="004B5B58" w:rsidSect="00AD22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6FD4" w:rsidRDefault="00DE6FD4"/>
    <w:sectPr w:rsidR="00DE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23"/>
    <w:rsid w:val="005E6B23"/>
    <w:rsid w:val="00D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CD65E-4A23-4337-B0A1-AB7A318B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B23"/>
    <w:pPr>
      <w:spacing w:before="240" w:after="240" w:line="240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2022-01-31T10:11:00Z</dcterms:created>
  <dcterms:modified xsi:type="dcterms:W3CDTF">2022-01-31T10:12:00Z</dcterms:modified>
</cp:coreProperties>
</file>